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6FA5C" w14:textId="77777777" w:rsidR="00542359" w:rsidRPr="002740CF" w:rsidRDefault="00542359" w:rsidP="00542359">
      <w:pPr>
        <w:jc w:val="right"/>
        <w:rPr>
          <w:rFonts w:asciiTheme="majorEastAsia" w:eastAsiaTheme="majorEastAsia" w:hAnsiTheme="majorEastAsia" w:cs="Times New Roman"/>
          <w:kern w:val="2"/>
          <w:sz w:val="21"/>
          <w:szCs w:val="22"/>
        </w:rPr>
      </w:pPr>
      <w:r w:rsidRPr="002740CF">
        <w:rPr>
          <w:rFonts w:asciiTheme="majorEastAsia" w:eastAsiaTheme="majorEastAsia" w:hAnsiTheme="majorEastAsia" w:cs="Times New Roman" w:hint="eastAsia"/>
          <w:kern w:val="2"/>
          <w:sz w:val="21"/>
          <w:szCs w:val="22"/>
        </w:rPr>
        <w:t xml:space="preserve">　様式２－１</w:t>
      </w:r>
    </w:p>
    <w:p w14:paraId="59FF8093" w14:textId="77777777" w:rsidR="008076A4" w:rsidRPr="002740CF" w:rsidRDefault="00D46656" w:rsidP="008076A4">
      <w:pPr>
        <w:jc w:val="center"/>
        <w:rPr>
          <w:rFonts w:asciiTheme="majorEastAsia" w:eastAsiaTheme="majorEastAsia" w:hAnsiTheme="majorEastAsia" w:cs="Times New Roman"/>
          <w:sz w:val="28"/>
          <w:szCs w:val="28"/>
        </w:rPr>
      </w:pPr>
      <w:r w:rsidRPr="002740CF">
        <w:rPr>
          <w:rFonts w:asciiTheme="majorEastAsia" w:eastAsiaTheme="majorEastAsia" w:hAnsiTheme="majorEastAsia" w:cs="Times New Roman" w:hint="eastAsia"/>
          <w:sz w:val="28"/>
          <w:szCs w:val="28"/>
        </w:rPr>
        <w:t>災害障害見舞金</w:t>
      </w:r>
      <w:r w:rsidR="008076A4" w:rsidRPr="002740CF">
        <w:rPr>
          <w:rFonts w:asciiTheme="majorEastAsia" w:eastAsiaTheme="majorEastAsia" w:hAnsiTheme="majorEastAsia" w:cs="Times New Roman" w:hint="eastAsia"/>
          <w:sz w:val="28"/>
          <w:szCs w:val="28"/>
        </w:rPr>
        <w:t>支給調査票</w:t>
      </w:r>
    </w:p>
    <w:p w14:paraId="39F4697C" w14:textId="0FD4D4F9" w:rsidR="008076A4" w:rsidRPr="002740CF" w:rsidRDefault="00D26831" w:rsidP="008076A4">
      <w:pPr>
        <w:jc w:val="right"/>
        <w:rPr>
          <w:rFonts w:asciiTheme="majorEastAsia" w:eastAsiaTheme="majorEastAsia" w:hAnsiTheme="majorEastAsia" w:cs="Times New Roman"/>
          <w:sz w:val="21"/>
          <w:szCs w:val="21"/>
        </w:rPr>
      </w:pPr>
      <w:r w:rsidRPr="002740CF">
        <w:rPr>
          <w:rFonts w:asciiTheme="majorEastAsia" w:eastAsiaTheme="majorEastAsia" w:hAnsiTheme="majorEastAsia" w:cs="Times New Roman" w:hint="eastAsia"/>
          <w:sz w:val="21"/>
          <w:szCs w:val="21"/>
        </w:rPr>
        <w:t>令和</w:t>
      </w:r>
      <w:r w:rsidR="008076A4" w:rsidRPr="002740CF">
        <w:rPr>
          <w:rFonts w:asciiTheme="majorEastAsia" w:eastAsiaTheme="majorEastAsia" w:hAnsiTheme="majorEastAsia" w:cs="Times New Roman" w:hint="eastAsia"/>
          <w:sz w:val="21"/>
          <w:szCs w:val="21"/>
        </w:rPr>
        <w:t xml:space="preserve">　　年　　月　　日</w:t>
      </w:r>
    </w:p>
    <w:p w14:paraId="707F8AF8" w14:textId="67406A69" w:rsidR="008076A4" w:rsidRPr="002740CF" w:rsidRDefault="00D628A8" w:rsidP="008076A4">
      <w:pPr>
        <w:rPr>
          <w:rFonts w:asciiTheme="majorEastAsia" w:eastAsiaTheme="majorEastAsia" w:hAnsiTheme="majorEastAsia" w:cs="Times New Roman"/>
          <w:sz w:val="21"/>
          <w:szCs w:val="21"/>
        </w:rPr>
      </w:pPr>
      <w:r w:rsidRPr="00CA7424">
        <w:rPr>
          <w:rFonts w:asciiTheme="majorEastAsia" w:eastAsiaTheme="majorEastAsia" w:hAnsiTheme="majorEastAsia" w:cs="Times New Roman" w:hint="eastAsia"/>
          <w:sz w:val="21"/>
          <w:szCs w:val="21"/>
        </w:rPr>
        <w:t>羽咋市長</w:t>
      </w:r>
      <w:r w:rsidR="008076A4" w:rsidRPr="002740CF">
        <w:rPr>
          <w:rFonts w:asciiTheme="majorEastAsia" w:eastAsiaTheme="majorEastAsia" w:hAnsiTheme="majorEastAsia" w:cs="Times New Roman" w:hint="eastAsia"/>
          <w:sz w:val="21"/>
          <w:szCs w:val="21"/>
        </w:rPr>
        <w:t xml:space="preserve">　あて</w:t>
      </w:r>
    </w:p>
    <w:p w14:paraId="68032C86" w14:textId="77777777" w:rsidR="008076A4" w:rsidRPr="002740CF" w:rsidRDefault="008076A4" w:rsidP="008076A4">
      <w:pPr>
        <w:ind w:firstLineChars="2400" w:firstLine="4887"/>
        <w:rPr>
          <w:rFonts w:asciiTheme="majorEastAsia" w:eastAsiaTheme="majorEastAsia" w:hAnsiTheme="majorEastAsia" w:cs="Times New Roman"/>
          <w:sz w:val="21"/>
          <w:szCs w:val="21"/>
          <w:u w:val="single"/>
        </w:rPr>
      </w:pPr>
      <w:r w:rsidRPr="002740CF">
        <w:rPr>
          <w:rFonts w:asciiTheme="majorEastAsia" w:eastAsiaTheme="majorEastAsia" w:hAnsiTheme="majorEastAsia" w:cs="Times New Roman" w:hint="eastAsia"/>
          <w:sz w:val="21"/>
          <w:szCs w:val="21"/>
          <w:u w:val="single"/>
        </w:rPr>
        <w:t xml:space="preserve">住　所　　　　　　　　　　　　　　</w:t>
      </w:r>
      <w:r w:rsidR="001941AA" w:rsidRPr="002740CF">
        <w:rPr>
          <w:rFonts w:asciiTheme="majorEastAsia" w:eastAsiaTheme="majorEastAsia" w:hAnsiTheme="majorEastAsia" w:cs="Times New Roman" w:hint="eastAsia"/>
          <w:sz w:val="21"/>
          <w:szCs w:val="21"/>
          <w:u w:val="single"/>
        </w:rPr>
        <w:t xml:space="preserve">　　　　　　</w:t>
      </w:r>
    </w:p>
    <w:p w14:paraId="5CD00830" w14:textId="77777777" w:rsidR="008076A4" w:rsidRPr="002740CF" w:rsidRDefault="008076A4" w:rsidP="008076A4">
      <w:pPr>
        <w:ind w:firstLineChars="2700" w:firstLine="5498"/>
        <w:rPr>
          <w:rFonts w:asciiTheme="majorEastAsia" w:eastAsiaTheme="majorEastAsia" w:hAnsiTheme="majorEastAsia" w:cs="Times New Roman"/>
          <w:sz w:val="21"/>
          <w:szCs w:val="21"/>
          <w:u w:val="single"/>
        </w:rPr>
      </w:pPr>
    </w:p>
    <w:p w14:paraId="33D70EC7" w14:textId="228ED6BB" w:rsidR="008076A4" w:rsidRPr="002740CF" w:rsidRDefault="008076A4" w:rsidP="008076A4">
      <w:pPr>
        <w:ind w:firstLineChars="2400" w:firstLine="4887"/>
        <w:rPr>
          <w:rFonts w:asciiTheme="majorEastAsia" w:eastAsiaTheme="majorEastAsia" w:hAnsiTheme="majorEastAsia" w:cs="Times New Roman"/>
          <w:sz w:val="21"/>
          <w:szCs w:val="21"/>
          <w:u w:val="single"/>
        </w:rPr>
      </w:pPr>
      <w:r w:rsidRPr="002740CF">
        <w:rPr>
          <w:rFonts w:asciiTheme="majorEastAsia" w:eastAsiaTheme="majorEastAsia" w:hAnsiTheme="majorEastAsia" w:cs="Times New Roman" w:hint="eastAsia"/>
          <w:sz w:val="21"/>
          <w:szCs w:val="21"/>
          <w:u w:val="single"/>
        </w:rPr>
        <w:t xml:space="preserve">氏　名　　　　　　　　　　　　　　　　　　</w:t>
      </w:r>
      <w:r w:rsidR="00D26831" w:rsidRPr="002740CF">
        <w:rPr>
          <w:rFonts w:asciiTheme="majorEastAsia" w:eastAsiaTheme="majorEastAsia" w:hAnsiTheme="majorEastAsia" w:cs="Times New Roman" w:hint="eastAsia"/>
          <w:sz w:val="21"/>
          <w:szCs w:val="21"/>
          <w:u w:val="single"/>
        </w:rPr>
        <w:t xml:space="preserve">　　</w:t>
      </w:r>
    </w:p>
    <w:p w14:paraId="5C5EAD00" w14:textId="77777777" w:rsidR="008076A4" w:rsidRPr="002740CF" w:rsidRDefault="008076A4" w:rsidP="008076A4">
      <w:pPr>
        <w:ind w:firstLineChars="2400" w:firstLine="4887"/>
        <w:rPr>
          <w:rFonts w:asciiTheme="majorEastAsia" w:eastAsiaTheme="majorEastAsia" w:hAnsiTheme="majorEastAsia" w:cs="Times New Roman"/>
          <w:sz w:val="21"/>
          <w:szCs w:val="21"/>
        </w:rPr>
      </w:pPr>
      <w:r w:rsidRPr="002740CF">
        <w:rPr>
          <w:rFonts w:asciiTheme="majorEastAsia" w:eastAsiaTheme="majorEastAsia" w:hAnsiTheme="majorEastAsia" w:cs="Times New Roman" w:hint="eastAsia"/>
          <w:sz w:val="21"/>
          <w:szCs w:val="21"/>
        </w:rPr>
        <w:t>（電話番号）　　　　　―　　　　　―</w:t>
      </w:r>
    </w:p>
    <w:p w14:paraId="7ED81FE3" w14:textId="77777777" w:rsidR="00700971" w:rsidRPr="002740CF" w:rsidRDefault="00700971" w:rsidP="00642AFB">
      <w:pPr>
        <w:jc w:val="left"/>
        <w:rPr>
          <w:rFonts w:asciiTheme="majorEastAsia" w:eastAsiaTheme="majorEastAsia" w:hAnsiTheme="majorEastAsia" w:cs="Times New Roman"/>
          <w:sz w:val="21"/>
          <w:szCs w:val="21"/>
        </w:rPr>
      </w:pPr>
      <w:r w:rsidRPr="002740CF">
        <w:rPr>
          <w:rFonts w:asciiTheme="majorEastAsia" w:eastAsiaTheme="majorEastAsia" w:hAnsiTheme="majorEastAsia" w:cs="Times New Roman" w:hint="eastAsia"/>
          <w:sz w:val="21"/>
          <w:szCs w:val="21"/>
        </w:rPr>
        <w:t xml:space="preserve">　調査票の提出に当たっては、次の点について、同意します。</w:t>
      </w:r>
    </w:p>
    <w:p w14:paraId="444C4C9D" w14:textId="58494B65" w:rsidR="00700971" w:rsidRPr="002740CF" w:rsidRDefault="00700971" w:rsidP="00642AFB">
      <w:pPr>
        <w:ind w:left="204" w:hangingChars="100" w:hanging="204"/>
        <w:rPr>
          <w:rFonts w:asciiTheme="majorEastAsia" w:eastAsiaTheme="majorEastAsia" w:hAnsiTheme="majorEastAsia" w:cs="Times New Roman"/>
          <w:sz w:val="21"/>
          <w:szCs w:val="21"/>
        </w:rPr>
      </w:pPr>
      <w:r w:rsidRPr="002740CF">
        <w:rPr>
          <w:rFonts w:asciiTheme="majorEastAsia" w:eastAsiaTheme="majorEastAsia" w:hAnsiTheme="majorEastAsia" w:cs="Times New Roman" w:hint="eastAsia"/>
          <w:sz w:val="21"/>
          <w:szCs w:val="21"/>
        </w:rPr>
        <w:t xml:space="preserve">・　</w:t>
      </w:r>
      <w:r w:rsidR="00CA7424">
        <w:rPr>
          <w:rFonts w:asciiTheme="majorEastAsia" w:eastAsiaTheme="majorEastAsia" w:hAnsiTheme="majorEastAsia" w:cs="Times New Roman" w:hint="eastAsia"/>
          <w:sz w:val="21"/>
          <w:szCs w:val="21"/>
        </w:rPr>
        <w:t>羽咋市</w:t>
      </w:r>
      <w:r w:rsidRPr="002740CF">
        <w:rPr>
          <w:rFonts w:asciiTheme="majorEastAsia" w:eastAsiaTheme="majorEastAsia" w:hAnsiTheme="majorEastAsia" w:cs="Times New Roman" w:hint="eastAsia"/>
          <w:sz w:val="21"/>
          <w:szCs w:val="21"/>
        </w:rPr>
        <w:t>が、</w:t>
      </w:r>
      <w:r w:rsidR="00DC3AC7" w:rsidRPr="002740CF">
        <w:rPr>
          <w:rFonts w:asciiTheme="majorEastAsia" w:eastAsiaTheme="majorEastAsia" w:hAnsiTheme="majorEastAsia" w:cs="Times New Roman" w:hint="eastAsia"/>
          <w:sz w:val="21"/>
          <w:szCs w:val="21"/>
        </w:rPr>
        <w:t>災害弔慰金等</w:t>
      </w:r>
      <w:r w:rsidRPr="002740CF">
        <w:rPr>
          <w:rFonts w:asciiTheme="majorEastAsia" w:eastAsiaTheme="majorEastAsia" w:hAnsiTheme="majorEastAsia" w:cs="Times New Roman" w:hint="eastAsia"/>
          <w:sz w:val="21"/>
          <w:szCs w:val="21"/>
        </w:rPr>
        <w:t>支給に係る調査を行うため、必要な範囲で住民基本台帳・戸籍・所得</w:t>
      </w:r>
      <w:r w:rsidRPr="002740CF">
        <w:rPr>
          <w:rFonts w:asciiTheme="majorEastAsia" w:eastAsiaTheme="majorEastAsia" w:hAnsiTheme="majorEastAsia" w:cs="Times New Roman" w:hint="eastAsia"/>
          <w:spacing w:val="1"/>
          <w:w w:val="95"/>
          <w:sz w:val="21"/>
          <w:szCs w:val="21"/>
          <w:fitText w:val="9384" w:id="-1036848384"/>
        </w:rPr>
        <w:t>確認・国民健康保険に係る情報、罹災証明書（市（町）外で被災された場合）の閲覧、公用請求するこ</w:t>
      </w:r>
      <w:r w:rsidRPr="002740CF">
        <w:rPr>
          <w:rFonts w:asciiTheme="majorEastAsia" w:eastAsiaTheme="majorEastAsia" w:hAnsiTheme="majorEastAsia" w:cs="Times New Roman" w:hint="eastAsia"/>
          <w:spacing w:val="-19"/>
          <w:w w:val="95"/>
          <w:sz w:val="21"/>
          <w:szCs w:val="21"/>
          <w:fitText w:val="9384" w:id="-1036848384"/>
        </w:rPr>
        <w:t>と</w:t>
      </w:r>
    </w:p>
    <w:p w14:paraId="3E23F455" w14:textId="78C047BF" w:rsidR="00700971" w:rsidRPr="002740CF" w:rsidRDefault="00700971" w:rsidP="00642AFB">
      <w:pPr>
        <w:ind w:left="204" w:hangingChars="100" w:hanging="204"/>
        <w:rPr>
          <w:rFonts w:asciiTheme="majorEastAsia" w:eastAsiaTheme="majorEastAsia" w:hAnsiTheme="majorEastAsia" w:cs="Times New Roman"/>
          <w:sz w:val="21"/>
          <w:szCs w:val="21"/>
        </w:rPr>
      </w:pPr>
      <w:r w:rsidRPr="002740CF">
        <w:rPr>
          <w:rFonts w:asciiTheme="majorEastAsia" w:eastAsiaTheme="majorEastAsia" w:hAnsiTheme="majorEastAsia" w:cs="Times New Roman" w:hint="eastAsia"/>
          <w:sz w:val="21"/>
          <w:szCs w:val="21"/>
        </w:rPr>
        <w:t xml:space="preserve">・　</w:t>
      </w:r>
      <w:r w:rsidR="00CA7424">
        <w:rPr>
          <w:rFonts w:asciiTheme="majorEastAsia" w:eastAsiaTheme="majorEastAsia" w:hAnsiTheme="majorEastAsia" w:cs="Times New Roman" w:hint="eastAsia"/>
          <w:sz w:val="21"/>
          <w:szCs w:val="21"/>
        </w:rPr>
        <w:t>羽咋市</w:t>
      </w:r>
      <w:r w:rsidRPr="002740CF">
        <w:rPr>
          <w:rFonts w:asciiTheme="majorEastAsia" w:eastAsiaTheme="majorEastAsia" w:hAnsiTheme="majorEastAsia" w:cs="Times New Roman" w:hint="eastAsia"/>
          <w:sz w:val="21"/>
          <w:szCs w:val="21"/>
        </w:rPr>
        <w:t>が、当該災害に関連する傷病の発症や増悪の有無を確認する等、災害弔慰金</w:t>
      </w:r>
      <w:r w:rsidR="00875948" w:rsidRPr="002740CF">
        <w:rPr>
          <w:rFonts w:asciiTheme="majorEastAsia" w:eastAsiaTheme="majorEastAsia" w:hAnsiTheme="majorEastAsia" w:cs="Times New Roman" w:hint="eastAsia"/>
          <w:sz w:val="21"/>
          <w:szCs w:val="21"/>
        </w:rPr>
        <w:t>等</w:t>
      </w:r>
      <w:r w:rsidRPr="002740CF">
        <w:rPr>
          <w:rFonts w:asciiTheme="majorEastAsia" w:eastAsiaTheme="majorEastAsia" w:hAnsiTheme="majorEastAsia" w:cs="Times New Roman" w:hint="eastAsia"/>
          <w:sz w:val="21"/>
          <w:szCs w:val="21"/>
        </w:rPr>
        <w:t>の措置のため、必要な範囲で官公署に調査を嘱託し、又は、医療機関、社会福祉施設、介護保険指定事業者、その他関係人に報告を求めること</w:t>
      </w:r>
    </w:p>
    <w:p w14:paraId="04613DCB" w14:textId="1428E712" w:rsidR="00700971" w:rsidRPr="002740CF" w:rsidRDefault="00700971" w:rsidP="00700971">
      <w:pPr>
        <w:rPr>
          <w:rFonts w:asciiTheme="majorEastAsia" w:eastAsiaTheme="majorEastAsia" w:hAnsiTheme="majorEastAsia" w:cs="Times New Roman"/>
          <w:sz w:val="21"/>
          <w:szCs w:val="21"/>
        </w:rPr>
      </w:pPr>
      <w:r w:rsidRPr="002740CF">
        <w:rPr>
          <w:rFonts w:asciiTheme="majorEastAsia" w:eastAsiaTheme="majorEastAsia" w:hAnsiTheme="majorEastAsia" w:cs="Times New Roman" w:hint="eastAsia"/>
          <w:sz w:val="21"/>
          <w:szCs w:val="21"/>
        </w:rPr>
        <w:t xml:space="preserve">・　</w:t>
      </w:r>
      <w:r w:rsidR="00CA7424">
        <w:rPr>
          <w:rFonts w:asciiTheme="majorEastAsia" w:eastAsiaTheme="majorEastAsia" w:hAnsiTheme="majorEastAsia" w:cs="Times New Roman" w:hint="eastAsia"/>
          <w:sz w:val="21"/>
          <w:szCs w:val="21"/>
        </w:rPr>
        <w:t>羽咋市</w:t>
      </w:r>
      <w:r w:rsidRPr="002740CF">
        <w:rPr>
          <w:rFonts w:asciiTheme="majorEastAsia" w:eastAsiaTheme="majorEastAsia" w:hAnsiTheme="majorEastAsia" w:cs="Times New Roman" w:hint="eastAsia"/>
          <w:sz w:val="21"/>
          <w:szCs w:val="21"/>
        </w:rPr>
        <w:t>が、申出内容に直接影響のない軽微な誤記や明らかな誤字脱字に対する訂正を行うこと</w:t>
      </w:r>
    </w:p>
    <w:tbl>
      <w:tblPr>
        <w:tblStyle w:val="a6"/>
        <w:tblW w:w="9664" w:type="dxa"/>
        <w:tblInd w:w="99" w:type="dxa"/>
        <w:tblLayout w:type="fixed"/>
        <w:tblCellMar>
          <w:left w:w="99" w:type="dxa"/>
          <w:right w:w="99" w:type="dxa"/>
        </w:tblCellMar>
        <w:tblLook w:val="0000" w:firstRow="0" w:lastRow="0" w:firstColumn="0" w:lastColumn="0" w:noHBand="0" w:noVBand="0"/>
      </w:tblPr>
      <w:tblGrid>
        <w:gridCol w:w="536"/>
        <w:gridCol w:w="1571"/>
        <w:gridCol w:w="20"/>
        <w:gridCol w:w="707"/>
        <w:gridCol w:w="402"/>
        <w:gridCol w:w="12"/>
        <w:gridCol w:w="13"/>
        <w:gridCol w:w="359"/>
        <w:gridCol w:w="761"/>
        <w:gridCol w:w="350"/>
        <w:gridCol w:w="336"/>
        <w:gridCol w:w="36"/>
        <w:gridCol w:w="314"/>
        <w:gridCol w:w="349"/>
        <w:gridCol w:w="305"/>
        <w:gridCol w:w="73"/>
        <w:gridCol w:w="347"/>
        <w:gridCol w:w="112"/>
        <w:gridCol w:w="249"/>
        <w:gridCol w:w="94"/>
        <w:gridCol w:w="189"/>
        <w:gridCol w:w="66"/>
        <w:gridCol w:w="363"/>
        <w:gridCol w:w="89"/>
        <w:gridCol w:w="261"/>
        <w:gridCol w:w="58"/>
        <w:gridCol w:w="178"/>
        <w:gridCol w:w="112"/>
        <w:gridCol w:w="367"/>
        <w:gridCol w:w="353"/>
        <w:gridCol w:w="141"/>
        <w:gridCol w:w="213"/>
        <w:gridCol w:w="328"/>
      </w:tblGrid>
      <w:tr w:rsidR="008076A4" w:rsidRPr="002740CF" w14:paraId="4C1CF2DD" w14:textId="77777777" w:rsidTr="00575524">
        <w:trPr>
          <w:gridBefore w:val="17"/>
          <w:wBefore w:w="6491" w:type="dxa"/>
          <w:trHeight w:val="451"/>
        </w:trPr>
        <w:tc>
          <w:tcPr>
            <w:tcW w:w="1481" w:type="dxa"/>
            <w:gridSpan w:val="9"/>
            <w:vAlign w:val="center"/>
          </w:tcPr>
          <w:p w14:paraId="23A73D16" w14:textId="77777777" w:rsidR="008076A4" w:rsidRPr="002740CF" w:rsidRDefault="008076A4" w:rsidP="008076A4">
            <w:pPr>
              <w:jc w:val="center"/>
              <w:rPr>
                <w:rFonts w:asciiTheme="majorEastAsia" w:eastAsiaTheme="majorEastAsia" w:hAnsiTheme="majorEastAsia" w:cs="Times New Roman"/>
                <w:sz w:val="21"/>
                <w:szCs w:val="21"/>
              </w:rPr>
            </w:pPr>
            <w:r w:rsidRPr="002740CF">
              <w:rPr>
                <w:rFonts w:asciiTheme="majorEastAsia" w:eastAsiaTheme="majorEastAsia" w:hAnsiTheme="majorEastAsia" w:cs="Times New Roman" w:hint="eastAsia"/>
                <w:sz w:val="21"/>
                <w:szCs w:val="21"/>
              </w:rPr>
              <w:t>決定番号</w:t>
            </w:r>
          </w:p>
        </w:tc>
        <w:tc>
          <w:tcPr>
            <w:tcW w:w="1692" w:type="dxa"/>
            <w:gridSpan w:val="7"/>
            <w:vAlign w:val="center"/>
          </w:tcPr>
          <w:p w14:paraId="61DF3C66" w14:textId="77777777" w:rsidR="008076A4" w:rsidRPr="002740CF" w:rsidRDefault="008076A4" w:rsidP="008076A4">
            <w:pPr>
              <w:jc w:val="center"/>
              <w:rPr>
                <w:rFonts w:asciiTheme="majorEastAsia" w:eastAsiaTheme="majorEastAsia" w:hAnsiTheme="majorEastAsia" w:cs="Times New Roman"/>
                <w:sz w:val="21"/>
                <w:szCs w:val="21"/>
              </w:rPr>
            </w:pPr>
          </w:p>
        </w:tc>
      </w:tr>
      <w:tr w:rsidR="008076A4" w:rsidRPr="002740CF" w14:paraId="33138E52" w14:textId="77777777" w:rsidTr="004639B3">
        <w:tblPrEx>
          <w:tblCellMar>
            <w:left w:w="108" w:type="dxa"/>
            <w:right w:w="108" w:type="dxa"/>
          </w:tblCellMar>
          <w:tblLook w:val="04A0" w:firstRow="1" w:lastRow="0" w:firstColumn="1" w:lastColumn="0" w:noHBand="0" w:noVBand="1"/>
        </w:tblPrEx>
        <w:trPr>
          <w:trHeight w:val="270"/>
        </w:trPr>
        <w:tc>
          <w:tcPr>
            <w:tcW w:w="536" w:type="dxa"/>
            <w:vMerge w:val="restart"/>
            <w:vAlign w:val="center"/>
          </w:tcPr>
          <w:p w14:paraId="0D9DF203" w14:textId="77777777" w:rsidR="008076A4" w:rsidRPr="002740CF" w:rsidRDefault="004639B3" w:rsidP="00923B6D">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障</w:t>
            </w:r>
            <w:r w:rsidR="00923B6D" w:rsidRPr="002740CF">
              <w:rPr>
                <w:rFonts w:asciiTheme="majorEastAsia" w:eastAsiaTheme="majorEastAsia" w:hAnsiTheme="majorEastAsia" w:cs="Times New Roman" w:hint="eastAsia"/>
              </w:rPr>
              <w:t>害</w:t>
            </w:r>
            <w:r w:rsidR="008076A4" w:rsidRPr="002740CF">
              <w:rPr>
                <w:rFonts w:asciiTheme="majorEastAsia" w:eastAsiaTheme="majorEastAsia" w:hAnsiTheme="majorEastAsia" w:cs="Times New Roman" w:hint="eastAsia"/>
              </w:rPr>
              <w:t>に関する事項</w:t>
            </w:r>
          </w:p>
        </w:tc>
        <w:tc>
          <w:tcPr>
            <w:tcW w:w="1591" w:type="dxa"/>
            <w:gridSpan w:val="2"/>
            <w:vAlign w:val="center"/>
          </w:tcPr>
          <w:p w14:paraId="7F5A1BE0" w14:textId="77777777" w:rsidR="008076A4" w:rsidRPr="002740CF" w:rsidRDefault="008076A4"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フリガナ</w:t>
            </w:r>
          </w:p>
        </w:tc>
        <w:tc>
          <w:tcPr>
            <w:tcW w:w="2976" w:type="dxa"/>
            <w:gridSpan w:val="9"/>
            <w:vAlign w:val="center"/>
          </w:tcPr>
          <w:p w14:paraId="3EEC68D2" w14:textId="77777777" w:rsidR="008076A4" w:rsidRPr="002740CF" w:rsidRDefault="008076A4" w:rsidP="008076A4">
            <w:pPr>
              <w:jc w:val="center"/>
              <w:rPr>
                <w:rFonts w:asciiTheme="majorEastAsia" w:eastAsiaTheme="majorEastAsia" w:hAnsiTheme="majorEastAsia" w:cs="Times New Roman"/>
              </w:rPr>
            </w:pPr>
          </w:p>
        </w:tc>
        <w:tc>
          <w:tcPr>
            <w:tcW w:w="1388" w:type="dxa"/>
            <w:gridSpan w:val="5"/>
            <w:vMerge w:val="restart"/>
            <w:vAlign w:val="center"/>
          </w:tcPr>
          <w:p w14:paraId="0E7E114A" w14:textId="77777777" w:rsidR="008076A4" w:rsidRPr="002740CF" w:rsidRDefault="008076A4"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男・女</w:t>
            </w:r>
          </w:p>
        </w:tc>
        <w:tc>
          <w:tcPr>
            <w:tcW w:w="3173" w:type="dxa"/>
            <w:gridSpan w:val="16"/>
            <w:vMerge w:val="restart"/>
            <w:vAlign w:val="center"/>
          </w:tcPr>
          <w:p w14:paraId="156A04EC" w14:textId="134F4082" w:rsidR="008076A4" w:rsidRPr="002740CF" w:rsidRDefault="008076A4"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明治・大正・昭和・平成</w:t>
            </w:r>
            <w:r w:rsidR="00D26831" w:rsidRPr="002740CF">
              <w:rPr>
                <w:rFonts w:asciiTheme="majorEastAsia" w:eastAsiaTheme="majorEastAsia" w:hAnsiTheme="majorEastAsia" w:cs="Times New Roman" w:hint="eastAsia"/>
              </w:rPr>
              <w:t>・令和</w:t>
            </w:r>
          </w:p>
          <w:p w14:paraId="1F4B9EB0" w14:textId="77777777" w:rsidR="008076A4" w:rsidRPr="002740CF" w:rsidRDefault="008076A4"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 xml:space="preserve">　　　　　　年　　月　　日生</w:t>
            </w:r>
          </w:p>
        </w:tc>
      </w:tr>
      <w:tr w:rsidR="008076A4" w:rsidRPr="002740CF" w14:paraId="2B0F6EB1" w14:textId="77777777" w:rsidTr="00700971">
        <w:tblPrEx>
          <w:tblCellMar>
            <w:left w:w="108" w:type="dxa"/>
            <w:right w:w="108" w:type="dxa"/>
          </w:tblCellMar>
          <w:tblLook w:val="04A0" w:firstRow="1" w:lastRow="0" w:firstColumn="1" w:lastColumn="0" w:noHBand="0" w:noVBand="1"/>
        </w:tblPrEx>
        <w:trPr>
          <w:trHeight w:val="479"/>
        </w:trPr>
        <w:tc>
          <w:tcPr>
            <w:tcW w:w="536" w:type="dxa"/>
            <w:vMerge/>
            <w:vAlign w:val="center"/>
          </w:tcPr>
          <w:p w14:paraId="1047A51A" w14:textId="77777777" w:rsidR="008076A4" w:rsidRPr="002740CF" w:rsidRDefault="008076A4" w:rsidP="008076A4">
            <w:pPr>
              <w:jc w:val="center"/>
              <w:rPr>
                <w:rFonts w:asciiTheme="majorEastAsia" w:eastAsiaTheme="majorEastAsia" w:hAnsiTheme="majorEastAsia" w:cs="Times New Roman"/>
              </w:rPr>
            </w:pPr>
          </w:p>
        </w:tc>
        <w:tc>
          <w:tcPr>
            <w:tcW w:w="1591" w:type="dxa"/>
            <w:gridSpan w:val="2"/>
            <w:vAlign w:val="center"/>
          </w:tcPr>
          <w:p w14:paraId="27958A99" w14:textId="77777777" w:rsidR="008076A4" w:rsidRPr="002740CF" w:rsidRDefault="004639B3" w:rsidP="00C22FF8">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障</w:t>
            </w:r>
            <w:r w:rsidR="00C22FF8" w:rsidRPr="002740CF">
              <w:rPr>
                <w:rFonts w:asciiTheme="majorEastAsia" w:eastAsiaTheme="majorEastAsia" w:hAnsiTheme="majorEastAsia" w:cs="Times New Roman" w:hint="eastAsia"/>
              </w:rPr>
              <w:t>害</w:t>
            </w:r>
            <w:r w:rsidR="00D46656" w:rsidRPr="002740CF">
              <w:rPr>
                <w:rFonts w:asciiTheme="majorEastAsia" w:eastAsiaTheme="majorEastAsia" w:hAnsiTheme="majorEastAsia" w:cs="Times New Roman" w:hint="eastAsia"/>
              </w:rPr>
              <w:t>者</w:t>
            </w:r>
            <w:r w:rsidR="008076A4" w:rsidRPr="002740CF">
              <w:rPr>
                <w:rFonts w:asciiTheme="majorEastAsia" w:eastAsiaTheme="majorEastAsia" w:hAnsiTheme="majorEastAsia" w:cs="Times New Roman" w:hint="eastAsia"/>
              </w:rPr>
              <w:t>の氏名</w:t>
            </w:r>
          </w:p>
        </w:tc>
        <w:tc>
          <w:tcPr>
            <w:tcW w:w="2976" w:type="dxa"/>
            <w:gridSpan w:val="9"/>
            <w:vAlign w:val="center"/>
          </w:tcPr>
          <w:p w14:paraId="2EF2D33E" w14:textId="77777777" w:rsidR="008076A4" w:rsidRPr="002740CF" w:rsidRDefault="008076A4" w:rsidP="008076A4">
            <w:pPr>
              <w:jc w:val="center"/>
              <w:rPr>
                <w:rFonts w:asciiTheme="majorEastAsia" w:eastAsiaTheme="majorEastAsia" w:hAnsiTheme="majorEastAsia" w:cs="Times New Roman"/>
              </w:rPr>
            </w:pPr>
          </w:p>
        </w:tc>
        <w:tc>
          <w:tcPr>
            <w:tcW w:w="1388" w:type="dxa"/>
            <w:gridSpan w:val="5"/>
            <w:vMerge/>
            <w:vAlign w:val="center"/>
          </w:tcPr>
          <w:p w14:paraId="349ECC30" w14:textId="77777777" w:rsidR="008076A4" w:rsidRPr="002740CF" w:rsidRDefault="008076A4" w:rsidP="008076A4">
            <w:pPr>
              <w:jc w:val="center"/>
              <w:rPr>
                <w:rFonts w:asciiTheme="majorEastAsia" w:eastAsiaTheme="majorEastAsia" w:hAnsiTheme="majorEastAsia" w:cs="Times New Roman"/>
              </w:rPr>
            </w:pPr>
          </w:p>
        </w:tc>
        <w:tc>
          <w:tcPr>
            <w:tcW w:w="3173" w:type="dxa"/>
            <w:gridSpan w:val="16"/>
            <w:vMerge/>
            <w:vAlign w:val="center"/>
          </w:tcPr>
          <w:p w14:paraId="4B0C1F09" w14:textId="77777777" w:rsidR="008076A4" w:rsidRPr="002740CF" w:rsidRDefault="008076A4" w:rsidP="008076A4">
            <w:pPr>
              <w:jc w:val="center"/>
              <w:rPr>
                <w:rFonts w:asciiTheme="majorEastAsia" w:eastAsiaTheme="majorEastAsia" w:hAnsiTheme="majorEastAsia" w:cs="Times New Roman"/>
              </w:rPr>
            </w:pPr>
          </w:p>
        </w:tc>
      </w:tr>
      <w:tr w:rsidR="00D46656" w:rsidRPr="002740CF" w14:paraId="03D201B1" w14:textId="77777777" w:rsidTr="00700971">
        <w:tblPrEx>
          <w:tblCellMar>
            <w:left w:w="108" w:type="dxa"/>
            <w:right w:w="108" w:type="dxa"/>
          </w:tblCellMar>
          <w:tblLook w:val="04A0" w:firstRow="1" w:lastRow="0" w:firstColumn="1" w:lastColumn="0" w:noHBand="0" w:noVBand="1"/>
        </w:tblPrEx>
        <w:trPr>
          <w:trHeight w:val="1266"/>
        </w:trPr>
        <w:tc>
          <w:tcPr>
            <w:tcW w:w="536" w:type="dxa"/>
            <w:vMerge/>
            <w:vAlign w:val="center"/>
          </w:tcPr>
          <w:p w14:paraId="0A164EA7" w14:textId="77777777" w:rsidR="00D46656" w:rsidRPr="002740CF" w:rsidRDefault="00D46656" w:rsidP="008076A4">
            <w:pPr>
              <w:jc w:val="center"/>
              <w:rPr>
                <w:rFonts w:asciiTheme="majorEastAsia" w:eastAsiaTheme="majorEastAsia" w:hAnsiTheme="majorEastAsia" w:cs="Times New Roman"/>
              </w:rPr>
            </w:pPr>
          </w:p>
        </w:tc>
        <w:tc>
          <w:tcPr>
            <w:tcW w:w="1591" w:type="dxa"/>
            <w:gridSpan w:val="2"/>
            <w:vAlign w:val="center"/>
          </w:tcPr>
          <w:p w14:paraId="14D401AF" w14:textId="77777777" w:rsidR="00D46656" w:rsidRPr="002740CF" w:rsidRDefault="004639B3" w:rsidP="00923B6D">
            <w:pPr>
              <w:jc w:val="left"/>
              <w:rPr>
                <w:rFonts w:asciiTheme="majorEastAsia" w:eastAsiaTheme="majorEastAsia" w:hAnsiTheme="majorEastAsia" w:cs="Times New Roman"/>
              </w:rPr>
            </w:pPr>
            <w:r w:rsidRPr="002740CF">
              <w:rPr>
                <w:rFonts w:asciiTheme="majorEastAsia" w:eastAsiaTheme="majorEastAsia" w:hAnsiTheme="majorEastAsia" w:cs="Times New Roman" w:hint="eastAsia"/>
                <w:spacing w:val="2"/>
                <w:w w:val="84"/>
                <w:fitText w:val="1358" w:id="-1036847872"/>
              </w:rPr>
              <w:t>障</w:t>
            </w:r>
            <w:r w:rsidR="00923B6D" w:rsidRPr="002740CF">
              <w:rPr>
                <w:rFonts w:asciiTheme="majorEastAsia" w:eastAsiaTheme="majorEastAsia" w:hAnsiTheme="majorEastAsia" w:cs="Times New Roman" w:hint="eastAsia"/>
                <w:spacing w:val="2"/>
                <w:w w:val="84"/>
                <w:fitText w:val="1358" w:id="-1036847872"/>
              </w:rPr>
              <w:t>害</w:t>
            </w:r>
            <w:r w:rsidR="00D46656" w:rsidRPr="002740CF">
              <w:rPr>
                <w:rFonts w:asciiTheme="majorEastAsia" w:eastAsiaTheme="majorEastAsia" w:hAnsiTheme="majorEastAsia" w:cs="Times New Roman" w:hint="eastAsia"/>
                <w:spacing w:val="2"/>
                <w:w w:val="84"/>
                <w:fitText w:val="1358" w:id="-1036847872"/>
              </w:rPr>
              <w:t>の原因とな</w:t>
            </w:r>
            <w:r w:rsidR="00D46656" w:rsidRPr="002740CF">
              <w:rPr>
                <w:rFonts w:asciiTheme="majorEastAsia" w:eastAsiaTheme="majorEastAsia" w:hAnsiTheme="majorEastAsia" w:cs="Times New Roman" w:hint="eastAsia"/>
                <w:spacing w:val="-3"/>
                <w:w w:val="84"/>
                <w:fitText w:val="1358" w:id="-1036847872"/>
              </w:rPr>
              <w:t>る</w:t>
            </w:r>
            <w:r w:rsidR="00D46656" w:rsidRPr="002740CF">
              <w:rPr>
                <w:rFonts w:asciiTheme="majorEastAsia" w:eastAsiaTheme="majorEastAsia" w:hAnsiTheme="majorEastAsia" w:cs="Times New Roman" w:hint="eastAsia"/>
                <w:spacing w:val="2"/>
                <w:w w:val="84"/>
                <w:fitText w:val="1358" w:id="-1036847871"/>
              </w:rPr>
              <w:t>負傷又は疾病の</w:t>
            </w:r>
            <w:r w:rsidR="00D46656" w:rsidRPr="002740CF">
              <w:rPr>
                <w:rFonts w:asciiTheme="majorEastAsia" w:eastAsiaTheme="majorEastAsia" w:hAnsiTheme="majorEastAsia" w:cs="Times New Roman" w:hint="eastAsia"/>
                <w:spacing w:val="-3"/>
                <w:w w:val="84"/>
                <w:fitText w:val="1358" w:id="-1036847871"/>
              </w:rPr>
              <w:t>状</w:t>
            </w:r>
            <w:r w:rsidR="00D46656" w:rsidRPr="002740CF">
              <w:rPr>
                <w:rFonts w:asciiTheme="majorEastAsia" w:eastAsiaTheme="majorEastAsia" w:hAnsiTheme="majorEastAsia" w:cs="Times New Roman" w:hint="eastAsia"/>
                <w:spacing w:val="2"/>
                <w:w w:val="84"/>
                <w:fitText w:val="1358" w:id="-1036847870"/>
              </w:rPr>
              <w:t>態となった年月</w:t>
            </w:r>
            <w:r w:rsidR="00D46656" w:rsidRPr="002740CF">
              <w:rPr>
                <w:rFonts w:asciiTheme="majorEastAsia" w:eastAsiaTheme="majorEastAsia" w:hAnsiTheme="majorEastAsia" w:cs="Times New Roman" w:hint="eastAsia"/>
                <w:spacing w:val="-3"/>
                <w:w w:val="84"/>
                <w:fitText w:val="1358" w:id="-1036847870"/>
              </w:rPr>
              <w:t>日</w:t>
            </w:r>
          </w:p>
        </w:tc>
        <w:tc>
          <w:tcPr>
            <w:tcW w:w="2976" w:type="dxa"/>
            <w:gridSpan w:val="9"/>
            <w:vAlign w:val="center"/>
          </w:tcPr>
          <w:p w14:paraId="24516613" w14:textId="07663479" w:rsidR="00D46656" w:rsidRPr="002740CF" w:rsidRDefault="00D26831"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令和</w:t>
            </w:r>
            <w:r w:rsidR="00D46656" w:rsidRPr="002740CF">
              <w:rPr>
                <w:rFonts w:asciiTheme="majorEastAsia" w:eastAsiaTheme="majorEastAsia" w:hAnsiTheme="majorEastAsia" w:cs="Times New Roman" w:hint="eastAsia"/>
              </w:rPr>
              <w:t xml:space="preserve">　　年　　月　　日</w:t>
            </w:r>
          </w:p>
        </w:tc>
        <w:tc>
          <w:tcPr>
            <w:tcW w:w="1388" w:type="dxa"/>
            <w:gridSpan w:val="5"/>
            <w:vAlign w:val="center"/>
          </w:tcPr>
          <w:p w14:paraId="61C5B606" w14:textId="77777777" w:rsidR="00D46656" w:rsidRPr="002740CF" w:rsidRDefault="00D46656"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住　所</w:t>
            </w:r>
          </w:p>
        </w:tc>
        <w:tc>
          <w:tcPr>
            <w:tcW w:w="3173" w:type="dxa"/>
            <w:gridSpan w:val="16"/>
            <w:vAlign w:val="center"/>
          </w:tcPr>
          <w:p w14:paraId="78E4FD30" w14:textId="77777777" w:rsidR="00D46656" w:rsidRPr="002740CF" w:rsidRDefault="00D46656" w:rsidP="008076A4">
            <w:pPr>
              <w:jc w:val="center"/>
              <w:rPr>
                <w:rFonts w:asciiTheme="majorEastAsia" w:eastAsiaTheme="majorEastAsia" w:hAnsiTheme="majorEastAsia" w:cs="Times New Roman"/>
              </w:rPr>
            </w:pPr>
          </w:p>
        </w:tc>
      </w:tr>
      <w:tr w:rsidR="00D46656" w:rsidRPr="002740CF" w14:paraId="1FF454BD" w14:textId="77777777" w:rsidTr="004639B3">
        <w:tblPrEx>
          <w:tblCellMar>
            <w:left w:w="108" w:type="dxa"/>
            <w:right w:w="108" w:type="dxa"/>
          </w:tblCellMar>
          <w:tblLook w:val="04A0" w:firstRow="1" w:lastRow="0" w:firstColumn="1" w:lastColumn="0" w:noHBand="0" w:noVBand="1"/>
        </w:tblPrEx>
        <w:trPr>
          <w:trHeight w:val="305"/>
        </w:trPr>
        <w:tc>
          <w:tcPr>
            <w:tcW w:w="536" w:type="dxa"/>
            <w:vMerge/>
            <w:vAlign w:val="center"/>
          </w:tcPr>
          <w:p w14:paraId="2A97A278" w14:textId="77777777" w:rsidR="00D46656" w:rsidRPr="002740CF" w:rsidRDefault="00D46656" w:rsidP="008076A4">
            <w:pPr>
              <w:jc w:val="center"/>
              <w:rPr>
                <w:rFonts w:asciiTheme="majorEastAsia" w:eastAsiaTheme="majorEastAsia" w:hAnsiTheme="majorEastAsia" w:cs="Times New Roman"/>
              </w:rPr>
            </w:pPr>
          </w:p>
        </w:tc>
        <w:tc>
          <w:tcPr>
            <w:tcW w:w="1591" w:type="dxa"/>
            <w:gridSpan w:val="2"/>
            <w:vMerge w:val="restart"/>
            <w:vAlign w:val="center"/>
          </w:tcPr>
          <w:p w14:paraId="16408DCB" w14:textId="77777777" w:rsidR="00D46656" w:rsidRPr="002740CF" w:rsidRDefault="00D46656" w:rsidP="00D46656">
            <w:pPr>
              <w:rPr>
                <w:rFonts w:asciiTheme="majorEastAsia" w:eastAsiaTheme="majorEastAsia" w:hAnsiTheme="majorEastAsia" w:cs="Times New Roman"/>
              </w:rPr>
            </w:pPr>
            <w:r w:rsidRPr="002740CF">
              <w:rPr>
                <w:rFonts w:asciiTheme="majorEastAsia" w:eastAsiaTheme="majorEastAsia" w:hAnsiTheme="majorEastAsia" w:cs="Times New Roman" w:hint="eastAsia"/>
              </w:rPr>
              <w:t>負傷・疾病の</w:t>
            </w:r>
          </w:p>
          <w:p w14:paraId="458C6110" w14:textId="77777777" w:rsidR="00D46656" w:rsidRPr="002740CF" w:rsidRDefault="00D46656" w:rsidP="00D46656">
            <w:pPr>
              <w:rPr>
                <w:rFonts w:asciiTheme="majorEastAsia" w:eastAsiaTheme="majorEastAsia" w:hAnsiTheme="majorEastAsia" w:cs="Times New Roman"/>
              </w:rPr>
            </w:pPr>
            <w:r w:rsidRPr="002740CF">
              <w:rPr>
                <w:rFonts w:asciiTheme="majorEastAsia" w:eastAsiaTheme="majorEastAsia" w:hAnsiTheme="majorEastAsia" w:cs="Times New Roman" w:hint="eastAsia"/>
              </w:rPr>
              <w:t>状況</w:t>
            </w:r>
          </w:p>
        </w:tc>
        <w:tc>
          <w:tcPr>
            <w:tcW w:w="707" w:type="dxa"/>
            <w:vAlign w:val="center"/>
          </w:tcPr>
          <w:p w14:paraId="3574851F" w14:textId="77777777" w:rsidR="00D46656" w:rsidRPr="002740CF" w:rsidRDefault="00D46656"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災害名</w:t>
            </w:r>
          </w:p>
        </w:tc>
        <w:tc>
          <w:tcPr>
            <w:tcW w:w="2269" w:type="dxa"/>
            <w:gridSpan w:val="8"/>
            <w:vAlign w:val="center"/>
          </w:tcPr>
          <w:p w14:paraId="5223B5BA" w14:textId="1746B7C4" w:rsidR="00D46656" w:rsidRPr="002740CF" w:rsidRDefault="00D26831" w:rsidP="00923B6D">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令和６年能登半島地震</w:t>
            </w:r>
          </w:p>
        </w:tc>
        <w:tc>
          <w:tcPr>
            <w:tcW w:w="1843" w:type="dxa"/>
            <w:gridSpan w:val="8"/>
            <w:vAlign w:val="center"/>
          </w:tcPr>
          <w:p w14:paraId="3EFF74A4" w14:textId="77777777" w:rsidR="00D46656" w:rsidRPr="002740CF" w:rsidRDefault="00D46656" w:rsidP="00D46656">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疾病を負った場所</w:t>
            </w:r>
          </w:p>
        </w:tc>
        <w:tc>
          <w:tcPr>
            <w:tcW w:w="2718" w:type="dxa"/>
            <w:gridSpan w:val="13"/>
            <w:vAlign w:val="center"/>
          </w:tcPr>
          <w:p w14:paraId="692A89C6" w14:textId="77777777" w:rsidR="00D46656" w:rsidRPr="002740CF" w:rsidRDefault="00D46656" w:rsidP="008076A4">
            <w:pPr>
              <w:jc w:val="center"/>
              <w:rPr>
                <w:rFonts w:asciiTheme="majorEastAsia" w:eastAsiaTheme="majorEastAsia" w:hAnsiTheme="majorEastAsia" w:cs="Times New Roman"/>
              </w:rPr>
            </w:pPr>
          </w:p>
        </w:tc>
      </w:tr>
      <w:tr w:rsidR="008076A4" w:rsidRPr="002740CF" w14:paraId="25904059" w14:textId="77777777" w:rsidTr="004639B3">
        <w:tblPrEx>
          <w:tblCellMar>
            <w:left w:w="108" w:type="dxa"/>
            <w:right w:w="108" w:type="dxa"/>
          </w:tblCellMar>
          <w:tblLook w:val="04A0" w:firstRow="1" w:lastRow="0" w:firstColumn="1" w:lastColumn="0" w:noHBand="0" w:noVBand="1"/>
        </w:tblPrEx>
        <w:trPr>
          <w:trHeight w:val="411"/>
        </w:trPr>
        <w:tc>
          <w:tcPr>
            <w:tcW w:w="536" w:type="dxa"/>
            <w:vMerge/>
            <w:vAlign w:val="center"/>
          </w:tcPr>
          <w:p w14:paraId="7B638809" w14:textId="77777777" w:rsidR="008076A4" w:rsidRPr="002740CF" w:rsidRDefault="008076A4" w:rsidP="008076A4">
            <w:pPr>
              <w:jc w:val="center"/>
              <w:rPr>
                <w:rFonts w:asciiTheme="majorEastAsia" w:eastAsiaTheme="majorEastAsia" w:hAnsiTheme="majorEastAsia" w:cs="Times New Roman"/>
              </w:rPr>
            </w:pPr>
          </w:p>
        </w:tc>
        <w:tc>
          <w:tcPr>
            <w:tcW w:w="1591" w:type="dxa"/>
            <w:gridSpan w:val="2"/>
            <w:vMerge/>
            <w:vAlign w:val="center"/>
          </w:tcPr>
          <w:p w14:paraId="3466B602" w14:textId="77777777" w:rsidR="008076A4" w:rsidRPr="002740CF" w:rsidRDefault="008076A4" w:rsidP="008076A4">
            <w:pPr>
              <w:jc w:val="center"/>
              <w:rPr>
                <w:rFonts w:asciiTheme="majorEastAsia" w:eastAsiaTheme="majorEastAsia" w:hAnsiTheme="majorEastAsia" w:cs="Times New Roman"/>
              </w:rPr>
            </w:pPr>
          </w:p>
        </w:tc>
        <w:tc>
          <w:tcPr>
            <w:tcW w:w="7537" w:type="dxa"/>
            <w:gridSpan w:val="30"/>
            <w:vAlign w:val="center"/>
          </w:tcPr>
          <w:p w14:paraId="63614490" w14:textId="77777777" w:rsidR="008076A4" w:rsidRPr="002740CF" w:rsidRDefault="008076A4" w:rsidP="008076A4">
            <w:pPr>
              <w:rPr>
                <w:rFonts w:asciiTheme="majorEastAsia" w:eastAsiaTheme="majorEastAsia" w:hAnsiTheme="majorEastAsia" w:cs="Times New Roman"/>
              </w:rPr>
            </w:pPr>
          </w:p>
        </w:tc>
      </w:tr>
      <w:tr w:rsidR="006404F0" w:rsidRPr="002740CF" w14:paraId="1D4DE77B" w14:textId="77777777" w:rsidTr="004639B3">
        <w:tblPrEx>
          <w:tblCellMar>
            <w:left w:w="108" w:type="dxa"/>
            <w:right w:w="108" w:type="dxa"/>
          </w:tblCellMar>
          <w:tblLook w:val="04A0" w:firstRow="1" w:lastRow="0" w:firstColumn="1" w:lastColumn="0" w:noHBand="0" w:noVBand="1"/>
        </w:tblPrEx>
        <w:trPr>
          <w:trHeight w:val="757"/>
        </w:trPr>
        <w:tc>
          <w:tcPr>
            <w:tcW w:w="536" w:type="dxa"/>
            <w:vMerge w:val="restart"/>
            <w:vAlign w:val="center"/>
          </w:tcPr>
          <w:p w14:paraId="2A016FB9" w14:textId="77777777" w:rsidR="006404F0" w:rsidRPr="002740CF" w:rsidRDefault="006404F0" w:rsidP="006404F0">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支給に関する事項</w:t>
            </w:r>
          </w:p>
        </w:tc>
        <w:tc>
          <w:tcPr>
            <w:tcW w:w="1591" w:type="dxa"/>
            <w:gridSpan w:val="2"/>
            <w:vMerge w:val="restart"/>
            <w:vAlign w:val="center"/>
          </w:tcPr>
          <w:p w14:paraId="1427DA6F" w14:textId="77777777" w:rsidR="004639B3" w:rsidRPr="002740CF" w:rsidRDefault="004639B3"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障</w:t>
            </w:r>
            <w:r w:rsidR="00C22FF8" w:rsidRPr="002740CF">
              <w:rPr>
                <w:rFonts w:asciiTheme="majorEastAsia" w:eastAsiaTheme="majorEastAsia" w:hAnsiTheme="majorEastAsia" w:cs="Times New Roman" w:hint="eastAsia"/>
              </w:rPr>
              <w:t>害</w:t>
            </w:r>
            <w:r w:rsidR="006404F0" w:rsidRPr="002740CF">
              <w:rPr>
                <w:rFonts w:asciiTheme="majorEastAsia" w:eastAsiaTheme="majorEastAsia" w:hAnsiTheme="majorEastAsia" w:cs="Times New Roman" w:hint="eastAsia"/>
              </w:rPr>
              <w:t>の</w:t>
            </w:r>
          </w:p>
          <w:p w14:paraId="57F3A013" w14:textId="77777777" w:rsidR="006404F0" w:rsidRPr="002740CF" w:rsidRDefault="006404F0" w:rsidP="004639B3">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種類</w:t>
            </w:r>
            <w:r w:rsidR="004639B3" w:rsidRPr="002740CF">
              <w:rPr>
                <w:rFonts w:asciiTheme="majorEastAsia" w:eastAsiaTheme="majorEastAsia" w:hAnsiTheme="majorEastAsia" w:cs="Times New Roman" w:hint="eastAsia"/>
              </w:rPr>
              <w:t>程度</w:t>
            </w:r>
            <w:r w:rsidRPr="002740CF">
              <w:rPr>
                <w:rFonts w:asciiTheme="majorEastAsia" w:eastAsiaTheme="majorEastAsia" w:hAnsiTheme="majorEastAsia" w:cs="Times New Roman" w:hint="eastAsia"/>
              </w:rPr>
              <w:t>等</w:t>
            </w:r>
          </w:p>
        </w:tc>
        <w:tc>
          <w:tcPr>
            <w:tcW w:w="1109" w:type="dxa"/>
            <w:gridSpan w:val="2"/>
            <w:vAlign w:val="center"/>
          </w:tcPr>
          <w:p w14:paraId="3850EB3E" w14:textId="77777777" w:rsidR="004639B3" w:rsidRPr="002740CF" w:rsidRDefault="006404F0" w:rsidP="006404F0">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医師の</w:t>
            </w:r>
          </w:p>
          <w:p w14:paraId="135D8A69" w14:textId="77777777" w:rsidR="006404F0" w:rsidRPr="002740CF" w:rsidRDefault="006404F0" w:rsidP="006404F0">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氏名</w:t>
            </w:r>
          </w:p>
        </w:tc>
        <w:tc>
          <w:tcPr>
            <w:tcW w:w="6428" w:type="dxa"/>
            <w:gridSpan w:val="28"/>
            <w:vAlign w:val="center"/>
          </w:tcPr>
          <w:p w14:paraId="06938C4E" w14:textId="77777777" w:rsidR="006404F0" w:rsidRPr="002740CF" w:rsidRDefault="006404F0" w:rsidP="006404F0">
            <w:pPr>
              <w:ind w:left="175"/>
              <w:rPr>
                <w:rFonts w:asciiTheme="majorEastAsia" w:eastAsiaTheme="majorEastAsia" w:hAnsiTheme="majorEastAsia" w:cs="Times New Roman"/>
              </w:rPr>
            </w:pPr>
            <w:r w:rsidRPr="002740CF">
              <w:rPr>
                <w:rFonts w:asciiTheme="majorEastAsia" w:eastAsiaTheme="majorEastAsia" w:hAnsiTheme="majorEastAsia" w:cs="Times New Roman" w:hint="eastAsia"/>
              </w:rPr>
              <w:t>所属する医療機関名　　　　　　　　　　　　　医師の氏名</w:t>
            </w:r>
          </w:p>
          <w:p w14:paraId="657A3B9D" w14:textId="77777777" w:rsidR="006404F0" w:rsidRPr="002740CF" w:rsidRDefault="006404F0" w:rsidP="00D46656">
            <w:pPr>
              <w:rPr>
                <w:rFonts w:asciiTheme="majorEastAsia" w:eastAsiaTheme="majorEastAsia" w:hAnsiTheme="majorEastAsia" w:cs="Times New Roman"/>
              </w:rPr>
            </w:pPr>
          </w:p>
        </w:tc>
      </w:tr>
      <w:tr w:rsidR="006404F0" w:rsidRPr="002740CF" w14:paraId="11464F6A" w14:textId="77777777" w:rsidTr="004639B3">
        <w:tblPrEx>
          <w:tblCellMar>
            <w:left w:w="108" w:type="dxa"/>
            <w:right w:w="108" w:type="dxa"/>
          </w:tblCellMar>
          <w:tblLook w:val="04A0" w:firstRow="1" w:lastRow="0" w:firstColumn="1" w:lastColumn="0" w:noHBand="0" w:noVBand="1"/>
        </w:tblPrEx>
        <w:trPr>
          <w:trHeight w:val="570"/>
        </w:trPr>
        <w:tc>
          <w:tcPr>
            <w:tcW w:w="536" w:type="dxa"/>
            <w:vMerge/>
            <w:vAlign w:val="center"/>
          </w:tcPr>
          <w:p w14:paraId="50B60D4F" w14:textId="77777777" w:rsidR="006404F0" w:rsidRPr="002740CF" w:rsidRDefault="006404F0" w:rsidP="008076A4">
            <w:pPr>
              <w:jc w:val="center"/>
              <w:rPr>
                <w:rFonts w:asciiTheme="majorEastAsia" w:eastAsiaTheme="majorEastAsia" w:hAnsiTheme="majorEastAsia" w:cs="Times New Roman"/>
              </w:rPr>
            </w:pPr>
          </w:p>
        </w:tc>
        <w:tc>
          <w:tcPr>
            <w:tcW w:w="1591" w:type="dxa"/>
            <w:gridSpan w:val="2"/>
            <w:vMerge/>
            <w:vAlign w:val="center"/>
          </w:tcPr>
          <w:p w14:paraId="73296F4E" w14:textId="77777777" w:rsidR="006404F0" w:rsidRPr="002740CF" w:rsidRDefault="006404F0" w:rsidP="008076A4">
            <w:pPr>
              <w:jc w:val="center"/>
              <w:rPr>
                <w:rFonts w:asciiTheme="majorEastAsia" w:eastAsiaTheme="majorEastAsia" w:hAnsiTheme="majorEastAsia" w:cs="Times New Roman"/>
              </w:rPr>
            </w:pPr>
          </w:p>
        </w:tc>
        <w:tc>
          <w:tcPr>
            <w:tcW w:w="1109" w:type="dxa"/>
            <w:gridSpan w:val="2"/>
            <w:vAlign w:val="center"/>
          </w:tcPr>
          <w:p w14:paraId="179FFAD9" w14:textId="77777777" w:rsidR="004639B3" w:rsidRPr="002740CF" w:rsidRDefault="006404F0"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障</w:t>
            </w:r>
            <w:r w:rsidR="00C22FF8" w:rsidRPr="002740CF">
              <w:rPr>
                <w:rFonts w:asciiTheme="majorEastAsia" w:eastAsiaTheme="majorEastAsia" w:hAnsiTheme="majorEastAsia" w:cs="Times New Roman" w:hint="eastAsia"/>
              </w:rPr>
              <w:t>害</w:t>
            </w:r>
          </w:p>
          <w:p w14:paraId="6F6725E1" w14:textId="77777777" w:rsidR="006404F0" w:rsidRPr="002740CF" w:rsidRDefault="006404F0"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の状況</w:t>
            </w:r>
          </w:p>
        </w:tc>
        <w:tc>
          <w:tcPr>
            <w:tcW w:w="6428" w:type="dxa"/>
            <w:gridSpan w:val="28"/>
            <w:vAlign w:val="center"/>
          </w:tcPr>
          <w:p w14:paraId="63251AC7" w14:textId="77777777" w:rsidR="006404F0" w:rsidRPr="002740CF" w:rsidRDefault="006404F0" w:rsidP="006404F0">
            <w:pPr>
              <w:rPr>
                <w:rFonts w:asciiTheme="majorEastAsia" w:eastAsiaTheme="majorEastAsia" w:hAnsiTheme="majorEastAsia" w:cs="Times New Roman"/>
              </w:rPr>
            </w:pPr>
            <w:r w:rsidRPr="002740CF">
              <w:rPr>
                <w:rFonts w:asciiTheme="majorEastAsia" w:eastAsiaTheme="majorEastAsia" w:hAnsiTheme="majorEastAsia" w:cs="Times New Roman" w:hint="eastAsia"/>
              </w:rPr>
              <w:t>法別表の該当事項（　　　　　　　　号）</w:t>
            </w:r>
          </w:p>
          <w:p w14:paraId="21812FD1" w14:textId="77777777" w:rsidR="006404F0" w:rsidRPr="002740CF" w:rsidRDefault="006404F0" w:rsidP="006404F0">
            <w:pPr>
              <w:rPr>
                <w:rFonts w:asciiTheme="majorEastAsia" w:eastAsiaTheme="majorEastAsia" w:hAnsiTheme="majorEastAsia" w:cs="Times New Roman"/>
              </w:rPr>
            </w:pPr>
            <w:r w:rsidRPr="002740CF">
              <w:rPr>
                <w:rFonts w:asciiTheme="majorEastAsia" w:eastAsiaTheme="majorEastAsia" w:hAnsiTheme="majorEastAsia" w:cs="Times New Roman" w:hint="eastAsia"/>
              </w:rPr>
              <w:t>１　両目が失明した方</w:t>
            </w:r>
          </w:p>
          <w:p w14:paraId="74143180" w14:textId="77777777" w:rsidR="006404F0" w:rsidRPr="002740CF" w:rsidRDefault="006404F0" w:rsidP="006404F0">
            <w:pPr>
              <w:rPr>
                <w:rFonts w:asciiTheme="majorEastAsia" w:eastAsiaTheme="majorEastAsia" w:hAnsiTheme="majorEastAsia" w:cs="Times New Roman"/>
              </w:rPr>
            </w:pPr>
            <w:r w:rsidRPr="002740CF">
              <w:rPr>
                <w:rFonts w:asciiTheme="majorEastAsia" w:eastAsiaTheme="majorEastAsia" w:hAnsiTheme="majorEastAsia" w:cs="Times New Roman" w:hint="eastAsia"/>
              </w:rPr>
              <w:t>２　咀嚼及び言語の機能を廃した方</w:t>
            </w:r>
          </w:p>
          <w:p w14:paraId="45BBEDC4" w14:textId="77777777" w:rsidR="006404F0" w:rsidRPr="002740CF" w:rsidRDefault="004639B3" w:rsidP="006404F0">
            <w:pPr>
              <w:rPr>
                <w:rFonts w:asciiTheme="majorEastAsia" w:eastAsiaTheme="majorEastAsia" w:hAnsiTheme="majorEastAsia" w:cs="Times New Roman"/>
              </w:rPr>
            </w:pPr>
            <w:r w:rsidRPr="002740CF">
              <w:rPr>
                <w:rFonts w:asciiTheme="majorEastAsia" w:eastAsiaTheme="majorEastAsia" w:hAnsiTheme="majorEastAsia" w:cs="Times New Roman" w:hint="eastAsia"/>
              </w:rPr>
              <w:t xml:space="preserve">３　</w:t>
            </w:r>
            <w:r w:rsidRPr="007F6C72">
              <w:rPr>
                <w:rFonts w:asciiTheme="majorEastAsia" w:eastAsiaTheme="majorEastAsia" w:hAnsiTheme="majorEastAsia" w:cs="Times New Roman" w:hint="eastAsia"/>
                <w:w w:val="95"/>
                <w:fitText w:val="5709" w:id="1181911553"/>
              </w:rPr>
              <w:t>神経系統の機能又は精神に著しい障</w:t>
            </w:r>
            <w:r w:rsidR="00C22FF8" w:rsidRPr="007F6C72">
              <w:rPr>
                <w:rFonts w:asciiTheme="majorEastAsia" w:eastAsiaTheme="majorEastAsia" w:hAnsiTheme="majorEastAsia" w:cs="Times New Roman" w:hint="eastAsia"/>
                <w:w w:val="95"/>
                <w:fitText w:val="5709" w:id="1181911553"/>
              </w:rPr>
              <w:t>害</w:t>
            </w:r>
            <w:r w:rsidR="006404F0" w:rsidRPr="007F6C72">
              <w:rPr>
                <w:rFonts w:asciiTheme="majorEastAsia" w:eastAsiaTheme="majorEastAsia" w:hAnsiTheme="majorEastAsia" w:cs="Times New Roman" w:hint="eastAsia"/>
                <w:w w:val="95"/>
                <w:fitText w:val="5709" w:id="1181911553"/>
              </w:rPr>
              <w:t>を残し、常に介護を要する</w:t>
            </w:r>
            <w:r w:rsidR="006404F0" w:rsidRPr="007F6C72">
              <w:rPr>
                <w:rFonts w:asciiTheme="majorEastAsia" w:eastAsiaTheme="majorEastAsia" w:hAnsiTheme="majorEastAsia" w:cs="Times New Roman" w:hint="eastAsia"/>
                <w:spacing w:val="4"/>
                <w:w w:val="95"/>
                <w:fitText w:val="5709" w:id="1181911553"/>
              </w:rPr>
              <w:t>方</w:t>
            </w:r>
          </w:p>
          <w:p w14:paraId="559D5231" w14:textId="77777777" w:rsidR="006404F0" w:rsidRPr="002740CF" w:rsidRDefault="004639B3" w:rsidP="006404F0">
            <w:pPr>
              <w:rPr>
                <w:rFonts w:asciiTheme="majorEastAsia" w:eastAsiaTheme="majorEastAsia" w:hAnsiTheme="majorEastAsia" w:cs="Times New Roman"/>
              </w:rPr>
            </w:pPr>
            <w:r w:rsidRPr="002740CF">
              <w:rPr>
                <w:rFonts w:asciiTheme="majorEastAsia" w:eastAsiaTheme="majorEastAsia" w:hAnsiTheme="majorEastAsia" w:cs="Times New Roman" w:hint="eastAsia"/>
              </w:rPr>
              <w:t>４　胸腹部臓器の機能に著しい障</w:t>
            </w:r>
            <w:r w:rsidR="00C22FF8" w:rsidRPr="002740CF">
              <w:rPr>
                <w:rFonts w:asciiTheme="majorEastAsia" w:eastAsiaTheme="majorEastAsia" w:hAnsiTheme="majorEastAsia" w:cs="Times New Roman" w:hint="eastAsia"/>
              </w:rPr>
              <w:t>害</w:t>
            </w:r>
            <w:r w:rsidR="006404F0" w:rsidRPr="002740CF">
              <w:rPr>
                <w:rFonts w:asciiTheme="majorEastAsia" w:eastAsiaTheme="majorEastAsia" w:hAnsiTheme="majorEastAsia" w:cs="Times New Roman" w:hint="eastAsia"/>
              </w:rPr>
              <w:t>を残し、常に介護を要する方</w:t>
            </w:r>
          </w:p>
          <w:p w14:paraId="0F67016A" w14:textId="77777777" w:rsidR="006404F0" w:rsidRPr="002740CF" w:rsidRDefault="006404F0" w:rsidP="006404F0">
            <w:pPr>
              <w:rPr>
                <w:rFonts w:asciiTheme="majorEastAsia" w:eastAsiaTheme="majorEastAsia" w:hAnsiTheme="majorEastAsia" w:cs="Times New Roman"/>
              </w:rPr>
            </w:pPr>
            <w:r w:rsidRPr="002740CF">
              <w:rPr>
                <w:rFonts w:asciiTheme="majorEastAsia" w:eastAsiaTheme="majorEastAsia" w:hAnsiTheme="majorEastAsia" w:cs="Times New Roman" w:hint="eastAsia"/>
              </w:rPr>
              <w:t>５　両上肢をひじ関節以上で失った方</w:t>
            </w:r>
          </w:p>
          <w:p w14:paraId="7DADEA4A" w14:textId="77777777" w:rsidR="006404F0" w:rsidRPr="002740CF" w:rsidRDefault="006404F0" w:rsidP="006404F0">
            <w:pPr>
              <w:rPr>
                <w:rFonts w:asciiTheme="majorEastAsia" w:eastAsiaTheme="majorEastAsia" w:hAnsiTheme="majorEastAsia" w:cs="Times New Roman"/>
              </w:rPr>
            </w:pPr>
            <w:r w:rsidRPr="002740CF">
              <w:rPr>
                <w:rFonts w:asciiTheme="majorEastAsia" w:eastAsiaTheme="majorEastAsia" w:hAnsiTheme="majorEastAsia" w:cs="Times New Roman" w:hint="eastAsia"/>
              </w:rPr>
              <w:t>６　両上肢の用を全廃した方</w:t>
            </w:r>
          </w:p>
          <w:p w14:paraId="14020E39" w14:textId="77777777" w:rsidR="006404F0" w:rsidRPr="002740CF" w:rsidRDefault="006404F0" w:rsidP="006404F0">
            <w:pPr>
              <w:rPr>
                <w:rFonts w:asciiTheme="majorEastAsia" w:eastAsiaTheme="majorEastAsia" w:hAnsiTheme="majorEastAsia" w:cs="Times New Roman"/>
              </w:rPr>
            </w:pPr>
            <w:r w:rsidRPr="002740CF">
              <w:rPr>
                <w:rFonts w:asciiTheme="majorEastAsia" w:eastAsiaTheme="majorEastAsia" w:hAnsiTheme="majorEastAsia" w:cs="Times New Roman" w:hint="eastAsia"/>
              </w:rPr>
              <w:t>７　両下肢をひざ関節以上で失った方</w:t>
            </w:r>
          </w:p>
          <w:p w14:paraId="2DE86591" w14:textId="77777777" w:rsidR="006404F0" w:rsidRPr="002740CF" w:rsidRDefault="006404F0" w:rsidP="006404F0">
            <w:pPr>
              <w:rPr>
                <w:rFonts w:asciiTheme="majorEastAsia" w:eastAsiaTheme="majorEastAsia" w:hAnsiTheme="majorEastAsia" w:cs="Times New Roman"/>
              </w:rPr>
            </w:pPr>
            <w:r w:rsidRPr="002740CF">
              <w:rPr>
                <w:rFonts w:asciiTheme="majorEastAsia" w:eastAsiaTheme="majorEastAsia" w:hAnsiTheme="majorEastAsia" w:cs="Times New Roman" w:hint="eastAsia"/>
              </w:rPr>
              <w:t>８　両下肢の用を全廃した方</w:t>
            </w:r>
          </w:p>
          <w:p w14:paraId="478D42BE" w14:textId="403D8983" w:rsidR="006404F0" w:rsidRPr="002740CF" w:rsidRDefault="009D05F8" w:rsidP="00C22FF8">
            <w:pPr>
              <w:ind w:left="387" w:hangingChars="200" w:hanging="387"/>
              <w:rPr>
                <w:rFonts w:asciiTheme="majorEastAsia" w:eastAsiaTheme="majorEastAsia" w:hAnsiTheme="majorEastAsia" w:cs="Times New Roman"/>
              </w:rPr>
            </w:pPr>
            <w:r w:rsidRPr="002740CF">
              <w:rPr>
                <w:rFonts w:asciiTheme="majorEastAsia" w:eastAsiaTheme="majorEastAsia" w:hAnsiTheme="majorEastAsia" w:cs="Times New Roman" w:hint="eastAsia"/>
                <w:noProof/>
              </w:rPr>
              <mc:AlternateContent>
                <mc:Choice Requires="wps">
                  <w:drawing>
                    <wp:anchor distT="0" distB="0" distL="114300" distR="114300" simplePos="0" relativeHeight="251691008" behindDoc="1" locked="0" layoutInCell="1" allowOverlap="1" wp14:anchorId="3288E52A" wp14:editId="1A297914">
                      <wp:simplePos x="0" y="0"/>
                      <wp:positionH relativeFrom="column">
                        <wp:posOffset>3134360</wp:posOffset>
                      </wp:positionH>
                      <wp:positionV relativeFrom="paragraph">
                        <wp:posOffset>401955</wp:posOffset>
                      </wp:positionV>
                      <wp:extent cx="874395" cy="357505"/>
                      <wp:effectExtent l="0" t="0" r="1905" b="4445"/>
                      <wp:wrapNone/>
                      <wp:docPr id="19" name="正方形/長方形 19"/>
                      <wp:cNvGraphicFramePr/>
                      <a:graphic xmlns:a="http://schemas.openxmlformats.org/drawingml/2006/main">
                        <a:graphicData uri="http://schemas.microsoft.com/office/word/2010/wordprocessingShape">
                          <wps:wsp>
                            <wps:cNvSpPr/>
                            <wps:spPr>
                              <a:xfrm>
                                <a:off x="0" y="0"/>
                                <a:ext cx="874395" cy="35750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14FF8E7" w14:textId="77777777" w:rsidR="00297948" w:rsidRPr="00744E6A" w:rsidRDefault="00297948" w:rsidP="00744E6A">
                                  <w:pPr>
                                    <w:jc w:val="center"/>
                                    <w:rPr>
                                      <w:rFonts w:asciiTheme="majorEastAsia" w:eastAsiaTheme="majorEastAsia" w:hAnsiTheme="majorEastAsia"/>
                                    </w:rPr>
                                  </w:pPr>
                                  <w:r w:rsidRPr="00744E6A">
                                    <w:rPr>
                                      <w:rFonts w:asciiTheme="majorEastAsia" w:eastAsiaTheme="majorEastAsia" w:hAnsiTheme="majorEastAsia" w:hint="eastAsia"/>
                                    </w:rPr>
                                    <w:t>（裏面へ）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288E52A" id="正方形/長方形 19" o:spid="_x0000_s1052" style="position:absolute;left:0;text-align:left;margin-left:246.8pt;margin-top:31.65pt;width:68.85pt;height:28.1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" fillcolor="white [3201]" stroked="f" strokeweight="2pt">
                      <v:textbox>
                        <w:txbxContent>
                          <w:p w14:paraId="014FF8E7" w14:textId="77777777" w:rsidR="00297948" w:rsidRPr="00744E6A" w:rsidRDefault="00297948" w:rsidP="00744E6A">
                            <w:pPr>
                              <w:jc w:val="center"/>
                              <w:rPr>
                                <w:rFonts w:asciiTheme="majorEastAsia" w:eastAsiaTheme="majorEastAsia" w:hAnsiTheme="majorEastAsia"/>
                              </w:rPr>
                            </w:pPr>
                            <w:r w:rsidRPr="00744E6A">
                              <w:rPr>
                                <w:rFonts w:asciiTheme="majorEastAsia" w:eastAsiaTheme="majorEastAsia" w:hAnsiTheme="majorEastAsia" w:hint="eastAsia"/>
                              </w:rPr>
                              <w:t>（</w:t>
                            </w:r>
                            <w:r w:rsidRPr="00744E6A">
                              <w:rPr>
                                <w:rFonts w:asciiTheme="majorEastAsia" w:eastAsiaTheme="majorEastAsia" w:hAnsiTheme="majorEastAsia" w:hint="eastAsia"/>
                              </w:rPr>
                              <w:t>裏面へ）</w:t>
                            </w:r>
                          </w:p>
                        </w:txbxContent>
                      </v:textbox>
                    </v:rect>
                  </w:pict>
                </mc:Fallback>
              </mc:AlternateContent>
            </w:r>
            <w:r w:rsidR="004639B3" w:rsidRPr="002740CF">
              <w:rPr>
                <w:rFonts w:asciiTheme="majorEastAsia" w:eastAsiaTheme="majorEastAsia" w:hAnsiTheme="majorEastAsia" w:cs="Times New Roman" w:hint="eastAsia"/>
              </w:rPr>
              <w:t>９　精神又は身体の障</w:t>
            </w:r>
            <w:r w:rsidR="00C22FF8" w:rsidRPr="002740CF">
              <w:rPr>
                <w:rFonts w:asciiTheme="majorEastAsia" w:eastAsiaTheme="majorEastAsia" w:hAnsiTheme="majorEastAsia" w:cs="Times New Roman" w:hint="eastAsia"/>
              </w:rPr>
              <w:t>害</w:t>
            </w:r>
            <w:r w:rsidR="004639B3" w:rsidRPr="002740CF">
              <w:rPr>
                <w:rFonts w:asciiTheme="majorEastAsia" w:eastAsiaTheme="majorEastAsia" w:hAnsiTheme="majorEastAsia" w:cs="Times New Roman" w:hint="eastAsia"/>
              </w:rPr>
              <w:t>が重複する場合における当該重複する</w:t>
            </w:r>
            <w:r w:rsidR="00477CBF" w:rsidRPr="002740CF">
              <w:rPr>
                <w:rFonts w:asciiTheme="majorEastAsia" w:eastAsiaTheme="majorEastAsia" w:hAnsiTheme="majorEastAsia" w:cs="Times New Roman" w:hint="eastAsia"/>
              </w:rPr>
              <w:t>障害</w:t>
            </w:r>
            <w:r w:rsidR="006404F0" w:rsidRPr="002740CF">
              <w:rPr>
                <w:rFonts w:asciiTheme="majorEastAsia" w:eastAsiaTheme="majorEastAsia" w:hAnsiTheme="majorEastAsia" w:cs="Times New Roman" w:hint="eastAsia"/>
              </w:rPr>
              <w:t>の程度が各前号と同程度以上と認められる方</w:t>
            </w:r>
          </w:p>
        </w:tc>
      </w:tr>
      <w:tr w:rsidR="001941AA" w:rsidRPr="002740CF" w14:paraId="1C031FAE" w14:textId="77777777" w:rsidTr="00744E6A">
        <w:tblPrEx>
          <w:tblCellMar>
            <w:left w:w="108" w:type="dxa"/>
            <w:right w:w="108" w:type="dxa"/>
          </w:tblCellMar>
          <w:tblLook w:val="04A0" w:firstRow="1" w:lastRow="0" w:firstColumn="1" w:lastColumn="0" w:noHBand="0" w:noVBand="1"/>
        </w:tblPrEx>
        <w:trPr>
          <w:trHeight w:val="428"/>
        </w:trPr>
        <w:tc>
          <w:tcPr>
            <w:tcW w:w="9664" w:type="dxa"/>
            <w:gridSpan w:val="33"/>
            <w:tcBorders>
              <w:top w:val="single" w:sz="4" w:space="0" w:color="FFFFFF" w:themeColor="background1"/>
              <w:left w:val="nil"/>
              <w:bottom w:val="nil"/>
              <w:right w:val="nil"/>
            </w:tcBorders>
            <w:vAlign w:val="center"/>
          </w:tcPr>
          <w:p w14:paraId="5161478F" w14:textId="77777777" w:rsidR="001941AA" w:rsidRPr="002740CF" w:rsidRDefault="001941AA" w:rsidP="001941AA">
            <w:pPr>
              <w:jc w:val="right"/>
              <w:rPr>
                <w:rFonts w:asciiTheme="majorEastAsia" w:eastAsiaTheme="majorEastAsia" w:hAnsiTheme="majorEastAsia" w:cs="Times New Roman"/>
              </w:rPr>
            </w:pPr>
          </w:p>
        </w:tc>
      </w:tr>
      <w:tr w:rsidR="00575524" w:rsidRPr="002740CF" w14:paraId="5DB69F14" w14:textId="77777777" w:rsidTr="00575524">
        <w:tblPrEx>
          <w:tblCellMar>
            <w:left w:w="108" w:type="dxa"/>
            <w:right w:w="108" w:type="dxa"/>
          </w:tblCellMar>
          <w:tblLook w:val="04A0" w:firstRow="1" w:lastRow="0" w:firstColumn="1" w:lastColumn="0" w:noHBand="0" w:noVBand="1"/>
        </w:tblPrEx>
        <w:trPr>
          <w:trHeight w:val="711"/>
        </w:trPr>
        <w:tc>
          <w:tcPr>
            <w:tcW w:w="536" w:type="dxa"/>
            <w:vMerge w:val="restart"/>
            <w:tcBorders>
              <w:top w:val="single" w:sz="4" w:space="0" w:color="auto"/>
              <w:left w:val="single" w:sz="4" w:space="0" w:color="auto"/>
              <w:right w:val="single" w:sz="4" w:space="0" w:color="auto"/>
            </w:tcBorders>
            <w:vAlign w:val="center"/>
          </w:tcPr>
          <w:p w14:paraId="3EE30AD0" w14:textId="77777777" w:rsidR="00575524" w:rsidRPr="002740CF" w:rsidRDefault="00575524"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支給に関する事項</w:t>
            </w:r>
          </w:p>
        </w:tc>
        <w:tc>
          <w:tcPr>
            <w:tcW w:w="2712" w:type="dxa"/>
            <w:gridSpan w:val="5"/>
            <w:tcBorders>
              <w:top w:val="single" w:sz="4" w:space="0" w:color="auto"/>
              <w:left w:val="single" w:sz="4" w:space="0" w:color="auto"/>
              <w:right w:val="single" w:sz="4" w:space="0" w:color="auto"/>
            </w:tcBorders>
            <w:vAlign w:val="center"/>
          </w:tcPr>
          <w:p w14:paraId="272294AC" w14:textId="77777777" w:rsidR="00575524" w:rsidRPr="002740CF" w:rsidRDefault="004639B3" w:rsidP="00C22FF8">
            <w:pPr>
              <w:rPr>
                <w:rFonts w:asciiTheme="majorEastAsia" w:eastAsiaTheme="majorEastAsia" w:hAnsiTheme="majorEastAsia" w:cs="Times New Roman"/>
              </w:rPr>
            </w:pPr>
            <w:r w:rsidRPr="002740CF">
              <w:rPr>
                <w:rFonts w:asciiTheme="majorEastAsia" w:eastAsiaTheme="majorEastAsia" w:hAnsiTheme="majorEastAsia" w:cs="Times New Roman" w:hint="eastAsia"/>
              </w:rPr>
              <w:t>障</w:t>
            </w:r>
            <w:r w:rsidR="00C22FF8" w:rsidRPr="002740CF">
              <w:rPr>
                <w:rFonts w:asciiTheme="majorEastAsia" w:eastAsiaTheme="majorEastAsia" w:hAnsiTheme="majorEastAsia" w:cs="Times New Roman" w:hint="eastAsia"/>
              </w:rPr>
              <w:t>害</w:t>
            </w:r>
            <w:r w:rsidR="00575524" w:rsidRPr="002740CF">
              <w:rPr>
                <w:rFonts w:asciiTheme="majorEastAsia" w:eastAsiaTheme="majorEastAsia" w:hAnsiTheme="majorEastAsia" w:cs="Times New Roman" w:hint="eastAsia"/>
              </w:rPr>
              <w:t>者の被災当時の状況</w:t>
            </w:r>
          </w:p>
        </w:tc>
        <w:tc>
          <w:tcPr>
            <w:tcW w:w="6416" w:type="dxa"/>
            <w:gridSpan w:val="27"/>
            <w:tcBorders>
              <w:top w:val="single" w:sz="4" w:space="0" w:color="auto"/>
              <w:left w:val="single" w:sz="4" w:space="0" w:color="auto"/>
              <w:right w:val="single" w:sz="4" w:space="0" w:color="auto"/>
            </w:tcBorders>
            <w:vAlign w:val="center"/>
          </w:tcPr>
          <w:p w14:paraId="74AE4C6B" w14:textId="77777777" w:rsidR="00575524" w:rsidRPr="002740CF" w:rsidRDefault="00575524" w:rsidP="001941AA">
            <w:pPr>
              <w:rPr>
                <w:rFonts w:asciiTheme="majorEastAsia" w:eastAsiaTheme="majorEastAsia" w:hAnsiTheme="majorEastAsia" w:cs="Times New Roman"/>
              </w:rPr>
            </w:pPr>
            <w:r w:rsidRPr="002740CF">
              <w:rPr>
                <w:rFonts w:asciiTheme="majorEastAsia" w:eastAsiaTheme="majorEastAsia" w:hAnsiTheme="majorEastAsia" w:cs="Times New Roman" w:hint="eastAsia"/>
              </w:rPr>
              <w:t>□　生計を主として維持していた　・　□　その他</w:t>
            </w:r>
          </w:p>
        </w:tc>
      </w:tr>
      <w:tr w:rsidR="00575524" w:rsidRPr="002740CF" w14:paraId="2D42AA73" w14:textId="77777777" w:rsidTr="00575524">
        <w:tblPrEx>
          <w:tblCellMar>
            <w:left w:w="108" w:type="dxa"/>
            <w:right w:w="108" w:type="dxa"/>
          </w:tblCellMar>
          <w:tblLook w:val="04A0" w:firstRow="1" w:lastRow="0" w:firstColumn="1" w:lastColumn="0" w:noHBand="0" w:noVBand="1"/>
        </w:tblPrEx>
        <w:trPr>
          <w:trHeight w:val="893"/>
        </w:trPr>
        <w:tc>
          <w:tcPr>
            <w:tcW w:w="536" w:type="dxa"/>
            <w:vMerge/>
            <w:tcBorders>
              <w:left w:val="single" w:sz="4" w:space="0" w:color="auto"/>
              <w:right w:val="single" w:sz="4" w:space="0" w:color="auto"/>
            </w:tcBorders>
            <w:vAlign w:val="center"/>
          </w:tcPr>
          <w:p w14:paraId="4201A5FF" w14:textId="77777777" w:rsidR="00575524" w:rsidRPr="002740CF" w:rsidRDefault="00575524" w:rsidP="008076A4">
            <w:pPr>
              <w:rPr>
                <w:rFonts w:asciiTheme="majorEastAsia" w:eastAsiaTheme="majorEastAsia" w:hAnsiTheme="majorEastAsia" w:cs="Times New Roman"/>
              </w:rPr>
            </w:pPr>
          </w:p>
        </w:tc>
        <w:tc>
          <w:tcPr>
            <w:tcW w:w="2712" w:type="dxa"/>
            <w:gridSpan w:val="5"/>
            <w:tcBorders>
              <w:left w:val="single" w:sz="4" w:space="0" w:color="auto"/>
            </w:tcBorders>
            <w:vAlign w:val="center"/>
          </w:tcPr>
          <w:p w14:paraId="5449F869" w14:textId="77777777" w:rsidR="00575524" w:rsidRPr="002740CF" w:rsidRDefault="00575524" w:rsidP="001941AA">
            <w:pPr>
              <w:rPr>
                <w:rFonts w:asciiTheme="majorEastAsia" w:eastAsiaTheme="majorEastAsia" w:hAnsiTheme="majorEastAsia" w:cs="Times New Roman"/>
              </w:rPr>
            </w:pPr>
            <w:r w:rsidRPr="002740CF">
              <w:rPr>
                <w:rFonts w:asciiTheme="majorEastAsia" w:eastAsiaTheme="majorEastAsia" w:hAnsiTheme="majorEastAsia" w:cs="Times New Roman" w:hint="eastAsia"/>
              </w:rPr>
              <w:t>障害見舞金の支給金額</w:t>
            </w:r>
          </w:p>
        </w:tc>
        <w:tc>
          <w:tcPr>
            <w:tcW w:w="6416" w:type="dxa"/>
            <w:gridSpan w:val="27"/>
            <w:vAlign w:val="center"/>
          </w:tcPr>
          <w:p w14:paraId="34CBA6A4" w14:textId="77777777" w:rsidR="00575524" w:rsidRPr="002740CF" w:rsidRDefault="00575524" w:rsidP="008076A4">
            <w:pPr>
              <w:rPr>
                <w:rFonts w:asciiTheme="majorEastAsia" w:eastAsiaTheme="majorEastAsia" w:hAnsiTheme="majorEastAsia" w:cs="Times New Roman"/>
              </w:rPr>
            </w:pPr>
            <w:r w:rsidRPr="002740CF">
              <w:rPr>
                <w:rFonts w:asciiTheme="majorEastAsia" w:eastAsiaTheme="majorEastAsia" w:hAnsiTheme="majorEastAsia" w:cs="Times New Roman" w:hint="eastAsia"/>
              </w:rPr>
              <w:t xml:space="preserve">□　</w:t>
            </w:r>
            <w:r w:rsidR="00AE1963" w:rsidRPr="002740CF">
              <w:rPr>
                <w:rFonts w:asciiTheme="majorEastAsia" w:eastAsiaTheme="majorEastAsia" w:hAnsiTheme="majorEastAsia" w:cs="Times New Roman" w:hint="eastAsia"/>
              </w:rPr>
              <w:t>２５</w:t>
            </w:r>
            <w:r w:rsidRPr="002740CF">
              <w:rPr>
                <w:rFonts w:asciiTheme="majorEastAsia" w:eastAsiaTheme="majorEastAsia" w:hAnsiTheme="majorEastAsia" w:cs="Times New Roman" w:hint="eastAsia"/>
              </w:rPr>
              <w:t>０万円（生計を主として維持していた場合）</w:t>
            </w:r>
          </w:p>
          <w:p w14:paraId="03C4BAE6" w14:textId="77777777" w:rsidR="00575524" w:rsidRPr="002740CF" w:rsidRDefault="00575524" w:rsidP="008076A4">
            <w:pPr>
              <w:rPr>
                <w:rFonts w:asciiTheme="majorEastAsia" w:eastAsiaTheme="majorEastAsia" w:hAnsiTheme="majorEastAsia" w:cs="Times New Roman"/>
              </w:rPr>
            </w:pPr>
            <w:r w:rsidRPr="002740CF">
              <w:rPr>
                <w:rFonts w:asciiTheme="majorEastAsia" w:eastAsiaTheme="majorEastAsia" w:hAnsiTheme="majorEastAsia" w:cs="Times New Roman" w:hint="eastAsia"/>
              </w:rPr>
              <w:t xml:space="preserve">□　</w:t>
            </w:r>
            <w:r w:rsidR="00AE1963" w:rsidRPr="002740CF">
              <w:rPr>
                <w:rFonts w:asciiTheme="majorEastAsia" w:eastAsiaTheme="majorEastAsia" w:hAnsiTheme="majorEastAsia" w:cs="Times New Roman" w:hint="eastAsia"/>
              </w:rPr>
              <w:t>１２５</w:t>
            </w:r>
            <w:r w:rsidRPr="002740CF">
              <w:rPr>
                <w:rFonts w:asciiTheme="majorEastAsia" w:eastAsiaTheme="majorEastAsia" w:hAnsiTheme="majorEastAsia" w:cs="Times New Roman" w:hint="eastAsia"/>
              </w:rPr>
              <w:t>万円（その他）</w:t>
            </w:r>
          </w:p>
        </w:tc>
      </w:tr>
      <w:tr w:rsidR="00575524" w:rsidRPr="002740CF" w14:paraId="159C79F9" w14:textId="77777777" w:rsidTr="00575524">
        <w:tblPrEx>
          <w:tblCellMar>
            <w:left w:w="108" w:type="dxa"/>
            <w:right w:w="108" w:type="dxa"/>
          </w:tblCellMar>
          <w:tblLook w:val="04A0" w:firstRow="1" w:lastRow="0" w:firstColumn="1" w:lastColumn="0" w:noHBand="0" w:noVBand="1"/>
        </w:tblPrEx>
        <w:trPr>
          <w:trHeight w:val="631"/>
        </w:trPr>
        <w:tc>
          <w:tcPr>
            <w:tcW w:w="536" w:type="dxa"/>
            <w:vMerge/>
            <w:tcBorders>
              <w:left w:val="single" w:sz="4" w:space="0" w:color="auto"/>
              <w:right w:val="single" w:sz="4" w:space="0" w:color="auto"/>
            </w:tcBorders>
            <w:vAlign w:val="center"/>
          </w:tcPr>
          <w:p w14:paraId="7191CDA6" w14:textId="77777777" w:rsidR="00575524" w:rsidRPr="002740CF" w:rsidRDefault="00575524" w:rsidP="008076A4">
            <w:pPr>
              <w:rPr>
                <w:rFonts w:asciiTheme="majorEastAsia" w:eastAsiaTheme="majorEastAsia" w:hAnsiTheme="majorEastAsia" w:cs="Times New Roman"/>
              </w:rPr>
            </w:pPr>
          </w:p>
        </w:tc>
        <w:tc>
          <w:tcPr>
            <w:tcW w:w="1571" w:type="dxa"/>
            <w:vMerge w:val="restart"/>
            <w:tcBorders>
              <w:left w:val="single" w:sz="4" w:space="0" w:color="auto"/>
            </w:tcBorders>
            <w:vAlign w:val="center"/>
          </w:tcPr>
          <w:p w14:paraId="018B4B46" w14:textId="77777777" w:rsidR="00575524" w:rsidRPr="002740CF" w:rsidRDefault="00575524"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支払先口座</w:t>
            </w:r>
          </w:p>
        </w:tc>
        <w:tc>
          <w:tcPr>
            <w:tcW w:w="1513" w:type="dxa"/>
            <w:gridSpan w:val="6"/>
            <w:tcBorders>
              <w:left w:val="single" w:sz="4" w:space="0" w:color="auto"/>
            </w:tcBorders>
            <w:vAlign w:val="center"/>
          </w:tcPr>
          <w:p w14:paraId="57D37A8B" w14:textId="77777777" w:rsidR="00575524" w:rsidRPr="002740CF" w:rsidRDefault="00575524"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金融機関</w:t>
            </w:r>
          </w:p>
        </w:tc>
        <w:tc>
          <w:tcPr>
            <w:tcW w:w="6044" w:type="dxa"/>
            <w:gridSpan w:val="25"/>
            <w:tcBorders>
              <w:left w:val="single" w:sz="4" w:space="0" w:color="auto"/>
            </w:tcBorders>
            <w:vAlign w:val="center"/>
          </w:tcPr>
          <w:p w14:paraId="67111697" w14:textId="77777777" w:rsidR="00575524" w:rsidRPr="002740CF" w:rsidRDefault="00575524" w:rsidP="00575524">
            <w:pPr>
              <w:ind w:firstLineChars="1100" w:firstLine="2130"/>
              <w:rPr>
                <w:rFonts w:asciiTheme="majorEastAsia" w:eastAsiaTheme="majorEastAsia" w:hAnsiTheme="majorEastAsia" w:cs="Times New Roman"/>
              </w:rPr>
            </w:pPr>
            <w:r w:rsidRPr="002740CF">
              <w:rPr>
                <w:rFonts w:asciiTheme="majorEastAsia" w:eastAsiaTheme="majorEastAsia" w:hAnsiTheme="majorEastAsia" w:cs="Times New Roman" w:hint="eastAsia"/>
              </w:rPr>
              <w:t>銀行・信用金庫・信用組合・農協・漁協</w:t>
            </w:r>
          </w:p>
        </w:tc>
      </w:tr>
      <w:tr w:rsidR="00575524" w:rsidRPr="002740CF" w14:paraId="51A0DB34" w14:textId="77777777" w:rsidTr="00575524">
        <w:tblPrEx>
          <w:tblCellMar>
            <w:left w:w="108" w:type="dxa"/>
            <w:right w:w="108" w:type="dxa"/>
          </w:tblCellMar>
          <w:tblLook w:val="04A0" w:firstRow="1" w:lastRow="0" w:firstColumn="1" w:lastColumn="0" w:noHBand="0" w:noVBand="1"/>
        </w:tblPrEx>
        <w:trPr>
          <w:trHeight w:val="538"/>
        </w:trPr>
        <w:tc>
          <w:tcPr>
            <w:tcW w:w="536" w:type="dxa"/>
            <w:vMerge/>
            <w:tcBorders>
              <w:left w:val="single" w:sz="4" w:space="0" w:color="auto"/>
              <w:right w:val="single" w:sz="4" w:space="0" w:color="auto"/>
            </w:tcBorders>
            <w:vAlign w:val="center"/>
          </w:tcPr>
          <w:p w14:paraId="2EFFF424" w14:textId="77777777" w:rsidR="00575524" w:rsidRPr="002740CF" w:rsidRDefault="00575524" w:rsidP="008076A4">
            <w:pPr>
              <w:rPr>
                <w:rFonts w:asciiTheme="majorEastAsia" w:eastAsiaTheme="majorEastAsia" w:hAnsiTheme="majorEastAsia" w:cs="Times New Roman"/>
              </w:rPr>
            </w:pPr>
          </w:p>
        </w:tc>
        <w:tc>
          <w:tcPr>
            <w:tcW w:w="1571" w:type="dxa"/>
            <w:vMerge/>
            <w:tcBorders>
              <w:left w:val="single" w:sz="4" w:space="0" w:color="auto"/>
            </w:tcBorders>
            <w:vAlign w:val="center"/>
          </w:tcPr>
          <w:p w14:paraId="2C45C2C6" w14:textId="77777777" w:rsidR="00575524" w:rsidRPr="002740CF" w:rsidRDefault="00575524" w:rsidP="008076A4">
            <w:pPr>
              <w:jc w:val="left"/>
              <w:rPr>
                <w:rFonts w:asciiTheme="majorEastAsia" w:eastAsiaTheme="majorEastAsia" w:hAnsiTheme="majorEastAsia" w:cs="Times New Roman"/>
              </w:rPr>
            </w:pPr>
          </w:p>
        </w:tc>
        <w:tc>
          <w:tcPr>
            <w:tcW w:w="1513" w:type="dxa"/>
            <w:gridSpan w:val="6"/>
            <w:vAlign w:val="center"/>
          </w:tcPr>
          <w:p w14:paraId="0B4DFA87" w14:textId="77777777" w:rsidR="00575524" w:rsidRPr="002740CF" w:rsidRDefault="00575524"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支 店 名</w:t>
            </w:r>
          </w:p>
        </w:tc>
        <w:tc>
          <w:tcPr>
            <w:tcW w:w="6044" w:type="dxa"/>
            <w:gridSpan w:val="25"/>
            <w:vAlign w:val="center"/>
          </w:tcPr>
          <w:p w14:paraId="4990C34A" w14:textId="77777777" w:rsidR="00575524" w:rsidRPr="002740CF" w:rsidRDefault="00575524" w:rsidP="00575524">
            <w:pPr>
              <w:ind w:firstLineChars="1700" w:firstLine="3291"/>
              <w:rPr>
                <w:rFonts w:asciiTheme="majorEastAsia" w:eastAsiaTheme="majorEastAsia" w:hAnsiTheme="majorEastAsia" w:cs="Times New Roman"/>
              </w:rPr>
            </w:pPr>
            <w:r w:rsidRPr="002740CF">
              <w:rPr>
                <w:rFonts w:asciiTheme="majorEastAsia" w:eastAsiaTheme="majorEastAsia" w:hAnsiTheme="majorEastAsia" w:cs="Times New Roman" w:hint="eastAsia"/>
              </w:rPr>
              <w:t>本店・支店・支所・出張所</w:t>
            </w:r>
          </w:p>
        </w:tc>
      </w:tr>
      <w:tr w:rsidR="00575524" w:rsidRPr="002740CF" w14:paraId="76FD0178" w14:textId="77777777" w:rsidTr="00575524">
        <w:tblPrEx>
          <w:tblCellMar>
            <w:left w:w="108" w:type="dxa"/>
            <w:right w:w="108" w:type="dxa"/>
          </w:tblCellMar>
          <w:tblLook w:val="04A0" w:firstRow="1" w:lastRow="0" w:firstColumn="1" w:lastColumn="0" w:noHBand="0" w:noVBand="1"/>
        </w:tblPrEx>
        <w:trPr>
          <w:trHeight w:val="263"/>
        </w:trPr>
        <w:tc>
          <w:tcPr>
            <w:tcW w:w="536" w:type="dxa"/>
            <w:vMerge/>
            <w:tcBorders>
              <w:left w:val="single" w:sz="4" w:space="0" w:color="auto"/>
              <w:right w:val="single" w:sz="4" w:space="0" w:color="auto"/>
            </w:tcBorders>
            <w:vAlign w:val="center"/>
          </w:tcPr>
          <w:p w14:paraId="23063442" w14:textId="77777777" w:rsidR="00575524" w:rsidRPr="002740CF" w:rsidRDefault="00575524" w:rsidP="008076A4">
            <w:pPr>
              <w:rPr>
                <w:rFonts w:asciiTheme="majorEastAsia" w:eastAsiaTheme="majorEastAsia" w:hAnsiTheme="majorEastAsia" w:cs="Times New Roman"/>
              </w:rPr>
            </w:pPr>
          </w:p>
        </w:tc>
        <w:tc>
          <w:tcPr>
            <w:tcW w:w="1571" w:type="dxa"/>
            <w:vMerge/>
            <w:tcBorders>
              <w:left w:val="single" w:sz="4" w:space="0" w:color="auto"/>
            </w:tcBorders>
            <w:vAlign w:val="center"/>
          </w:tcPr>
          <w:p w14:paraId="400F7DB3" w14:textId="77777777" w:rsidR="00575524" w:rsidRPr="002740CF" w:rsidRDefault="00575524" w:rsidP="008076A4">
            <w:pPr>
              <w:jc w:val="left"/>
              <w:rPr>
                <w:rFonts w:asciiTheme="majorEastAsia" w:eastAsiaTheme="majorEastAsia" w:hAnsiTheme="majorEastAsia" w:cs="Times New Roman"/>
              </w:rPr>
            </w:pPr>
          </w:p>
        </w:tc>
        <w:tc>
          <w:tcPr>
            <w:tcW w:w="1513" w:type="dxa"/>
            <w:gridSpan w:val="6"/>
            <w:vMerge w:val="restart"/>
            <w:vAlign w:val="center"/>
          </w:tcPr>
          <w:p w14:paraId="2D561EEF" w14:textId="77777777" w:rsidR="00575524" w:rsidRPr="002740CF" w:rsidRDefault="00575524"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（フリガナ）</w:t>
            </w:r>
          </w:p>
          <w:p w14:paraId="5BED87AC" w14:textId="77777777" w:rsidR="00575524" w:rsidRPr="002740CF" w:rsidRDefault="00575524"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口座名義人</w:t>
            </w:r>
          </w:p>
        </w:tc>
        <w:tc>
          <w:tcPr>
            <w:tcW w:w="6044" w:type="dxa"/>
            <w:gridSpan w:val="25"/>
            <w:vAlign w:val="center"/>
          </w:tcPr>
          <w:p w14:paraId="427AAAF3" w14:textId="77777777" w:rsidR="00575524" w:rsidRPr="002740CF" w:rsidRDefault="00575524" w:rsidP="008076A4">
            <w:pPr>
              <w:jc w:val="center"/>
              <w:rPr>
                <w:rFonts w:asciiTheme="majorEastAsia" w:eastAsiaTheme="majorEastAsia" w:hAnsiTheme="majorEastAsia" w:cs="Times New Roman"/>
              </w:rPr>
            </w:pPr>
          </w:p>
        </w:tc>
      </w:tr>
      <w:tr w:rsidR="00575524" w:rsidRPr="002740CF" w14:paraId="13B87E32" w14:textId="77777777" w:rsidTr="00575524">
        <w:tblPrEx>
          <w:tblCellMar>
            <w:left w:w="108" w:type="dxa"/>
            <w:right w:w="108" w:type="dxa"/>
          </w:tblCellMar>
          <w:tblLook w:val="04A0" w:firstRow="1" w:lastRow="0" w:firstColumn="1" w:lastColumn="0" w:noHBand="0" w:noVBand="1"/>
        </w:tblPrEx>
        <w:trPr>
          <w:trHeight w:val="593"/>
        </w:trPr>
        <w:tc>
          <w:tcPr>
            <w:tcW w:w="536" w:type="dxa"/>
            <w:vMerge/>
            <w:tcBorders>
              <w:left w:val="single" w:sz="4" w:space="0" w:color="auto"/>
              <w:right w:val="single" w:sz="4" w:space="0" w:color="auto"/>
            </w:tcBorders>
            <w:vAlign w:val="center"/>
          </w:tcPr>
          <w:p w14:paraId="632E4696" w14:textId="77777777" w:rsidR="00575524" w:rsidRPr="002740CF" w:rsidRDefault="00575524" w:rsidP="008076A4">
            <w:pPr>
              <w:rPr>
                <w:rFonts w:asciiTheme="majorEastAsia" w:eastAsiaTheme="majorEastAsia" w:hAnsiTheme="majorEastAsia" w:cs="Times New Roman"/>
              </w:rPr>
            </w:pPr>
          </w:p>
        </w:tc>
        <w:tc>
          <w:tcPr>
            <w:tcW w:w="1571" w:type="dxa"/>
            <w:vMerge/>
            <w:tcBorders>
              <w:left w:val="single" w:sz="4" w:space="0" w:color="auto"/>
            </w:tcBorders>
            <w:vAlign w:val="center"/>
          </w:tcPr>
          <w:p w14:paraId="0156DB36" w14:textId="77777777" w:rsidR="00575524" w:rsidRPr="002740CF" w:rsidRDefault="00575524" w:rsidP="008076A4">
            <w:pPr>
              <w:jc w:val="left"/>
              <w:rPr>
                <w:rFonts w:asciiTheme="majorEastAsia" w:eastAsiaTheme="majorEastAsia" w:hAnsiTheme="majorEastAsia" w:cs="Times New Roman"/>
              </w:rPr>
            </w:pPr>
          </w:p>
        </w:tc>
        <w:tc>
          <w:tcPr>
            <w:tcW w:w="1513" w:type="dxa"/>
            <w:gridSpan w:val="6"/>
            <w:vMerge/>
            <w:vAlign w:val="center"/>
          </w:tcPr>
          <w:p w14:paraId="7C245D9C" w14:textId="77777777" w:rsidR="00575524" w:rsidRPr="002740CF" w:rsidRDefault="00575524" w:rsidP="008076A4">
            <w:pPr>
              <w:jc w:val="center"/>
              <w:rPr>
                <w:rFonts w:asciiTheme="majorEastAsia" w:eastAsiaTheme="majorEastAsia" w:hAnsiTheme="majorEastAsia" w:cs="Times New Roman"/>
              </w:rPr>
            </w:pPr>
          </w:p>
        </w:tc>
        <w:tc>
          <w:tcPr>
            <w:tcW w:w="6044" w:type="dxa"/>
            <w:gridSpan w:val="25"/>
            <w:vAlign w:val="center"/>
          </w:tcPr>
          <w:p w14:paraId="1A283651" w14:textId="77777777" w:rsidR="00575524" w:rsidRPr="002740CF" w:rsidRDefault="00575524" w:rsidP="008076A4">
            <w:pPr>
              <w:jc w:val="center"/>
              <w:rPr>
                <w:rFonts w:asciiTheme="majorEastAsia" w:eastAsiaTheme="majorEastAsia" w:hAnsiTheme="majorEastAsia" w:cs="Times New Roman"/>
              </w:rPr>
            </w:pPr>
          </w:p>
        </w:tc>
      </w:tr>
      <w:tr w:rsidR="00575524" w:rsidRPr="002740CF" w14:paraId="5FCBCB7F" w14:textId="77777777" w:rsidTr="00575524">
        <w:tblPrEx>
          <w:tblCellMar>
            <w:left w:w="108" w:type="dxa"/>
            <w:right w:w="108" w:type="dxa"/>
          </w:tblCellMar>
          <w:tblLook w:val="04A0" w:firstRow="1" w:lastRow="0" w:firstColumn="1" w:lastColumn="0" w:noHBand="0" w:noVBand="1"/>
        </w:tblPrEx>
        <w:trPr>
          <w:trHeight w:val="559"/>
        </w:trPr>
        <w:tc>
          <w:tcPr>
            <w:tcW w:w="536" w:type="dxa"/>
            <w:vMerge/>
            <w:tcBorders>
              <w:left w:val="single" w:sz="4" w:space="0" w:color="auto"/>
              <w:right w:val="single" w:sz="4" w:space="0" w:color="auto"/>
            </w:tcBorders>
            <w:vAlign w:val="center"/>
          </w:tcPr>
          <w:p w14:paraId="27CE038E" w14:textId="77777777" w:rsidR="00575524" w:rsidRPr="002740CF" w:rsidRDefault="00575524" w:rsidP="008076A4">
            <w:pPr>
              <w:rPr>
                <w:rFonts w:asciiTheme="majorEastAsia" w:eastAsiaTheme="majorEastAsia" w:hAnsiTheme="majorEastAsia" w:cs="Times New Roman"/>
              </w:rPr>
            </w:pPr>
          </w:p>
        </w:tc>
        <w:tc>
          <w:tcPr>
            <w:tcW w:w="1571" w:type="dxa"/>
            <w:vMerge/>
            <w:tcBorders>
              <w:left w:val="single" w:sz="4" w:space="0" w:color="auto"/>
            </w:tcBorders>
            <w:vAlign w:val="center"/>
          </w:tcPr>
          <w:p w14:paraId="256B2BB0" w14:textId="77777777" w:rsidR="00575524" w:rsidRPr="002740CF" w:rsidRDefault="00575524" w:rsidP="008076A4">
            <w:pPr>
              <w:jc w:val="left"/>
              <w:rPr>
                <w:rFonts w:asciiTheme="majorEastAsia" w:eastAsiaTheme="majorEastAsia" w:hAnsiTheme="majorEastAsia" w:cs="Times New Roman"/>
              </w:rPr>
            </w:pPr>
          </w:p>
        </w:tc>
        <w:tc>
          <w:tcPr>
            <w:tcW w:w="1513" w:type="dxa"/>
            <w:gridSpan w:val="6"/>
            <w:vAlign w:val="center"/>
          </w:tcPr>
          <w:p w14:paraId="1B77D542" w14:textId="77777777" w:rsidR="00575524" w:rsidRPr="002740CF" w:rsidRDefault="00575524"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口座番号</w:t>
            </w:r>
          </w:p>
        </w:tc>
        <w:tc>
          <w:tcPr>
            <w:tcW w:w="2451" w:type="dxa"/>
            <w:gridSpan w:val="7"/>
            <w:vAlign w:val="center"/>
          </w:tcPr>
          <w:p w14:paraId="5F3D020B" w14:textId="77777777" w:rsidR="00575524" w:rsidRPr="002740CF" w:rsidRDefault="00575524"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普通　・　当座</w:t>
            </w:r>
          </w:p>
        </w:tc>
        <w:tc>
          <w:tcPr>
            <w:tcW w:w="532" w:type="dxa"/>
            <w:gridSpan w:val="3"/>
            <w:vAlign w:val="center"/>
          </w:tcPr>
          <w:p w14:paraId="42843B42" w14:textId="77777777" w:rsidR="00575524" w:rsidRPr="002740CF" w:rsidRDefault="00575524" w:rsidP="008076A4">
            <w:pPr>
              <w:rPr>
                <w:rFonts w:asciiTheme="majorEastAsia" w:eastAsiaTheme="majorEastAsia" w:hAnsiTheme="majorEastAsia" w:cs="Times New Roman"/>
              </w:rPr>
            </w:pPr>
          </w:p>
        </w:tc>
        <w:tc>
          <w:tcPr>
            <w:tcW w:w="532" w:type="dxa"/>
            <w:gridSpan w:val="3"/>
            <w:vAlign w:val="center"/>
          </w:tcPr>
          <w:p w14:paraId="65E235F4" w14:textId="77777777" w:rsidR="00575524" w:rsidRPr="002740CF" w:rsidRDefault="00575524" w:rsidP="008076A4">
            <w:pPr>
              <w:rPr>
                <w:rFonts w:asciiTheme="majorEastAsia" w:eastAsiaTheme="majorEastAsia" w:hAnsiTheme="majorEastAsia" w:cs="Times New Roman"/>
              </w:rPr>
            </w:pPr>
          </w:p>
        </w:tc>
        <w:tc>
          <w:tcPr>
            <w:tcW w:w="518" w:type="dxa"/>
            <w:gridSpan w:val="3"/>
            <w:vAlign w:val="center"/>
          </w:tcPr>
          <w:p w14:paraId="323CCFD2" w14:textId="77777777" w:rsidR="00575524" w:rsidRPr="002740CF" w:rsidRDefault="00575524" w:rsidP="008076A4">
            <w:pPr>
              <w:rPr>
                <w:rFonts w:asciiTheme="majorEastAsia" w:eastAsiaTheme="majorEastAsia" w:hAnsiTheme="majorEastAsia" w:cs="Times New Roman"/>
              </w:rPr>
            </w:pPr>
          </w:p>
        </w:tc>
        <w:tc>
          <w:tcPr>
            <w:tcW w:w="497" w:type="dxa"/>
            <w:gridSpan w:val="3"/>
            <w:vAlign w:val="center"/>
          </w:tcPr>
          <w:p w14:paraId="61FD80A1" w14:textId="77777777" w:rsidR="00575524" w:rsidRPr="002740CF" w:rsidRDefault="00575524" w:rsidP="008076A4">
            <w:pPr>
              <w:rPr>
                <w:rFonts w:asciiTheme="majorEastAsia" w:eastAsiaTheme="majorEastAsia" w:hAnsiTheme="majorEastAsia" w:cs="Times New Roman"/>
              </w:rPr>
            </w:pPr>
          </w:p>
        </w:tc>
        <w:tc>
          <w:tcPr>
            <w:tcW w:w="479" w:type="dxa"/>
            <w:gridSpan w:val="2"/>
            <w:vAlign w:val="center"/>
          </w:tcPr>
          <w:p w14:paraId="553C9C6B" w14:textId="77777777" w:rsidR="00575524" w:rsidRPr="002740CF" w:rsidRDefault="00575524" w:rsidP="008076A4">
            <w:pPr>
              <w:rPr>
                <w:rFonts w:asciiTheme="majorEastAsia" w:eastAsiaTheme="majorEastAsia" w:hAnsiTheme="majorEastAsia" w:cs="Times New Roman"/>
              </w:rPr>
            </w:pPr>
          </w:p>
        </w:tc>
        <w:tc>
          <w:tcPr>
            <w:tcW w:w="494" w:type="dxa"/>
            <w:gridSpan w:val="2"/>
            <w:vAlign w:val="center"/>
          </w:tcPr>
          <w:p w14:paraId="11499F59" w14:textId="77777777" w:rsidR="00575524" w:rsidRPr="002740CF" w:rsidRDefault="00575524" w:rsidP="008076A4">
            <w:pPr>
              <w:rPr>
                <w:rFonts w:asciiTheme="majorEastAsia" w:eastAsiaTheme="majorEastAsia" w:hAnsiTheme="majorEastAsia" w:cs="Times New Roman"/>
              </w:rPr>
            </w:pPr>
          </w:p>
        </w:tc>
        <w:tc>
          <w:tcPr>
            <w:tcW w:w="541" w:type="dxa"/>
            <w:gridSpan w:val="2"/>
            <w:vAlign w:val="center"/>
          </w:tcPr>
          <w:p w14:paraId="5072D114" w14:textId="77777777" w:rsidR="00575524" w:rsidRPr="002740CF" w:rsidRDefault="00575524" w:rsidP="008076A4">
            <w:pPr>
              <w:rPr>
                <w:rFonts w:asciiTheme="majorEastAsia" w:eastAsiaTheme="majorEastAsia" w:hAnsiTheme="majorEastAsia" w:cs="Times New Roman"/>
              </w:rPr>
            </w:pPr>
          </w:p>
        </w:tc>
      </w:tr>
      <w:tr w:rsidR="00575524" w:rsidRPr="002740CF" w14:paraId="3718A8CE" w14:textId="77777777" w:rsidTr="00575524">
        <w:tblPrEx>
          <w:tblCellMar>
            <w:left w:w="108" w:type="dxa"/>
            <w:right w:w="108" w:type="dxa"/>
          </w:tblCellMar>
          <w:tblLook w:val="04A0" w:firstRow="1" w:lastRow="0" w:firstColumn="1" w:lastColumn="0" w:noHBand="0" w:noVBand="1"/>
        </w:tblPrEx>
        <w:trPr>
          <w:trHeight w:val="553"/>
        </w:trPr>
        <w:tc>
          <w:tcPr>
            <w:tcW w:w="536" w:type="dxa"/>
            <w:vMerge/>
            <w:tcBorders>
              <w:left w:val="single" w:sz="4" w:space="0" w:color="auto"/>
              <w:right w:val="single" w:sz="4" w:space="0" w:color="auto"/>
            </w:tcBorders>
            <w:vAlign w:val="center"/>
          </w:tcPr>
          <w:p w14:paraId="284AC22C" w14:textId="77777777" w:rsidR="00575524" w:rsidRPr="002740CF" w:rsidRDefault="00575524" w:rsidP="008076A4">
            <w:pPr>
              <w:rPr>
                <w:rFonts w:asciiTheme="majorEastAsia" w:eastAsiaTheme="majorEastAsia" w:hAnsiTheme="majorEastAsia" w:cs="Times New Roman"/>
              </w:rPr>
            </w:pPr>
          </w:p>
        </w:tc>
        <w:tc>
          <w:tcPr>
            <w:tcW w:w="1571" w:type="dxa"/>
            <w:vMerge/>
            <w:tcBorders>
              <w:left w:val="single" w:sz="4" w:space="0" w:color="auto"/>
            </w:tcBorders>
            <w:vAlign w:val="center"/>
          </w:tcPr>
          <w:p w14:paraId="5707CF33" w14:textId="77777777" w:rsidR="00575524" w:rsidRPr="002740CF" w:rsidRDefault="00575524" w:rsidP="008076A4">
            <w:pPr>
              <w:jc w:val="left"/>
              <w:rPr>
                <w:rFonts w:asciiTheme="majorEastAsia" w:eastAsiaTheme="majorEastAsia" w:hAnsiTheme="majorEastAsia" w:cs="Times New Roman"/>
              </w:rPr>
            </w:pPr>
          </w:p>
        </w:tc>
        <w:tc>
          <w:tcPr>
            <w:tcW w:w="1513" w:type="dxa"/>
            <w:gridSpan w:val="6"/>
            <w:vAlign w:val="center"/>
          </w:tcPr>
          <w:p w14:paraId="61A4C0BA" w14:textId="77777777" w:rsidR="00575524" w:rsidRPr="002740CF" w:rsidRDefault="00575524"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ゆうちょ銀行</w:t>
            </w:r>
          </w:p>
        </w:tc>
        <w:tc>
          <w:tcPr>
            <w:tcW w:w="761" w:type="dxa"/>
            <w:vAlign w:val="center"/>
          </w:tcPr>
          <w:p w14:paraId="08827A50" w14:textId="77777777" w:rsidR="00575524" w:rsidRPr="002740CF" w:rsidRDefault="00575524"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記号</w:t>
            </w:r>
          </w:p>
        </w:tc>
        <w:tc>
          <w:tcPr>
            <w:tcW w:w="350" w:type="dxa"/>
            <w:vAlign w:val="center"/>
          </w:tcPr>
          <w:p w14:paraId="109B0145" w14:textId="77777777" w:rsidR="00575524" w:rsidRPr="002740CF" w:rsidRDefault="00575524" w:rsidP="008076A4">
            <w:pPr>
              <w:jc w:val="center"/>
              <w:rPr>
                <w:rFonts w:asciiTheme="majorEastAsia" w:eastAsiaTheme="majorEastAsia" w:hAnsiTheme="majorEastAsia" w:cs="Times New Roman"/>
              </w:rPr>
            </w:pPr>
          </w:p>
        </w:tc>
        <w:tc>
          <w:tcPr>
            <w:tcW w:w="336" w:type="dxa"/>
            <w:vAlign w:val="center"/>
          </w:tcPr>
          <w:p w14:paraId="258C5C01" w14:textId="77777777" w:rsidR="00575524" w:rsidRPr="002740CF" w:rsidRDefault="00575524" w:rsidP="008076A4">
            <w:pPr>
              <w:jc w:val="center"/>
              <w:rPr>
                <w:rFonts w:asciiTheme="majorEastAsia" w:eastAsiaTheme="majorEastAsia" w:hAnsiTheme="majorEastAsia" w:cs="Times New Roman"/>
              </w:rPr>
            </w:pPr>
          </w:p>
        </w:tc>
        <w:tc>
          <w:tcPr>
            <w:tcW w:w="350" w:type="dxa"/>
            <w:gridSpan w:val="2"/>
            <w:vAlign w:val="center"/>
          </w:tcPr>
          <w:p w14:paraId="14B26516" w14:textId="77777777" w:rsidR="00575524" w:rsidRPr="002740CF" w:rsidRDefault="00575524" w:rsidP="008076A4">
            <w:pPr>
              <w:jc w:val="center"/>
              <w:rPr>
                <w:rFonts w:asciiTheme="majorEastAsia" w:eastAsiaTheme="majorEastAsia" w:hAnsiTheme="majorEastAsia" w:cs="Times New Roman"/>
              </w:rPr>
            </w:pPr>
          </w:p>
        </w:tc>
        <w:tc>
          <w:tcPr>
            <w:tcW w:w="349" w:type="dxa"/>
            <w:vAlign w:val="center"/>
          </w:tcPr>
          <w:p w14:paraId="1ADCC4DA" w14:textId="77777777" w:rsidR="00575524" w:rsidRPr="002740CF" w:rsidRDefault="00575524" w:rsidP="008076A4">
            <w:pPr>
              <w:jc w:val="center"/>
              <w:rPr>
                <w:rFonts w:asciiTheme="majorEastAsia" w:eastAsiaTheme="majorEastAsia" w:hAnsiTheme="majorEastAsia" w:cs="Times New Roman"/>
              </w:rPr>
            </w:pPr>
          </w:p>
        </w:tc>
        <w:tc>
          <w:tcPr>
            <w:tcW w:w="378" w:type="dxa"/>
            <w:gridSpan w:val="2"/>
            <w:vAlign w:val="center"/>
          </w:tcPr>
          <w:p w14:paraId="22789A17" w14:textId="77777777" w:rsidR="00575524" w:rsidRPr="002740CF" w:rsidRDefault="00575524" w:rsidP="008076A4">
            <w:pPr>
              <w:rPr>
                <w:rFonts w:asciiTheme="majorEastAsia" w:eastAsiaTheme="majorEastAsia" w:hAnsiTheme="majorEastAsia" w:cs="Times New Roman"/>
              </w:rPr>
            </w:pPr>
          </w:p>
        </w:tc>
        <w:tc>
          <w:tcPr>
            <w:tcW w:w="708" w:type="dxa"/>
            <w:gridSpan w:val="3"/>
            <w:vAlign w:val="center"/>
          </w:tcPr>
          <w:p w14:paraId="07BC355B" w14:textId="77777777" w:rsidR="00575524" w:rsidRPr="002740CF" w:rsidRDefault="00575524"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番号</w:t>
            </w:r>
          </w:p>
        </w:tc>
        <w:tc>
          <w:tcPr>
            <w:tcW w:w="349" w:type="dxa"/>
            <w:gridSpan w:val="3"/>
            <w:vAlign w:val="center"/>
          </w:tcPr>
          <w:p w14:paraId="5A57A518" w14:textId="77777777" w:rsidR="00575524" w:rsidRPr="002740CF" w:rsidRDefault="00575524" w:rsidP="008076A4">
            <w:pPr>
              <w:jc w:val="center"/>
              <w:rPr>
                <w:rFonts w:asciiTheme="majorEastAsia" w:eastAsiaTheme="majorEastAsia" w:hAnsiTheme="majorEastAsia" w:cs="Times New Roman"/>
              </w:rPr>
            </w:pPr>
          </w:p>
        </w:tc>
        <w:tc>
          <w:tcPr>
            <w:tcW w:w="363" w:type="dxa"/>
            <w:vAlign w:val="center"/>
          </w:tcPr>
          <w:p w14:paraId="6F657D08" w14:textId="77777777" w:rsidR="00575524" w:rsidRPr="002740CF" w:rsidRDefault="00575524" w:rsidP="008076A4">
            <w:pPr>
              <w:jc w:val="center"/>
              <w:rPr>
                <w:rFonts w:asciiTheme="majorEastAsia" w:eastAsiaTheme="majorEastAsia" w:hAnsiTheme="majorEastAsia" w:cs="Times New Roman"/>
              </w:rPr>
            </w:pPr>
          </w:p>
        </w:tc>
        <w:tc>
          <w:tcPr>
            <w:tcW w:w="350" w:type="dxa"/>
            <w:gridSpan w:val="2"/>
            <w:vAlign w:val="center"/>
          </w:tcPr>
          <w:p w14:paraId="237A8AA7" w14:textId="77777777" w:rsidR="00575524" w:rsidRPr="002740CF" w:rsidRDefault="00575524" w:rsidP="008076A4">
            <w:pPr>
              <w:jc w:val="center"/>
              <w:rPr>
                <w:rFonts w:asciiTheme="majorEastAsia" w:eastAsiaTheme="majorEastAsia" w:hAnsiTheme="majorEastAsia" w:cs="Times New Roman"/>
              </w:rPr>
            </w:pPr>
          </w:p>
        </w:tc>
        <w:tc>
          <w:tcPr>
            <w:tcW w:w="348" w:type="dxa"/>
            <w:gridSpan w:val="3"/>
            <w:vAlign w:val="center"/>
          </w:tcPr>
          <w:p w14:paraId="2F25EE21" w14:textId="77777777" w:rsidR="00575524" w:rsidRPr="002740CF" w:rsidRDefault="00575524" w:rsidP="008076A4">
            <w:pPr>
              <w:jc w:val="center"/>
              <w:rPr>
                <w:rFonts w:asciiTheme="majorEastAsia" w:eastAsiaTheme="majorEastAsia" w:hAnsiTheme="majorEastAsia" w:cs="Times New Roman"/>
              </w:rPr>
            </w:pPr>
          </w:p>
        </w:tc>
        <w:tc>
          <w:tcPr>
            <w:tcW w:w="367" w:type="dxa"/>
            <w:vAlign w:val="center"/>
          </w:tcPr>
          <w:p w14:paraId="5D2D2A13" w14:textId="77777777" w:rsidR="00575524" w:rsidRPr="002740CF" w:rsidRDefault="00575524" w:rsidP="008076A4">
            <w:pPr>
              <w:jc w:val="center"/>
              <w:rPr>
                <w:rFonts w:asciiTheme="majorEastAsia" w:eastAsiaTheme="majorEastAsia" w:hAnsiTheme="majorEastAsia" w:cs="Times New Roman"/>
              </w:rPr>
            </w:pPr>
          </w:p>
        </w:tc>
        <w:tc>
          <w:tcPr>
            <w:tcW w:w="353" w:type="dxa"/>
            <w:vAlign w:val="center"/>
          </w:tcPr>
          <w:p w14:paraId="28B3FCAF" w14:textId="77777777" w:rsidR="00575524" w:rsidRPr="002740CF" w:rsidRDefault="00575524" w:rsidP="008076A4">
            <w:pPr>
              <w:jc w:val="center"/>
              <w:rPr>
                <w:rFonts w:asciiTheme="majorEastAsia" w:eastAsiaTheme="majorEastAsia" w:hAnsiTheme="majorEastAsia" w:cs="Times New Roman"/>
              </w:rPr>
            </w:pPr>
          </w:p>
        </w:tc>
        <w:tc>
          <w:tcPr>
            <w:tcW w:w="354" w:type="dxa"/>
            <w:gridSpan w:val="2"/>
            <w:vAlign w:val="center"/>
          </w:tcPr>
          <w:p w14:paraId="1BF1A0FD" w14:textId="77777777" w:rsidR="00575524" w:rsidRPr="002740CF" w:rsidRDefault="00575524" w:rsidP="008076A4">
            <w:pPr>
              <w:jc w:val="center"/>
              <w:rPr>
                <w:rFonts w:asciiTheme="majorEastAsia" w:eastAsiaTheme="majorEastAsia" w:hAnsiTheme="majorEastAsia" w:cs="Times New Roman"/>
              </w:rPr>
            </w:pPr>
          </w:p>
        </w:tc>
        <w:tc>
          <w:tcPr>
            <w:tcW w:w="328" w:type="dxa"/>
            <w:vAlign w:val="center"/>
          </w:tcPr>
          <w:p w14:paraId="1FB9D477" w14:textId="77777777" w:rsidR="00575524" w:rsidRPr="002740CF" w:rsidRDefault="00575524" w:rsidP="008076A4">
            <w:pPr>
              <w:jc w:val="center"/>
              <w:rPr>
                <w:rFonts w:asciiTheme="majorEastAsia" w:eastAsiaTheme="majorEastAsia" w:hAnsiTheme="majorEastAsia" w:cs="Times New Roman"/>
              </w:rPr>
            </w:pPr>
          </w:p>
        </w:tc>
      </w:tr>
      <w:tr w:rsidR="00575524" w:rsidRPr="002740CF" w14:paraId="1AB77CD8" w14:textId="77777777" w:rsidTr="00575524">
        <w:tblPrEx>
          <w:tblCellMar>
            <w:left w:w="108" w:type="dxa"/>
            <w:right w:w="108" w:type="dxa"/>
          </w:tblCellMar>
          <w:tblLook w:val="04A0" w:firstRow="1" w:lastRow="0" w:firstColumn="1" w:lastColumn="0" w:noHBand="0" w:noVBand="1"/>
        </w:tblPrEx>
        <w:trPr>
          <w:trHeight w:val="725"/>
        </w:trPr>
        <w:tc>
          <w:tcPr>
            <w:tcW w:w="536" w:type="dxa"/>
            <w:vMerge/>
            <w:tcBorders>
              <w:left w:val="single" w:sz="4" w:space="0" w:color="auto"/>
              <w:right w:val="single" w:sz="4" w:space="0" w:color="auto"/>
            </w:tcBorders>
            <w:vAlign w:val="center"/>
          </w:tcPr>
          <w:p w14:paraId="4810BCEE" w14:textId="77777777" w:rsidR="00575524" w:rsidRPr="002740CF" w:rsidRDefault="00575524" w:rsidP="008076A4">
            <w:pPr>
              <w:jc w:val="center"/>
              <w:rPr>
                <w:rFonts w:asciiTheme="majorEastAsia" w:eastAsiaTheme="majorEastAsia" w:hAnsiTheme="majorEastAsia" w:cs="Times New Roman"/>
              </w:rPr>
            </w:pPr>
          </w:p>
        </w:tc>
        <w:tc>
          <w:tcPr>
            <w:tcW w:w="2725" w:type="dxa"/>
            <w:gridSpan w:val="6"/>
            <w:tcBorders>
              <w:left w:val="single" w:sz="4" w:space="0" w:color="auto"/>
            </w:tcBorders>
            <w:vAlign w:val="center"/>
          </w:tcPr>
          <w:p w14:paraId="452CC4FC" w14:textId="77777777" w:rsidR="00575524" w:rsidRPr="002740CF" w:rsidRDefault="00575524" w:rsidP="008076A4">
            <w:pPr>
              <w:rPr>
                <w:rFonts w:asciiTheme="majorEastAsia" w:eastAsiaTheme="majorEastAsia" w:hAnsiTheme="majorEastAsia" w:cs="Times New Roman"/>
              </w:rPr>
            </w:pPr>
            <w:r w:rsidRPr="002740CF">
              <w:rPr>
                <w:rFonts w:asciiTheme="majorEastAsia" w:eastAsiaTheme="majorEastAsia" w:hAnsiTheme="majorEastAsia" w:cs="Times New Roman" w:hint="eastAsia"/>
              </w:rPr>
              <w:t>支給制限事由に該当の有無</w:t>
            </w:r>
          </w:p>
        </w:tc>
        <w:tc>
          <w:tcPr>
            <w:tcW w:w="6403" w:type="dxa"/>
            <w:gridSpan w:val="26"/>
            <w:vAlign w:val="center"/>
          </w:tcPr>
          <w:p w14:paraId="618DDF2C" w14:textId="77777777" w:rsidR="00575524" w:rsidRPr="002740CF" w:rsidRDefault="00575524" w:rsidP="0057552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w:t>
            </w:r>
            <w:r w:rsidR="00AE1963" w:rsidRPr="002740CF">
              <w:rPr>
                <w:rFonts w:asciiTheme="majorEastAsia" w:eastAsiaTheme="majorEastAsia" w:hAnsiTheme="majorEastAsia" w:cs="Times New Roman" w:hint="eastAsia"/>
              </w:rPr>
              <w:t xml:space="preserve"> </w:t>
            </w:r>
            <w:r w:rsidRPr="002740CF">
              <w:rPr>
                <w:rFonts w:asciiTheme="majorEastAsia" w:eastAsiaTheme="majorEastAsia" w:hAnsiTheme="majorEastAsia" w:cs="Times New Roman" w:hint="eastAsia"/>
              </w:rPr>
              <w:t xml:space="preserve">有（　　　　　　　　　　　　　　　　　　　</w:t>
            </w:r>
            <w:r w:rsidR="00AE1963" w:rsidRPr="002740CF">
              <w:rPr>
                <w:rFonts w:asciiTheme="majorEastAsia" w:eastAsiaTheme="majorEastAsia" w:hAnsiTheme="majorEastAsia" w:cs="Times New Roman" w:hint="eastAsia"/>
              </w:rPr>
              <w:t xml:space="preserve">）・□ </w:t>
            </w:r>
            <w:r w:rsidRPr="002740CF">
              <w:rPr>
                <w:rFonts w:asciiTheme="majorEastAsia" w:eastAsiaTheme="majorEastAsia" w:hAnsiTheme="majorEastAsia" w:cs="Times New Roman" w:hint="eastAsia"/>
              </w:rPr>
              <w:t>無</w:t>
            </w:r>
          </w:p>
        </w:tc>
      </w:tr>
      <w:tr w:rsidR="001941AA" w:rsidRPr="002740CF" w14:paraId="3DD5E16B" w14:textId="77777777" w:rsidTr="00575524">
        <w:tblPrEx>
          <w:tblCellMar>
            <w:left w:w="108" w:type="dxa"/>
            <w:right w:w="108" w:type="dxa"/>
          </w:tblCellMar>
          <w:tblLook w:val="04A0" w:firstRow="1" w:lastRow="0" w:firstColumn="1" w:lastColumn="0" w:noHBand="0" w:noVBand="1"/>
        </w:tblPrEx>
        <w:trPr>
          <w:trHeight w:val="1371"/>
        </w:trPr>
        <w:tc>
          <w:tcPr>
            <w:tcW w:w="536" w:type="dxa"/>
            <w:vAlign w:val="center"/>
          </w:tcPr>
          <w:p w14:paraId="0C3D267D" w14:textId="77777777" w:rsidR="001941AA" w:rsidRPr="002740CF" w:rsidRDefault="001941AA" w:rsidP="008076A4">
            <w:pPr>
              <w:jc w:val="center"/>
              <w:rPr>
                <w:rFonts w:asciiTheme="majorEastAsia" w:eastAsiaTheme="majorEastAsia" w:hAnsiTheme="majorEastAsia" w:cs="Times New Roman"/>
              </w:rPr>
            </w:pPr>
            <w:r w:rsidRPr="002740CF">
              <w:rPr>
                <w:rFonts w:asciiTheme="majorEastAsia" w:eastAsiaTheme="majorEastAsia" w:hAnsiTheme="majorEastAsia" w:cs="Times New Roman" w:hint="eastAsia"/>
              </w:rPr>
              <w:t>備考</w:t>
            </w:r>
          </w:p>
        </w:tc>
        <w:tc>
          <w:tcPr>
            <w:tcW w:w="9128" w:type="dxa"/>
            <w:gridSpan w:val="32"/>
            <w:vAlign w:val="center"/>
          </w:tcPr>
          <w:p w14:paraId="20FA4FD8" w14:textId="77777777" w:rsidR="001941AA" w:rsidRPr="002740CF" w:rsidRDefault="001941AA" w:rsidP="008076A4">
            <w:pPr>
              <w:rPr>
                <w:rFonts w:asciiTheme="majorEastAsia" w:eastAsiaTheme="majorEastAsia" w:hAnsiTheme="majorEastAsia" w:cs="Times New Roman"/>
              </w:rPr>
            </w:pPr>
          </w:p>
        </w:tc>
      </w:tr>
    </w:tbl>
    <w:p w14:paraId="51359871" w14:textId="77777777" w:rsidR="008076A4" w:rsidRPr="002740CF" w:rsidRDefault="008076A4" w:rsidP="008076A4">
      <w:pPr>
        <w:jc w:val="right"/>
        <w:rPr>
          <w:rFonts w:asciiTheme="majorEastAsia" w:eastAsiaTheme="majorEastAsia" w:hAnsiTheme="majorEastAsia" w:cs="Times New Roman"/>
          <w:sz w:val="21"/>
          <w:szCs w:val="21"/>
        </w:rPr>
      </w:pPr>
    </w:p>
    <w:p w14:paraId="10260756" w14:textId="77777777" w:rsidR="008076A4" w:rsidRPr="002740CF" w:rsidRDefault="008076A4" w:rsidP="008076A4">
      <w:pPr>
        <w:rPr>
          <w:rFonts w:asciiTheme="majorEastAsia" w:eastAsiaTheme="majorEastAsia" w:hAnsiTheme="majorEastAsia" w:cs="Times New Roman"/>
          <w:sz w:val="24"/>
          <w:szCs w:val="24"/>
        </w:rPr>
      </w:pPr>
    </w:p>
    <w:p w14:paraId="1DF43161" w14:textId="77777777" w:rsidR="008076A4" w:rsidRPr="002740CF" w:rsidRDefault="008076A4" w:rsidP="008076A4">
      <w:pPr>
        <w:rPr>
          <w:rFonts w:asciiTheme="majorEastAsia" w:eastAsiaTheme="majorEastAsia" w:hAnsiTheme="majorEastAsia" w:cs="Times New Roman"/>
          <w:sz w:val="24"/>
          <w:szCs w:val="24"/>
        </w:rPr>
      </w:pPr>
    </w:p>
    <w:p w14:paraId="3C17267D" w14:textId="77777777" w:rsidR="008076A4" w:rsidRPr="002740CF" w:rsidRDefault="008076A4" w:rsidP="008076A4">
      <w:pPr>
        <w:rPr>
          <w:rFonts w:asciiTheme="majorEastAsia" w:eastAsiaTheme="majorEastAsia" w:hAnsiTheme="majorEastAsia" w:cs="Times New Roman"/>
          <w:sz w:val="24"/>
          <w:szCs w:val="24"/>
        </w:rPr>
      </w:pPr>
    </w:p>
    <w:p w14:paraId="5F2C517D" w14:textId="77777777" w:rsidR="008076A4" w:rsidRPr="002740CF" w:rsidRDefault="008076A4" w:rsidP="008076A4">
      <w:pPr>
        <w:rPr>
          <w:rFonts w:asciiTheme="majorEastAsia" w:eastAsiaTheme="majorEastAsia" w:hAnsiTheme="majorEastAsia" w:cs="Times New Roman"/>
          <w:sz w:val="24"/>
          <w:szCs w:val="24"/>
        </w:rPr>
      </w:pPr>
    </w:p>
    <w:p w14:paraId="423F1E92" w14:textId="77777777" w:rsidR="008076A4" w:rsidRPr="002740CF" w:rsidRDefault="008076A4" w:rsidP="008076A4">
      <w:pPr>
        <w:rPr>
          <w:rFonts w:asciiTheme="majorEastAsia" w:eastAsiaTheme="majorEastAsia" w:hAnsiTheme="majorEastAsia" w:cs="Times New Roman"/>
          <w:sz w:val="24"/>
          <w:szCs w:val="24"/>
        </w:rPr>
      </w:pPr>
    </w:p>
    <w:p w14:paraId="0A84B20A" w14:textId="77777777" w:rsidR="008076A4" w:rsidRPr="002740CF" w:rsidRDefault="008076A4" w:rsidP="008076A4">
      <w:pPr>
        <w:rPr>
          <w:rFonts w:asciiTheme="majorEastAsia" w:eastAsiaTheme="majorEastAsia" w:hAnsiTheme="majorEastAsia" w:cs="Times New Roman"/>
          <w:sz w:val="24"/>
          <w:szCs w:val="24"/>
        </w:rPr>
      </w:pPr>
    </w:p>
    <w:p w14:paraId="1FAEEBCC" w14:textId="77777777" w:rsidR="008076A4" w:rsidRPr="002740CF" w:rsidRDefault="008076A4" w:rsidP="008076A4">
      <w:pPr>
        <w:rPr>
          <w:rFonts w:asciiTheme="majorEastAsia" w:eastAsiaTheme="majorEastAsia" w:hAnsiTheme="majorEastAsia" w:cs="Times New Roman"/>
          <w:sz w:val="24"/>
          <w:szCs w:val="24"/>
        </w:rPr>
      </w:pPr>
    </w:p>
    <w:p w14:paraId="1498B380" w14:textId="77777777" w:rsidR="008076A4" w:rsidRPr="002740CF" w:rsidRDefault="008076A4" w:rsidP="008076A4">
      <w:pPr>
        <w:rPr>
          <w:rFonts w:asciiTheme="majorEastAsia" w:eastAsiaTheme="majorEastAsia" w:hAnsiTheme="majorEastAsia" w:cs="Times New Roman"/>
          <w:sz w:val="24"/>
          <w:szCs w:val="24"/>
        </w:rPr>
      </w:pPr>
    </w:p>
    <w:p w14:paraId="412AE66E" w14:textId="77777777" w:rsidR="008076A4" w:rsidRPr="002740CF" w:rsidRDefault="008076A4" w:rsidP="008076A4">
      <w:pPr>
        <w:rPr>
          <w:rFonts w:asciiTheme="majorEastAsia" w:eastAsiaTheme="majorEastAsia" w:hAnsiTheme="majorEastAsia" w:cs="Times New Roman"/>
          <w:sz w:val="24"/>
          <w:szCs w:val="24"/>
        </w:rPr>
      </w:pPr>
    </w:p>
    <w:p w14:paraId="25D6D4E4" w14:textId="77777777" w:rsidR="008076A4" w:rsidRPr="002740CF" w:rsidRDefault="008076A4" w:rsidP="008076A4">
      <w:pPr>
        <w:rPr>
          <w:rFonts w:asciiTheme="majorEastAsia" w:eastAsiaTheme="majorEastAsia" w:hAnsiTheme="majorEastAsia" w:cs="Times New Roman"/>
          <w:sz w:val="21"/>
          <w:szCs w:val="21"/>
        </w:rPr>
      </w:pPr>
    </w:p>
    <w:p w14:paraId="3DB1FAE1" w14:textId="77777777" w:rsidR="00542359" w:rsidRPr="002740CF" w:rsidRDefault="00542359" w:rsidP="00321691">
      <w:pPr>
        <w:ind w:right="816"/>
        <w:rPr>
          <w:rFonts w:asciiTheme="majorEastAsia" w:eastAsiaTheme="majorEastAsia" w:hAnsiTheme="majorEastAsia" w:cs="Times New Roman"/>
          <w:kern w:val="2"/>
          <w:sz w:val="21"/>
          <w:szCs w:val="22"/>
        </w:rPr>
      </w:pPr>
    </w:p>
    <w:p w14:paraId="6FF27196" w14:textId="77777777" w:rsidR="00542359" w:rsidRPr="002740CF" w:rsidRDefault="00542359" w:rsidP="00321691">
      <w:pPr>
        <w:ind w:right="816"/>
        <w:rPr>
          <w:rFonts w:asciiTheme="majorEastAsia" w:eastAsiaTheme="majorEastAsia" w:hAnsiTheme="majorEastAsia" w:cs="Times New Roman"/>
          <w:kern w:val="2"/>
          <w:sz w:val="21"/>
          <w:szCs w:val="22"/>
        </w:rPr>
      </w:pPr>
    </w:p>
    <w:p w14:paraId="768453CE" w14:textId="4D90000B" w:rsidR="00DF6166" w:rsidRPr="00DF6166" w:rsidRDefault="00DF6166" w:rsidP="00DF6166">
      <w:pPr>
        <w:rPr>
          <w:rFonts w:ascii="ＭＳ ゴシック" w:eastAsia="ＭＳ ゴシック" w:hAnsi="ＭＳ ゴシック" w:cs="Times New Roman"/>
          <w:kern w:val="2"/>
          <w:sz w:val="21"/>
          <w:szCs w:val="22"/>
          <w:u w:val="single"/>
        </w:rPr>
      </w:pPr>
    </w:p>
    <w:sectPr w:rsidR="00DF6166" w:rsidRPr="00DF6166" w:rsidSect="008932D7">
      <w:footerReference w:type="default" r:id="rId8"/>
      <w:pgSz w:w="11906" w:h="16838" w:code="9"/>
      <w:pgMar w:top="1134" w:right="1168" w:bottom="1134" w:left="1168" w:header="340" w:footer="113" w:gutter="0"/>
      <w:pgNumType w:fmt="numberInDash" w:start="15"/>
      <w:cols w:space="425"/>
      <w:noEndnote/>
      <w:docGrid w:type="linesAndChars" w:linePitch="383" w:charSpace="-1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5A06E" w14:textId="77777777" w:rsidR="00687658" w:rsidRDefault="00687658">
      <w:r>
        <w:separator/>
      </w:r>
    </w:p>
  </w:endnote>
  <w:endnote w:type="continuationSeparator" w:id="0">
    <w:p w14:paraId="4DA1FACC" w14:textId="77777777" w:rsidR="00687658" w:rsidRDefault="00687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543DA" w14:textId="0765C4FE" w:rsidR="00297948" w:rsidRDefault="00297948">
    <w:pPr>
      <w:pStyle w:val="a3"/>
      <w:jc w:val="center"/>
    </w:pPr>
  </w:p>
  <w:p w14:paraId="7CC906F7" w14:textId="77777777" w:rsidR="00297948" w:rsidRDefault="0029794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B4FB5" w14:textId="77777777" w:rsidR="00687658" w:rsidRDefault="00687658">
      <w:r>
        <w:separator/>
      </w:r>
    </w:p>
  </w:footnote>
  <w:footnote w:type="continuationSeparator" w:id="0">
    <w:p w14:paraId="7C0613F7" w14:textId="77777777" w:rsidR="00687658" w:rsidRDefault="006876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76EB"/>
    <w:multiLevelType w:val="hybridMultilevel"/>
    <w:tmpl w:val="52D06754"/>
    <w:lvl w:ilvl="0" w:tplc="E362AB9E">
      <w:start w:val="1"/>
      <w:numFmt w:val="decimalEnclosedCircle"/>
      <w:lvlText w:val="%1"/>
      <w:lvlJc w:val="left"/>
      <w:pPr>
        <w:ind w:left="594" w:hanging="360"/>
      </w:pPr>
      <w:rPr>
        <w:rFonts w:hint="default"/>
      </w:rPr>
    </w:lvl>
    <w:lvl w:ilvl="1" w:tplc="04090017" w:tentative="1">
      <w:start w:val="1"/>
      <w:numFmt w:val="aiueoFullWidth"/>
      <w:lvlText w:val="(%2)"/>
      <w:lvlJc w:val="left"/>
      <w:pPr>
        <w:ind w:left="1074" w:hanging="420"/>
      </w:pPr>
    </w:lvl>
    <w:lvl w:ilvl="2" w:tplc="04090011" w:tentative="1">
      <w:start w:val="1"/>
      <w:numFmt w:val="decimalEnclosedCircle"/>
      <w:lvlText w:val="%3"/>
      <w:lvlJc w:val="left"/>
      <w:pPr>
        <w:ind w:left="1494" w:hanging="420"/>
      </w:pPr>
    </w:lvl>
    <w:lvl w:ilvl="3" w:tplc="0409000F" w:tentative="1">
      <w:start w:val="1"/>
      <w:numFmt w:val="decimal"/>
      <w:lvlText w:val="%4."/>
      <w:lvlJc w:val="left"/>
      <w:pPr>
        <w:ind w:left="1914" w:hanging="420"/>
      </w:pPr>
    </w:lvl>
    <w:lvl w:ilvl="4" w:tplc="04090017" w:tentative="1">
      <w:start w:val="1"/>
      <w:numFmt w:val="aiueoFullWidth"/>
      <w:lvlText w:val="(%5)"/>
      <w:lvlJc w:val="left"/>
      <w:pPr>
        <w:ind w:left="2334" w:hanging="420"/>
      </w:pPr>
    </w:lvl>
    <w:lvl w:ilvl="5" w:tplc="04090011" w:tentative="1">
      <w:start w:val="1"/>
      <w:numFmt w:val="decimalEnclosedCircle"/>
      <w:lvlText w:val="%6"/>
      <w:lvlJc w:val="left"/>
      <w:pPr>
        <w:ind w:left="2754" w:hanging="420"/>
      </w:pPr>
    </w:lvl>
    <w:lvl w:ilvl="6" w:tplc="0409000F" w:tentative="1">
      <w:start w:val="1"/>
      <w:numFmt w:val="decimal"/>
      <w:lvlText w:val="%7."/>
      <w:lvlJc w:val="left"/>
      <w:pPr>
        <w:ind w:left="3174" w:hanging="420"/>
      </w:pPr>
    </w:lvl>
    <w:lvl w:ilvl="7" w:tplc="04090017" w:tentative="1">
      <w:start w:val="1"/>
      <w:numFmt w:val="aiueoFullWidth"/>
      <w:lvlText w:val="(%8)"/>
      <w:lvlJc w:val="left"/>
      <w:pPr>
        <w:ind w:left="3594" w:hanging="420"/>
      </w:pPr>
    </w:lvl>
    <w:lvl w:ilvl="8" w:tplc="04090011" w:tentative="1">
      <w:start w:val="1"/>
      <w:numFmt w:val="decimalEnclosedCircle"/>
      <w:lvlText w:val="%9"/>
      <w:lvlJc w:val="left"/>
      <w:pPr>
        <w:ind w:left="4014" w:hanging="420"/>
      </w:pPr>
    </w:lvl>
  </w:abstractNum>
  <w:abstractNum w:abstractNumId="1" w15:restartNumberingAfterBreak="0">
    <w:nsid w:val="19C83777"/>
    <w:multiLevelType w:val="hybridMultilevel"/>
    <w:tmpl w:val="B1C69B90"/>
    <w:lvl w:ilvl="0" w:tplc="5D6EDD4E">
      <w:start w:val="2"/>
      <w:numFmt w:val="bullet"/>
      <w:lvlText w:val="・"/>
      <w:lvlJc w:val="left"/>
      <w:pPr>
        <w:ind w:left="676"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156" w:hanging="420"/>
      </w:pPr>
      <w:rPr>
        <w:rFonts w:ascii="Wingdings" w:hAnsi="Wingdings" w:hint="default"/>
      </w:rPr>
    </w:lvl>
    <w:lvl w:ilvl="2" w:tplc="0409000D" w:tentative="1">
      <w:start w:val="1"/>
      <w:numFmt w:val="bullet"/>
      <w:lvlText w:val=""/>
      <w:lvlJc w:val="left"/>
      <w:pPr>
        <w:ind w:left="1576" w:hanging="420"/>
      </w:pPr>
      <w:rPr>
        <w:rFonts w:ascii="Wingdings" w:hAnsi="Wingdings" w:hint="default"/>
      </w:rPr>
    </w:lvl>
    <w:lvl w:ilvl="3" w:tplc="04090001" w:tentative="1">
      <w:start w:val="1"/>
      <w:numFmt w:val="bullet"/>
      <w:lvlText w:val=""/>
      <w:lvlJc w:val="left"/>
      <w:pPr>
        <w:ind w:left="1996" w:hanging="420"/>
      </w:pPr>
      <w:rPr>
        <w:rFonts w:ascii="Wingdings" w:hAnsi="Wingdings" w:hint="default"/>
      </w:rPr>
    </w:lvl>
    <w:lvl w:ilvl="4" w:tplc="0409000B" w:tentative="1">
      <w:start w:val="1"/>
      <w:numFmt w:val="bullet"/>
      <w:lvlText w:val=""/>
      <w:lvlJc w:val="left"/>
      <w:pPr>
        <w:ind w:left="2416" w:hanging="420"/>
      </w:pPr>
      <w:rPr>
        <w:rFonts w:ascii="Wingdings" w:hAnsi="Wingdings" w:hint="default"/>
      </w:rPr>
    </w:lvl>
    <w:lvl w:ilvl="5" w:tplc="0409000D" w:tentative="1">
      <w:start w:val="1"/>
      <w:numFmt w:val="bullet"/>
      <w:lvlText w:val=""/>
      <w:lvlJc w:val="left"/>
      <w:pPr>
        <w:ind w:left="2836" w:hanging="420"/>
      </w:pPr>
      <w:rPr>
        <w:rFonts w:ascii="Wingdings" w:hAnsi="Wingdings" w:hint="default"/>
      </w:rPr>
    </w:lvl>
    <w:lvl w:ilvl="6" w:tplc="04090001" w:tentative="1">
      <w:start w:val="1"/>
      <w:numFmt w:val="bullet"/>
      <w:lvlText w:val=""/>
      <w:lvlJc w:val="left"/>
      <w:pPr>
        <w:ind w:left="3256" w:hanging="420"/>
      </w:pPr>
      <w:rPr>
        <w:rFonts w:ascii="Wingdings" w:hAnsi="Wingdings" w:hint="default"/>
      </w:rPr>
    </w:lvl>
    <w:lvl w:ilvl="7" w:tplc="0409000B" w:tentative="1">
      <w:start w:val="1"/>
      <w:numFmt w:val="bullet"/>
      <w:lvlText w:val=""/>
      <w:lvlJc w:val="left"/>
      <w:pPr>
        <w:ind w:left="3676" w:hanging="420"/>
      </w:pPr>
      <w:rPr>
        <w:rFonts w:ascii="Wingdings" w:hAnsi="Wingdings" w:hint="default"/>
      </w:rPr>
    </w:lvl>
    <w:lvl w:ilvl="8" w:tplc="0409000D" w:tentative="1">
      <w:start w:val="1"/>
      <w:numFmt w:val="bullet"/>
      <w:lvlText w:val=""/>
      <w:lvlJc w:val="left"/>
      <w:pPr>
        <w:ind w:left="4096" w:hanging="420"/>
      </w:pPr>
      <w:rPr>
        <w:rFonts w:ascii="Wingdings" w:hAnsi="Wingdings" w:hint="default"/>
      </w:rPr>
    </w:lvl>
  </w:abstractNum>
  <w:abstractNum w:abstractNumId="2" w15:restartNumberingAfterBreak="0">
    <w:nsid w:val="4D381F72"/>
    <w:multiLevelType w:val="hybridMultilevel"/>
    <w:tmpl w:val="3E5220AE"/>
    <w:lvl w:ilvl="0" w:tplc="5C186280">
      <w:start w:val="2"/>
      <w:numFmt w:val="bullet"/>
      <w:lvlText w:val="・"/>
      <w:lvlJc w:val="left"/>
      <w:pPr>
        <w:ind w:left="360"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42B2FF7"/>
    <w:multiLevelType w:val="hybridMultilevel"/>
    <w:tmpl w:val="A266C120"/>
    <w:lvl w:ilvl="0" w:tplc="9D3C8F22">
      <w:start w:val="3"/>
      <w:numFmt w:val="bullet"/>
      <w:lvlText w:val="○"/>
      <w:lvlJc w:val="left"/>
      <w:pPr>
        <w:ind w:left="794"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1274" w:hanging="420"/>
      </w:pPr>
      <w:rPr>
        <w:rFonts w:ascii="Wingdings" w:hAnsi="Wingdings" w:hint="default"/>
      </w:rPr>
    </w:lvl>
    <w:lvl w:ilvl="2" w:tplc="0409000D" w:tentative="1">
      <w:start w:val="1"/>
      <w:numFmt w:val="bullet"/>
      <w:lvlText w:val=""/>
      <w:lvlJc w:val="left"/>
      <w:pPr>
        <w:ind w:left="1694" w:hanging="420"/>
      </w:pPr>
      <w:rPr>
        <w:rFonts w:ascii="Wingdings" w:hAnsi="Wingdings" w:hint="default"/>
      </w:rPr>
    </w:lvl>
    <w:lvl w:ilvl="3" w:tplc="04090001" w:tentative="1">
      <w:start w:val="1"/>
      <w:numFmt w:val="bullet"/>
      <w:lvlText w:val=""/>
      <w:lvlJc w:val="left"/>
      <w:pPr>
        <w:ind w:left="2114" w:hanging="420"/>
      </w:pPr>
      <w:rPr>
        <w:rFonts w:ascii="Wingdings" w:hAnsi="Wingdings" w:hint="default"/>
      </w:rPr>
    </w:lvl>
    <w:lvl w:ilvl="4" w:tplc="0409000B" w:tentative="1">
      <w:start w:val="1"/>
      <w:numFmt w:val="bullet"/>
      <w:lvlText w:val=""/>
      <w:lvlJc w:val="left"/>
      <w:pPr>
        <w:ind w:left="2534" w:hanging="420"/>
      </w:pPr>
      <w:rPr>
        <w:rFonts w:ascii="Wingdings" w:hAnsi="Wingdings" w:hint="default"/>
      </w:rPr>
    </w:lvl>
    <w:lvl w:ilvl="5" w:tplc="0409000D" w:tentative="1">
      <w:start w:val="1"/>
      <w:numFmt w:val="bullet"/>
      <w:lvlText w:val=""/>
      <w:lvlJc w:val="left"/>
      <w:pPr>
        <w:ind w:left="2954" w:hanging="420"/>
      </w:pPr>
      <w:rPr>
        <w:rFonts w:ascii="Wingdings" w:hAnsi="Wingdings" w:hint="default"/>
      </w:rPr>
    </w:lvl>
    <w:lvl w:ilvl="6" w:tplc="04090001" w:tentative="1">
      <w:start w:val="1"/>
      <w:numFmt w:val="bullet"/>
      <w:lvlText w:val=""/>
      <w:lvlJc w:val="left"/>
      <w:pPr>
        <w:ind w:left="3374" w:hanging="420"/>
      </w:pPr>
      <w:rPr>
        <w:rFonts w:ascii="Wingdings" w:hAnsi="Wingdings" w:hint="default"/>
      </w:rPr>
    </w:lvl>
    <w:lvl w:ilvl="7" w:tplc="0409000B" w:tentative="1">
      <w:start w:val="1"/>
      <w:numFmt w:val="bullet"/>
      <w:lvlText w:val=""/>
      <w:lvlJc w:val="left"/>
      <w:pPr>
        <w:ind w:left="3794" w:hanging="420"/>
      </w:pPr>
      <w:rPr>
        <w:rFonts w:ascii="Wingdings" w:hAnsi="Wingdings" w:hint="default"/>
      </w:rPr>
    </w:lvl>
    <w:lvl w:ilvl="8" w:tplc="0409000D" w:tentative="1">
      <w:start w:val="1"/>
      <w:numFmt w:val="bullet"/>
      <w:lvlText w:val=""/>
      <w:lvlJc w:val="left"/>
      <w:pPr>
        <w:ind w:left="4214" w:hanging="420"/>
      </w:pPr>
      <w:rPr>
        <w:rFonts w:ascii="Wingdings" w:hAnsi="Wingdings" w:hint="default"/>
      </w:rPr>
    </w:lvl>
  </w:abstractNum>
  <w:abstractNum w:abstractNumId="4" w15:restartNumberingAfterBreak="0">
    <w:nsid w:val="597D5A1D"/>
    <w:multiLevelType w:val="hybridMultilevel"/>
    <w:tmpl w:val="2610BE76"/>
    <w:lvl w:ilvl="0" w:tplc="365003C6">
      <w:start w:val="2"/>
      <w:numFmt w:val="bullet"/>
      <w:lvlText w:val="・"/>
      <w:lvlJc w:val="left"/>
      <w:pPr>
        <w:ind w:left="747"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227" w:hanging="420"/>
      </w:pPr>
      <w:rPr>
        <w:rFonts w:ascii="Wingdings" w:hAnsi="Wingdings" w:hint="default"/>
      </w:rPr>
    </w:lvl>
    <w:lvl w:ilvl="2" w:tplc="0409000D" w:tentative="1">
      <w:start w:val="1"/>
      <w:numFmt w:val="bullet"/>
      <w:lvlText w:val=""/>
      <w:lvlJc w:val="left"/>
      <w:pPr>
        <w:ind w:left="1647" w:hanging="420"/>
      </w:pPr>
      <w:rPr>
        <w:rFonts w:ascii="Wingdings" w:hAnsi="Wingdings" w:hint="default"/>
      </w:rPr>
    </w:lvl>
    <w:lvl w:ilvl="3" w:tplc="04090001" w:tentative="1">
      <w:start w:val="1"/>
      <w:numFmt w:val="bullet"/>
      <w:lvlText w:val=""/>
      <w:lvlJc w:val="left"/>
      <w:pPr>
        <w:ind w:left="2067" w:hanging="420"/>
      </w:pPr>
      <w:rPr>
        <w:rFonts w:ascii="Wingdings" w:hAnsi="Wingdings" w:hint="default"/>
      </w:rPr>
    </w:lvl>
    <w:lvl w:ilvl="4" w:tplc="0409000B" w:tentative="1">
      <w:start w:val="1"/>
      <w:numFmt w:val="bullet"/>
      <w:lvlText w:val=""/>
      <w:lvlJc w:val="left"/>
      <w:pPr>
        <w:ind w:left="2487" w:hanging="420"/>
      </w:pPr>
      <w:rPr>
        <w:rFonts w:ascii="Wingdings" w:hAnsi="Wingdings" w:hint="default"/>
      </w:rPr>
    </w:lvl>
    <w:lvl w:ilvl="5" w:tplc="0409000D" w:tentative="1">
      <w:start w:val="1"/>
      <w:numFmt w:val="bullet"/>
      <w:lvlText w:val=""/>
      <w:lvlJc w:val="left"/>
      <w:pPr>
        <w:ind w:left="2907" w:hanging="420"/>
      </w:pPr>
      <w:rPr>
        <w:rFonts w:ascii="Wingdings" w:hAnsi="Wingdings" w:hint="default"/>
      </w:rPr>
    </w:lvl>
    <w:lvl w:ilvl="6" w:tplc="04090001" w:tentative="1">
      <w:start w:val="1"/>
      <w:numFmt w:val="bullet"/>
      <w:lvlText w:val=""/>
      <w:lvlJc w:val="left"/>
      <w:pPr>
        <w:ind w:left="3327" w:hanging="420"/>
      </w:pPr>
      <w:rPr>
        <w:rFonts w:ascii="Wingdings" w:hAnsi="Wingdings" w:hint="default"/>
      </w:rPr>
    </w:lvl>
    <w:lvl w:ilvl="7" w:tplc="0409000B" w:tentative="1">
      <w:start w:val="1"/>
      <w:numFmt w:val="bullet"/>
      <w:lvlText w:val=""/>
      <w:lvlJc w:val="left"/>
      <w:pPr>
        <w:ind w:left="3747" w:hanging="420"/>
      </w:pPr>
      <w:rPr>
        <w:rFonts w:ascii="Wingdings" w:hAnsi="Wingdings" w:hint="default"/>
      </w:rPr>
    </w:lvl>
    <w:lvl w:ilvl="8" w:tplc="0409000D" w:tentative="1">
      <w:start w:val="1"/>
      <w:numFmt w:val="bullet"/>
      <w:lvlText w:val=""/>
      <w:lvlJc w:val="left"/>
      <w:pPr>
        <w:ind w:left="4167" w:hanging="42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97"/>
  <w:drawingGridVerticalSpacing w:val="38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A4"/>
    <w:rsid w:val="00003F11"/>
    <w:rsid w:val="00003F1D"/>
    <w:rsid w:val="0000683E"/>
    <w:rsid w:val="0001707E"/>
    <w:rsid w:val="00017DA7"/>
    <w:rsid w:val="00024FA5"/>
    <w:rsid w:val="00030BCA"/>
    <w:rsid w:val="00032EFB"/>
    <w:rsid w:val="00040233"/>
    <w:rsid w:val="00041395"/>
    <w:rsid w:val="0004193C"/>
    <w:rsid w:val="00042A4C"/>
    <w:rsid w:val="00050EA2"/>
    <w:rsid w:val="000562A8"/>
    <w:rsid w:val="00065ADB"/>
    <w:rsid w:val="000723CA"/>
    <w:rsid w:val="000728AF"/>
    <w:rsid w:val="00073853"/>
    <w:rsid w:val="00075F15"/>
    <w:rsid w:val="00075FE7"/>
    <w:rsid w:val="00076E10"/>
    <w:rsid w:val="000812AD"/>
    <w:rsid w:val="00081A98"/>
    <w:rsid w:val="00084473"/>
    <w:rsid w:val="00086AA0"/>
    <w:rsid w:val="00087983"/>
    <w:rsid w:val="00091A10"/>
    <w:rsid w:val="000941A3"/>
    <w:rsid w:val="00094516"/>
    <w:rsid w:val="00096095"/>
    <w:rsid w:val="00097A82"/>
    <w:rsid w:val="000A21B6"/>
    <w:rsid w:val="000A2578"/>
    <w:rsid w:val="000C229E"/>
    <w:rsid w:val="000C304B"/>
    <w:rsid w:val="000C46E2"/>
    <w:rsid w:val="000D41DA"/>
    <w:rsid w:val="000E0A31"/>
    <w:rsid w:val="000E1D6E"/>
    <w:rsid w:val="0010057D"/>
    <w:rsid w:val="00100CED"/>
    <w:rsid w:val="00102062"/>
    <w:rsid w:val="0010500E"/>
    <w:rsid w:val="001069EF"/>
    <w:rsid w:val="001134CB"/>
    <w:rsid w:val="00115363"/>
    <w:rsid w:val="00115DBA"/>
    <w:rsid w:val="00117F9E"/>
    <w:rsid w:val="00121B91"/>
    <w:rsid w:val="0012236A"/>
    <w:rsid w:val="00123E93"/>
    <w:rsid w:val="0012771E"/>
    <w:rsid w:val="001324B1"/>
    <w:rsid w:val="001344C4"/>
    <w:rsid w:val="00135CF3"/>
    <w:rsid w:val="0014346D"/>
    <w:rsid w:val="0014567B"/>
    <w:rsid w:val="00151635"/>
    <w:rsid w:val="001524E2"/>
    <w:rsid w:val="00153B1C"/>
    <w:rsid w:val="0016043D"/>
    <w:rsid w:val="00163D6E"/>
    <w:rsid w:val="00163E94"/>
    <w:rsid w:val="00164A38"/>
    <w:rsid w:val="00164F8F"/>
    <w:rsid w:val="00166A39"/>
    <w:rsid w:val="00173466"/>
    <w:rsid w:val="0017640E"/>
    <w:rsid w:val="00181982"/>
    <w:rsid w:val="00186359"/>
    <w:rsid w:val="00187122"/>
    <w:rsid w:val="001941AA"/>
    <w:rsid w:val="00196CA9"/>
    <w:rsid w:val="0019782E"/>
    <w:rsid w:val="001A033B"/>
    <w:rsid w:val="001A1E81"/>
    <w:rsid w:val="001A3C5F"/>
    <w:rsid w:val="001A5CB9"/>
    <w:rsid w:val="001A6425"/>
    <w:rsid w:val="001A65AB"/>
    <w:rsid w:val="001B243A"/>
    <w:rsid w:val="001B2C09"/>
    <w:rsid w:val="001B7029"/>
    <w:rsid w:val="001C2409"/>
    <w:rsid w:val="001C63F8"/>
    <w:rsid w:val="001C667F"/>
    <w:rsid w:val="001C72AE"/>
    <w:rsid w:val="001D0481"/>
    <w:rsid w:val="001D65DB"/>
    <w:rsid w:val="001E5656"/>
    <w:rsid w:val="001E5F08"/>
    <w:rsid w:val="001E6706"/>
    <w:rsid w:val="001F1A43"/>
    <w:rsid w:val="001F26DB"/>
    <w:rsid w:val="001F633F"/>
    <w:rsid w:val="00200EAD"/>
    <w:rsid w:val="002013D3"/>
    <w:rsid w:val="002074FB"/>
    <w:rsid w:val="00210088"/>
    <w:rsid w:val="00213BE2"/>
    <w:rsid w:val="00217BB6"/>
    <w:rsid w:val="00226C7B"/>
    <w:rsid w:val="00230B83"/>
    <w:rsid w:val="00231C43"/>
    <w:rsid w:val="00233C06"/>
    <w:rsid w:val="002470E0"/>
    <w:rsid w:val="0026047D"/>
    <w:rsid w:val="00262BA7"/>
    <w:rsid w:val="002740CF"/>
    <w:rsid w:val="0027514F"/>
    <w:rsid w:val="002752C5"/>
    <w:rsid w:val="0028241F"/>
    <w:rsid w:val="002935EC"/>
    <w:rsid w:val="00294E72"/>
    <w:rsid w:val="00297948"/>
    <w:rsid w:val="002A34BE"/>
    <w:rsid w:val="002A754A"/>
    <w:rsid w:val="002B1D59"/>
    <w:rsid w:val="002B6644"/>
    <w:rsid w:val="002C4109"/>
    <w:rsid w:val="002C582D"/>
    <w:rsid w:val="002C58C2"/>
    <w:rsid w:val="002C5D3C"/>
    <w:rsid w:val="002D2BC8"/>
    <w:rsid w:val="002D3808"/>
    <w:rsid w:val="002D4227"/>
    <w:rsid w:val="002D4753"/>
    <w:rsid w:val="002D4BAD"/>
    <w:rsid w:val="002E3947"/>
    <w:rsid w:val="002E7DD3"/>
    <w:rsid w:val="002F388E"/>
    <w:rsid w:val="002F5766"/>
    <w:rsid w:val="002F5E4A"/>
    <w:rsid w:val="002F62BF"/>
    <w:rsid w:val="002F77C9"/>
    <w:rsid w:val="002F7A5F"/>
    <w:rsid w:val="00300106"/>
    <w:rsid w:val="003002E8"/>
    <w:rsid w:val="00304215"/>
    <w:rsid w:val="00305FF3"/>
    <w:rsid w:val="0030615B"/>
    <w:rsid w:val="00312E5F"/>
    <w:rsid w:val="00313990"/>
    <w:rsid w:val="00313EC5"/>
    <w:rsid w:val="0031793C"/>
    <w:rsid w:val="00321691"/>
    <w:rsid w:val="003243A5"/>
    <w:rsid w:val="00324D69"/>
    <w:rsid w:val="0032617C"/>
    <w:rsid w:val="00327B83"/>
    <w:rsid w:val="00333568"/>
    <w:rsid w:val="00354BB3"/>
    <w:rsid w:val="00356757"/>
    <w:rsid w:val="00356C8E"/>
    <w:rsid w:val="003579F9"/>
    <w:rsid w:val="00365FBA"/>
    <w:rsid w:val="00366784"/>
    <w:rsid w:val="003732B9"/>
    <w:rsid w:val="003772CE"/>
    <w:rsid w:val="00377AEC"/>
    <w:rsid w:val="0038196B"/>
    <w:rsid w:val="00383617"/>
    <w:rsid w:val="00383EDE"/>
    <w:rsid w:val="00391C9F"/>
    <w:rsid w:val="003A5920"/>
    <w:rsid w:val="003A6345"/>
    <w:rsid w:val="003C009C"/>
    <w:rsid w:val="003C1B1E"/>
    <w:rsid w:val="003C6115"/>
    <w:rsid w:val="003D08D6"/>
    <w:rsid w:val="003D4215"/>
    <w:rsid w:val="003E14B0"/>
    <w:rsid w:val="003E25E2"/>
    <w:rsid w:val="003F0390"/>
    <w:rsid w:val="003F163E"/>
    <w:rsid w:val="00400D61"/>
    <w:rsid w:val="00405E70"/>
    <w:rsid w:val="00406B82"/>
    <w:rsid w:val="0041140A"/>
    <w:rsid w:val="00411929"/>
    <w:rsid w:val="00411E32"/>
    <w:rsid w:val="00420963"/>
    <w:rsid w:val="004225FF"/>
    <w:rsid w:val="004263D6"/>
    <w:rsid w:val="00432D40"/>
    <w:rsid w:val="00435667"/>
    <w:rsid w:val="004378CD"/>
    <w:rsid w:val="00437D12"/>
    <w:rsid w:val="00451D22"/>
    <w:rsid w:val="00455A9A"/>
    <w:rsid w:val="004623A7"/>
    <w:rsid w:val="004639B3"/>
    <w:rsid w:val="00467FC9"/>
    <w:rsid w:val="0047075A"/>
    <w:rsid w:val="004716E0"/>
    <w:rsid w:val="004719BC"/>
    <w:rsid w:val="00477CBF"/>
    <w:rsid w:val="0048243B"/>
    <w:rsid w:val="004829A2"/>
    <w:rsid w:val="00482A49"/>
    <w:rsid w:val="004841F3"/>
    <w:rsid w:val="00486748"/>
    <w:rsid w:val="00487AB0"/>
    <w:rsid w:val="0049518C"/>
    <w:rsid w:val="004A28D5"/>
    <w:rsid w:val="004C0AC9"/>
    <w:rsid w:val="004D1E30"/>
    <w:rsid w:val="004E42E9"/>
    <w:rsid w:val="004E44F5"/>
    <w:rsid w:val="004E5B1E"/>
    <w:rsid w:val="004E6BFC"/>
    <w:rsid w:val="004E7364"/>
    <w:rsid w:val="004F4113"/>
    <w:rsid w:val="004F5EA2"/>
    <w:rsid w:val="005001E0"/>
    <w:rsid w:val="00504CA5"/>
    <w:rsid w:val="0050663B"/>
    <w:rsid w:val="005076DB"/>
    <w:rsid w:val="00510FE5"/>
    <w:rsid w:val="00511CEA"/>
    <w:rsid w:val="005128BD"/>
    <w:rsid w:val="00515E32"/>
    <w:rsid w:val="00516A47"/>
    <w:rsid w:val="00516F36"/>
    <w:rsid w:val="005177D5"/>
    <w:rsid w:val="00517972"/>
    <w:rsid w:val="00517F83"/>
    <w:rsid w:val="00521A01"/>
    <w:rsid w:val="00521D5D"/>
    <w:rsid w:val="00542359"/>
    <w:rsid w:val="00547B06"/>
    <w:rsid w:val="00550C70"/>
    <w:rsid w:val="00560859"/>
    <w:rsid w:val="00563596"/>
    <w:rsid w:val="0056360B"/>
    <w:rsid w:val="005636C1"/>
    <w:rsid w:val="005662DA"/>
    <w:rsid w:val="005708B0"/>
    <w:rsid w:val="00574647"/>
    <w:rsid w:val="00575524"/>
    <w:rsid w:val="005765AD"/>
    <w:rsid w:val="00576770"/>
    <w:rsid w:val="00581211"/>
    <w:rsid w:val="005812B3"/>
    <w:rsid w:val="00586C35"/>
    <w:rsid w:val="00594C74"/>
    <w:rsid w:val="00597936"/>
    <w:rsid w:val="00597B40"/>
    <w:rsid w:val="005A0E7E"/>
    <w:rsid w:val="005A18BD"/>
    <w:rsid w:val="005A30DD"/>
    <w:rsid w:val="005A33E4"/>
    <w:rsid w:val="005A53B1"/>
    <w:rsid w:val="005B0D7E"/>
    <w:rsid w:val="005B35FA"/>
    <w:rsid w:val="005B59E3"/>
    <w:rsid w:val="005B7A06"/>
    <w:rsid w:val="005C47E4"/>
    <w:rsid w:val="005D0E0D"/>
    <w:rsid w:val="005D2604"/>
    <w:rsid w:val="005E12AF"/>
    <w:rsid w:val="005E3F55"/>
    <w:rsid w:val="005F17CB"/>
    <w:rsid w:val="005F1807"/>
    <w:rsid w:val="005F2FEA"/>
    <w:rsid w:val="005F6641"/>
    <w:rsid w:val="005F7A7C"/>
    <w:rsid w:val="00614640"/>
    <w:rsid w:val="006146A6"/>
    <w:rsid w:val="00615D2E"/>
    <w:rsid w:val="00616FD6"/>
    <w:rsid w:val="00622C9B"/>
    <w:rsid w:val="00624245"/>
    <w:rsid w:val="0063112C"/>
    <w:rsid w:val="006330FA"/>
    <w:rsid w:val="006368BA"/>
    <w:rsid w:val="006404F0"/>
    <w:rsid w:val="00643896"/>
    <w:rsid w:val="00643950"/>
    <w:rsid w:val="006446AB"/>
    <w:rsid w:val="00652BB8"/>
    <w:rsid w:val="00656120"/>
    <w:rsid w:val="00657229"/>
    <w:rsid w:val="006614EC"/>
    <w:rsid w:val="00663611"/>
    <w:rsid w:val="00663F67"/>
    <w:rsid w:val="00664A7C"/>
    <w:rsid w:val="006847F8"/>
    <w:rsid w:val="00687658"/>
    <w:rsid w:val="0069683D"/>
    <w:rsid w:val="006A7AAB"/>
    <w:rsid w:val="006B41D9"/>
    <w:rsid w:val="006B792F"/>
    <w:rsid w:val="006C42FC"/>
    <w:rsid w:val="006C5132"/>
    <w:rsid w:val="006D2732"/>
    <w:rsid w:val="006D685F"/>
    <w:rsid w:val="006D7EF9"/>
    <w:rsid w:val="006E5DA9"/>
    <w:rsid w:val="006E701E"/>
    <w:rsid w:val="006F089C"/>
    <w:rsid w:val="006F13AD"/>
    <w:rsid w:val="007003AB"/>
    <w:rsid w:val="00700971"/>
    <w:rsid w:val="007045F4"/>
    <w:rsid w:val="007117AC"/>
    <w:rsid w:val="00712A72"/>
    <w:rsid w:val="007139A1"/>
    <w:rsid w:val="00713E5C"/>
    <w:rsid w:val="00713EC3"/>
    <w:rsid w:val="00720D7D"/>
    <w:rsid w:val="007242B6"/>
    <w:rsid w:val="007262B4"/>
    <w:rsid w:val="0073296E"/>
    <w:rsid w:val="007351FF"/>
    <w:rsid w:val="007367ED"/>
    <w:rsid w:val="0073713E"/>
    <w:rsid w:val="007406DD"/>
    <w:rsid w:val="00743BA6"/>
    <w:rsid w:val="00743D1B"/>
    <w:rsid w:val="00744E6A"/>
    <w:rsid w:val="0075458E"/>
    <w:rsid w:val="00771850"/>
    <w:rsid w:val="0078262F"/>
    <w:rsid w:val="00783408"/>
    <w:rsid w:val="00783FF7"/>
    <w:rsid w:val="007873C2"/>
    <w:rsid w:val="00792FB0"/>
    <w:rsid w:val="00795C60"/>
    <w:rsid w:val="0079613C"/>
    <w:rsid w:val="007A30B0"/>
    <w:rsid w:val="007A73D3"/>
    <w:rsid w:val="007B3000"/>
    <w:rsid w:val="007B79F3"/>
    <w:rsid w:val="007C1EED"/>
    <w:rsid w:val="007C6B53"/>
    <w:rsid w:val="007D2DFB"/>
    <w:rsid w:val="007D383C"/>
    <w:rsid w:val="007D3BE9"/>
    <w:rsid w:val="007D7184"/>
    <w:rsid w:val="007E2271"/>
    <w:rsid w:val="007E52BA"/>
    <w:rsid w:val="007F09EE"/>
    <w:rsid w:val="007F5A6D"/>
    <w:rsid w:val="007F6C72"/>
    <w:rsid w:val="00803CA2"/>
    <w:rsid w:val="008076A4"/>
    <w:rsid w:val="00812C4E"/>
    <w:rsid w:val="008161C3"/>
    <w:rsid w:val="008170A2"/>
    <w:rsid w:val="008170C8"/>
    <w:rsid w:val="0082212D"/>
    <w:rsid w:val="00824B4F"/>
    <w:rsid w:val="00825FE2"/>
    <w:rsid w:val="008260A7"/>
    <w:rsid w:val="0083228A"/>
    <w:rsid w:val="0083361D"/>
    <w:rsid w:val="00833F43"/>
    <w:rsid w:val="00835EF1"/>
    <w:rsid w:val="00837A78"/>
    <w:rsid w:val="00845898"/>
    <w:rsid w:val="00847CA8"/>
    <w:rsid w:val="00853859"/>
    <w:rsid w:val="00854433"/>
    <w:rsid w:val="00854D5F"/>
    <w:rsid w:val="0086143A"/>
    <w:rsid w:val="008712EE"/>
    <w:rsid w:val="00872AFE"/>
    <w:rsid w:val="00875604"/>
    <w:rsid w:val="00875948"/>
    <w:rsid w:val="00875F02"/>
    <w:rsid w:val="008763C4"/>
    <w:rsid w:val="00881C90"/>
    <w:rsid w:val="008838B9"/>
    <w:rsid w:val="008932D7"/>
    <w:rsid w:val="00896BB3"/>
    <w:rsid w:val="0089736E"/>
    <w:rsid w:val="008A4857"/>
    <w:rsid w:val="008B2B0E"/>
    <w:rsid w:val="008B31F4"/>
    <w:rsid w:val="008B3D90"/>
    <w:rsid w:val="008C76FC"/>
    <w:rsid w:val="008D0865"/>
    <w:rsid w:val="008D4291"/>
    <w:rsid w:val="008E4798"/>
    <w:rsid w:val="008E5418"/>
    <w:rsid w:val="008F0060"/>
    <w:rsid w:val="008F1628"/>
    <w:rsid w:val="008F4630"/>
    <w:rsid w:val="008F68AA"/>
    <w:rsid w:val="00900A16"/>
    <w:rsid w:val="00914013"/>
    <w:rsid w:val="00916FED"/>
    <w:rsid w:val="009208F1"/>
    <w:rsid w:val="00920D41"/>
    <w:rsid w:val="00921793"/>
    <w:rsid w:val="00922B35"/>
    <w:rsid w:val="00922C9B"/>
    <w:rsid w:val="00923B6D"/>
    <w:rsid w:val="00924CC3"/>
    <w:rsid w:val="0093091E"/>
    <w:rsid w:val="009341A3"/>
    <w:rsid w:val="009354AA"/>
    <w:rsid w:val="009359E3"/>
    <w:rsid w:val="009429D3"/>
    <w:rsid w:val="00953A10"/>
    <w:rsid w:val="00954D96"/>
    <w:rsid w:val="009579E2"/>
    <w:rsid w:val="009609AD"/>
    <w:rsid w:val="00965162"/>
    <w:rsid w:val="00965AA4"/>
    <w:rsid w:val="00966A85"/>
    <w:rsid w:val="00970FE3"/>
    <w:rsid w:val="00971185"/>
    <w:rsid w:val="00981712"/>
    <w:rsid w:val="00993247"/>
    <w:rsid w:val="00994F30"/>
    <w:rsid w:val="00995873"/>
    <w:rsid w:val="00996121"/>
    <w:rsid w:val="0099786D"/>
    <w:rsid w:val="009A2180"/>
    <w:rsid w:val="009A6FF9"/>
    <w:rsid w:val="009B0AC6"/>
    <w:rsid w:val="009B3E2E"/>
    <w:rsid w:val="009D05F8"/>
    <w:rsid w:val="009D1EBF"/>
    <w:rsid w:val="009D33D7"/>
    <w:rsid w:val="009E7A2B"/>
    <w:rsid w:val="009F14D9"/>
    <w:rsid w:val="00A00740"/>
    <w:rsid w:val="00A03FB6"/>
    <w:rsid w:val="00A045E4"/>
    <w:rsid w:val="00A160A7"/>
    <w:rsid w:val="00A161A0"/>
    <w:rsid w:val="00A16CFB"/>
    <w:rsid w:val="00A2169E"/>
    <w:rsid w:val="00A23C53"/>
    <w:rsid w:val="00A25908"/>
    <w:rsid w:val="00A30D79"/>
    <w:rsid w:val="00A35193"/>
    <w:rsid w:val="00A3562B"/>
    <w:rsid w:val="00A5118F"/>
    <w:rsid w:val="00A51614"/>
    <w:rsid w:val="00A525F1"/>
    <w:rsid w:val="00A577A2"/>
    <w:rsid w:val="00A7583D"/>
    <w:rsid w:val="00A7611D"/>
    <w:rsid w:val="00A7636C"/>
    <w:rsid w:val="00A77114"/>
    <w:rsid w:val="00A804C8"/>
    <w:rsid w:val="00A8201C"/>
    <w:rsid w:val="00A84D55"/>
    <w:rsid w:val="00A9678D"/>
    <w:rsid w:val="00A97799"/>
    <w:rsid w:val="00AA0BEB"/>
    <w:rsid w:val="00AA403A"/>
    <w:rsid w:val="00AA7B6C"/>
    <w:rsid w:val="00AC04B3"/>
    <w:rsid w:val="00AC37C0"/>
    <w:rsid w:val="00AE1963"/>
    <w:rsid w:val="00AE33D9"/>
    <w:rsid w:val="00AE4FCC"/>
    <w:rsid w:val="00AE60E6"/>
    <w:rsid w:val="00AE63C8"/>
    <w:rsid w:val="00AE65CC"/>
    <w:rsid w:val="00AF06BC"/>
    <w:rsid w:val="00AF06FB"/>
    <w:rsid w:val="00AF57A3"/>
    <w:rsid w:val="00AF6EF8"/>
    <w:rsid w:val="00AF7D76"/>
    <w:rsid w:val="00B04542"/>
    <w:rsid w:val="00B05D92"/>
    <w:rsid w:val="00B06A72"/>
    <w:rsid w:val="00B11854"/>
    <w:rsid w:val="00B15AEC"/>
    <w:rsid w:val="00B260FE"/>
    <w:rsid w:val="00B31BCD"/>
    <w:rsid w:val="00B34C91"/>
    <w:rsid w:val="00B357A2"/>
    <w:rsid w:val="00B3756D"/>
    <w:rsid w:val="00B4122C"/>
    <w:rsid w:val="00B44056"/>
    <w:rsid w:val="00B448BC"/>
    <w:rsid w:val="00B46C9E"/>
    <w:rsid w:val="00B4787D"/>
    <w:rsid w:val="00B51AB4"/>
    <w:rsid w:val="00B533FA"/>
    <w:rsid w:val="00B604D6"/>
    <w:rsid w:val="00B6659F"/>
    <w:rsid w:val="00B76219"/>
    <w:rsid w:val="00B818EE"/>
    <w:rsid w:val="00B8324D"/>
    <w:rsid w:val="00B8632B"/>
    <w:rsid w:val="00B86C94"/>
    <w:rsid w:val="00B92E57"/>
    <w:rsid w:val="00B94236"/>
    <w:rsid w:val="00B9531B"/>
    <w:rsid w:val="00B97919"/>
    <w:rsid w:val="00BA64FB"/>
    <w:rsid w:val="00BA6AFA"/>
    <w:rsid w:val="00BB3D1C"/>
    <w:rsid w:val="00BC2713"/>
    <w:rsid w:val="00BC62A9"/>
    <w:rsid w:val="00BD1BDC"/>
    <w:rsid w:val="00BD5691"/>
    <w:rsid w:val="00BE0C9D"/>
    <w:rsid w:val="00BE2EA3"/>
    <w:rsid w:val="00BF2135"/>
    <w:rsid w:val="00BF2C8A"/>
    <w:rsid w:val="00C00ECE"/>
    <w:rsid w:val="00C040B0"/>
    <w:rsid w:val="00C13321"/>
    <w:rsid w:val="00C16BBC"/>
    <w:rsid w:val="00C21CE4"/>
    <w:rsid w:val="00C221A1"/>
    <w:rsid w:val="00C22B88"/>
    <w:rsid w:val="00C22FF8"/>
    <w:rsid w:val="00C235D3"/>
    <w:rsid w:val="00C25249"/>
    <w:rsid w:val="00C30FBC"/>
    <w:rsid w:val="00C337FE"/>
    <w:rsid w:val="00C36846"/>
    <w:rsid w:val="00C4345D"/>
    <w:rsid w:val="00C44E08"/>
    <w:rsid w:val="00C54E34"/>
    <w:rsid w:val="00C57548"/>
    <w:rsid w:val="00C578D5"/>
    <w:rsid w:val="00C62FA9"/>
    <w:rsid w:val="00C70E26"/>
    <w:rsid w:val="00C72CE5"/>
    <w:rsid w:val="00C82AC2"/>
    <w:rsid w:val="00C855AB"/>
    <w:rsid w:val="00C85A51"/>
    <w:rsid w:val="00C85ED0"/>
    <w:rsid w:val="00C91D45"/>
    <w:rsid w:val="00C94804"/>
    <w:rsid w:val="00C96339"/>
    <w:rsid w:val="00C972FC"/>
    <w:rsid w:val="00CA0808"/>
    <w:rsid w:val="00CA2748"/>
    <w:rsid w:val="00CA4F15"/>
    <w:rsid w:val="00CA5CA9"/>
    <w:rsid w:val="00CA7424"/>
    <w:rsid w:val="00CA7C69"/>
    <w:rsid w:val="00CB10F5"/>
    <w:rsid w:val="00CC1DC8"/>
    <w:rsid w:val="00CC48BE"/>
    <w:rsid w:val="00CC5C43"/>
    <w:rsid w:val="00CC68F5"/>
    <w:rsid w:val="00CD0F90"/>
    <w:rsid w:val="00CD31EB"/>
    <w:rsid w:val="00CD5C3D"/>
    <w:rsid w:val="00CE4C08"/>
    <w:rsid w:val="00CF012B"/>
    <w:rsid w:val="00CF267C"/>
    <w:rsid w:val="00CF48AF"/>
    <w:rsid w:val="00CF4B2B"/>
    <w:rsid w:val="00CF4CB7"/>
    <w:rsid w:val="00D02AD4"/>
    <w:rsid w:val="00D0403E"/>
    <w:rsid w:val="00D10D60"/>
    <w:rsid w:val="00D121F7"/>
    <w:rsid w:val="00D15C2E"/>
    <w:rsid w:val="00D160B7"/>
    <w:rsid w:val="00D16B15"/>
    <w:rsid w:val="00D2117A"/>
    <w:rsid w:val="00D23BCE"/>
    <w:rsid w:val="00D26831"/>
    <w:rsid w:val="00D27344"/>
    <w:rsid w:val="00D27F97"/>
    <w:rsid w:val="00D34D7C"/>
    <w:rsid w:val="00D367CD"/>
    <w:rsid w:val="00D46656"/>
    <w:rsid w:val="00D62774"/>
    <w:rsid w:val="00D628A8"/>
    <w:rsid w:val="00D63E62"/>
    <w:rsid w:val="00D66CF2"/>
    <w:rsid w:val="00D74829"/>
    <w:rsid w:val="00D8058C"/>
    <w:rsid w:val="00D80637"/>
    <w:rsid w:val="00D9576E"/>
    <w:rsid w:val="00D96504"/>
    <w:rsid w:val="00D97138"/>
    <w:rsid w:val="00DA181B"/>
    <w:rsid w:val="00DA41B7"/>
    <w:rsid w:val="00DB152B"/>
    <w:rsid w:val="00DB3B09"/>
    <w:rsid w:val="00DB6728"/>
    <w:rsid w:val="00DB6BF8"/>
    <w:rsid w:val="00DB7A9D"/>
    <w:rsid w:val="00DC1B25"/>
    <w:rsid w:val="00DC3AC7"/>
    <w:rsid w:val="00DC44BE"/>
    <w:rsid w:val="00DC744C"/>
    <w:rsid w:val="00DD0E52"/>
    <w:rsid w:val="00DD78EA"/>
    <w:rsid w:val="00DE67B8"/>
    <w:rsid w:val="00DF2BE0"/>
    <w:rsid w:val="00DF6166"/>
    <w:rsid w:val="00E0420C"/>
    <w:rsid w:val="00E11E12"/>
    <w:rsid w:val="00E12DB5"/>
    <w:rsid w:val="00E15A3B"/>
    <w:rsid w:val="00E160B1"/>
    <w:rsid w:val="00E2572D"/>
    <w:rsid w:val="00E26AF8"/>
    <w:rsid w:val="00E27A80"/>
    <w:rsid w:val="00E31F41"/>
    <w:rsid w:val="00E35FC8"/>
    <w:rsid w:val="00E424DC"/>
    <w:rsid w:val="00E43F49"/>
    <w:rsid w:val="00E45632"/>
    <w:rsid w:val="00E56947"/>
    <w:rsid w:val="00E60444"/>
    <w:rsid w:val="00E64A19"/>
    <w:rsid w:val="00E65379"/>
    <w:rsid w:val="00E66117"/>
    <w:rsid w:val="00E80872"/>
    <w:rsid w:val="00E84E35"/>
    <w:rsid w:val="00E8593E"/>
    <w:rsid w:val="00E90F2F"/>
    <w:rsid w:val="00E97E94"/>
    <w:rsid w:val="00EA5BDE"/>
    <w:rsid w:val="00EA7611"/>
    <w:rsid w:val="00EB0F9B"/>
    <w:rsid w:val="00EB16D8"/>
    <w:rsid w:val="00EB2412"/>
    <w:rsid w:val="00EB392D"/>
    <w:rsid w:val="00EC123E"/>
    <w:rsid w:val="00EC2474"/>
    <w:rsid w:val="00ED1F4F"/>
    <w:rsid w:val="00ED7B4F"/>
    <w:rsid w:val="00ED7CAC"/>
    <w:rsid w:val="00EE208D"/>
    <w:rsid w:val="00EE2CF2"/>
    <w:rsid w:val="00EE6146"/>
    <w:rsid w:val="00EF0BCE"/>
    <w:rsid w:val="00EF3FD5"/>
    <w:rsid w:val="00EF47FF"/>
    <w:rsid w:val="00EF60DC"/>
    <w:rsid w:val="00EF6940"/>
    <w:rsid w:val="00F01A39"/>
    <w:rsid w:val="00F12B2B"/>
    <w:rsid w:val="00F14125"/>
    <w:rsid w:val="00F15006"/>
    <w:rsid w:val="00F20D81"/>
    <w:rsid w:val="00F21005"/>
    <w:rsid w:val="00F233A8"/>
    <w:rsid w:val="00F23A8D"/>
    <w:rsid w:val="00F35398"/>
    <w:rsid w:val="00F358CF"/>
    <w:rsid w:val="00F45D65"/>
    <w:rsid w:val="00F5268E"/>
    <w:rsid w:val="00F526A3"/>
    <w:rsid w:val="00F53105"/>
    <w:rsid w:val="00F5632F"/>
    <w:rsid w:val="00F60CD3"/>
    <w:rsid w:val="00F61050"/>
    <w:rsid w:val="00F61220"/>
    <w:rsid w:val="00F61D96"/>
    <w:rsid w:val="00F67718"/>
    <w:rsid w:val="00F70DA5"/>
    <w:rsid w:val="00F72A30"/>
    <w:rsid w:val="00F72C81"/>
    <w:rsid w:val="00F730C0"/>
    <w:rsid w:val="00F73102"/>
    <w:rsid w:val="00F76317"/>
    <w:rsid w:val="00F767BD"/>
    <w:rsid w:val="00F802BC"/>
    <w:rsid w:val="00F807DA"/>
    <w:rsid w:val="00F866D1"/>
    <w:rsid w:val="00F878E6"/>
    <w:rsid w:val="00F87B84"/>
    <w:rsid w:val="00F9070D"/>
    <w:rsid w:val="00F91EF5"/>
    <w:rsid w:val="00F9422C"/>
    <w:rsid w:val="00F94D64"/>
    <w:rsid w:val="00FA7CDE"/>
    <w:rsid w:val="00FB09F2"/>
    <w:rsid w:val="00FB19D1"/>
    <w:rsid w:val="00FB6F28"/>
    <w:rsid w:val="00FC5259"/>
    <w:rsid w:val="00FC7726"/>
    <w:rsid w:val="00FC77FA"/>
    <w:rsid w:val="00FD2C26"/>
    <w:rsid w:val="00FD44C8"/>
    <w:rsid w:val="00FD5E7A"/>
    <w:rsid w:val="00FD7717"/>
    <w:rsid w:val="00FE6E1E"/>
    <w:rsid w:val="00FF7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E05794C"/>
  <w15:docId w15:val="{C29311EB-8BE2-4CDB-B7FF-F7D57503B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A49"/>
    <w:pPr>
      <w:widowControl w:val="0"/>
      <w:jc w:val="both"/>
    </w:pPr>
    <w:rPr>
      <w:rFonts w:ascii="ＭＳ Ｐゴシック" w:eastAsia="ＭＳ Ｐゴシック" w:hAnsi="Century" w:cs="ＭＳ Ｐゴシック"/>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27A80"/>
    <w:pPr>
      <w:tabs>
        <w:tab w:val="center" w:pos="4252"/>
        <w:tab w:val="right" w:pos="8504"/>
      </w:tabs>
      <w:snapToGrid w:val="0"/>
    </w:pPr>
  </w:style>
  <w:style w:type="character" w:customStyle="1" w:styleId="a4">
    <w:name w:val="フッター (文字)"/>
    <w:basedOn w:val="a0"/>
    <w:link w:val="a3"/>
    <w:uiPriority w:val="99"/>
    <w:rsid w:val="00E27A80"/>
    <w:rPr>
      <w:rFonts w:ascii="ＭＳ Ｐゴシック" w:eastAsia="ＭＳ Ｐゴシック" w:hAnsi="Century" w:cs="ＭＳ Ｐゴシック"/>
      <w:kern w:val="0"/>
      <w:sz w:val="20"/>
      <w:szCs w:val="20"/>
    </w:rPr>
  </w:style>
  <w:style w:type="character" w:styleId="a5">
    <w:name w:val="page number"/>
    <w:basedOn w:val="a0"/>
    <w:rsid w:val="00E27A80"/>
  </w:style>
  <w:style w:type="table" w:styleId="a6">
    <w:name w:val="Table Grid"/>
    <w:basedOn w:val="a1"/>
    <w:uiPriority w:val="59"/>
    <w:rsid w:val="006D6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F14D9"/>
    <w:pPr>
      <w:tabs>
        <w:tab w:val="center" w:pos="4252"/>
        <w:tab w:val="right" w:pos="8504"/>
      </w:tabs>
      <w:snapToGrid w:val="0"/>
    </w:pPr>
  </w:style>
  <w:style w:type="character" w:customStyle="1" w:styleId="a8">
    <w:name w:val="ヘッダー (文字)"/>
    <w:basedOn w:val="a0"/>
    <w:link w:val="a7"/>
    <w:uiPriority w:val="99"/>
    <w:rsid w:val="009F14D9"/>
    <w:rPr>
      <w:rFonts w:ascii="ＭＳ Ｐゴシック" w:eastAsia="ＭＳ Ｐゴシック" w:hAnsi="Century" w:cs="ＭＳ Ｐゴシック"/>
      <w:kern w:val="0"/>
      <w:sz w:val="20"/>
      <w:szCs w:val="20"/>
    </w:rPr>
  </w:style>
  <w:style w:type="paragraph" w:styleId="a9">
    <w:name w:val="Date"/>
    <w:basedOn w:val="a"/>
    <w:next w:val="a"/>
    <w:link w:val="aa"/>
    <w:uiPriority w:val="99"/>
    <w:semiHidden/>
    <w:unhideWhenUsed/>
    <w:rsid w:val="00B34C91"/>
  </w:style>
  <w:style w:type="character" w:customStyle="1" w:styleId="aa">
    <w:name w:val="日付 (文字)"/>
    <w:basedOn w:val="a0"/>
    <w:link w:val="a9"/>
    <w:uiPriority w:val="99"/>
    <w:semiHidden/>
    <w:rsid w:val="00B34C91"/>
    <w:rPr>
      <w:rFonts w:ascii="ＭＳ Ｐゴシック" w:eastAsia="ＭＳ Ｐゴシック" w:hAnsi="Century" w:cs="ＭＳ Ｐゴシック"/>
      <w:kern w:val="0"/>
      <w:sz w:val="20"/>
      <w:szCs w:val="20"/>
    </w:rPr>
  </w:style>
  <w:style w:type="paragraph" w:styleId="ab">
    <w:name w:val="Balloon Text"/>
    <w:basedOn w:val="a"/>
    <w:link w:val="ac"/>
    <w:uiPriority w:val="99"/>
    <w:semiHidden/>
    <w:unhideWhenUsed/>
    <w:rsid w:val="00FD44C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D44C8"/>
    <w:rPr>
      <w:rFonts w:asciiTheme="majorHAnsi" w:eastAsiaTheme="majorEastAsia" w:hAnsiTheme="majorHAnsi" w:cstheme="majorBidi"/>
      <w:kern w:val="0"/>
      <w:sz w:val="18"/>
      <w:szCs w:val="18"/>
    </w:rPr>
  </w:style>
  <w:style w:type="table" w:customStyle="1" w:styleId="1">
    <w:name w:val="表 (格子)1"/>
    <w:basedOn w:val="a1"/>
    <w:next w:val="a6"/>
    <w:uiPriority w:val="59"/>
    <w:rsid w:val="00321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F802B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28713">
      <w:bodyDiv w:val="1"/>
      <w:marLeft w:val="0"/>
      <w:marRight w:val="0"/>
      <w:marTop w:val="0"/>
      <w:marBottom w:val="0"/>
      <w:divBdr>
        <w:top w:val="none" w:sz="0" w:space="0" w:color="auto"/>
        <w:left w:val="none" w:sz="0" w:space="0" w:color="auto"/>
        <w:bottom w:val="none" w:sz="0" w:space="0" w:color="auto"/>
        <w:right w:val="none" w:sz="0" w:space="0" w:color="auto"/>
      </w:divBdr>
    </w:div>
    <w:div w:id="698623691">
      <w:bodyDiv w:val="1"/>
      <w:marLeft w:val="0"/>
      <w:marRight w:val="0"/>
      <w:marTop w:val="0"/>
      <w:marBottom w:val="0"/>
      <w:divBdr>
        <w:top w:val="none" w:sz="0" w:space="0" w:color="auto"/>
        <w:left w:val="none" w:sz="0" w:space="0" w:color="auto"/>
        <w:bottom w:val="none" w:sz="0" w:space="0" w:color="auto"/>
        <w:right w:val="none" w:sz="0" w:space="0" w:color="auto"/>
      </w:divBdr>
    </w:div>
    <w:div w:id="896279277">
      <w:bodyDiv w:val="1"/>
      <w:marLeft w:val="0"/>
      <w:marRight w:val="0"/>
      <w:marTop w:val="0"/>
      <w:marBottom w:val="0"/>
      <w:divBdr>
        <w:top w:val="none" w:sz="0" w:space="0" w:color="auto"/>
        <w:left w:val="none" w:sz="0" w:space="0" w:color="auto"/>
        <w:bottom w:val="none" w:sz="0" w:space="0" w:color="auto"/>
        <w:right w:val="none" w:sz="0" w:space="0" w:color="auto"/>
      </w:divBdr>
    </w:div>
    <w:div w:id="200589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84C8F-20C7-440A-AC6D-003C75BDA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649</TotalTime>
  <Pages>2</Pages>
  <Words>166</Words>
  <Characters>950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谷村　優里</cp:lastModifiedBy>
  <cp:revision>100</cp:revision>
  <cp:lastPrinted>2024-02-21T07:41:00Z</cp:lastPrinted>
  <dcterms:created xsi:type="dcterms:W3CDTF">2024-02-06T02:34:00Z</dcterms:created>
  <dcterms:modified xsi:type="dcterms:W3CDTF">2026-06-15T04:42:00Z</dcterms:modified>
</cp:coreProperties>
</file>