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6B1C" w14:textId="77777777" w:rsidR="00661CE7" w:rsidRDefault="006B72E7" w:rsidP="006B72E7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令和６年能登半島地震に係る被災住宅用地申告書</w:t>
      </w:r>
    </w:p>
    <w:p w14:paraId="4AEBD595" w14:textId="6752846E" w:rsidR="00661CE7" w:rsidRDefault="006B72E7" w:rsidP="006B72E7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　</w:t>
      </w:r>
      <w:r>
        <w:rPr>
          <w:rFonts w:ascii="ＭＳ 明朝" w:eastAsia="ＭＳ 明朝" w:hAnsi="ＭＳ 明朝"/>
        </w:rPr>
        <w:t>年　　　　月　　　　日</w:t>
      </w:r>
    </w:p>
    <w:p w14:paraId="546D88BF" w14:textId="7DA85FF8" w:rsidR="00661CE7" w:rsidRDefault="001322BC" w:rsidP="006B72E7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羽咋市</w:t>
      </w:r>
      <w:r w:rsidR="006B72E7">
        <w:rPr>
          <w:rFonts w:ascii="ＭＳ 明朝" w:eastAsia="ＭＳ 明朝" w:hAnsi="ＭＳ 明朝"/>
        </w:rPr>
        <w:t>長　様</w:t>
      </w:r>
    </w:p>
    <w:p w14:paraId="0923FC81" w14:textId="718C633F" w:rsidR="00661CE7" w:rsidRDefault="006B72E7" w:rsidP="006B72E7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5FB05559" w14:textId="73877B71" w:rsidR="006B72E7" w:rsidRDefault="006B72E7" w:rsidP="006B72E7">
      <w:pPr>
        <w:snapToGrid w:val="0"/>
        <w:spacing w:line="360" w:lineRule="auto"/>
        <w:ind w:left="42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  <w:r w:rsidRPr="007B4333"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〒</w:t>
      </w:r>
      <w:r w:rsidRPr="007B4333">
        <w:rPr>
          <w:rFonts w:ascii="ＭＳ 明朝" w:eastAsia="ＭＳ 明朝" w:hAnsi="ＭＳ 明朝"/>
        </w:rPr>
        <w:t xml:space="preserve">　　　　　　　　　　　　　　　</w:t>
      </w:r>
    </w:p>
    <w:p w14:paraId="6CBED52C" w14:textId="5BF0529E" w:rsidR="006B72E7" w:rsidRPr="006B72E7" w:rsidRDefault="006B72E7" w:rsidP="006B72E7">
      <w:pPr>
        <w:snapToGrid w:val="0"/>
        <w:spacing w:line="360" w:lineRule="auto"/>
        <w:ind w:left="420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E6CAA" wp14:editId="4051C615">
                <wp:simplePos x="0" y="0"/>
                <wp:positionH relativeFrom="column">
                  <wp:posOffset>3209924</wp:posOffset>
                </wp:positionH>
                <wp:positionV relativeFrom="paragraph">
                  <wp:posOffset>329564</wp:posOffset>
                </wp:positionV>
                <wp:extent cx="32670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E001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5.95pt" to="510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2566FAB0" w14:textId="68F2D448" w:rsidR="006B72E7" w:rsidRDefault="006B72E7" w:rsidP="006B72E7">
      <w:pPr>
        <w:snapToGrid w:val="0"/>
        <w:spacing w:line="360" w:lineRule="auto"/>
        <w:ind w:leftChars="200" w:left="420" w:firstLineChars="2200" w:firstLine="4620"/>
        <w:jc w:val="left"/>
        <w:rPr>
          <w:rFonts w:ascii="ＭＳ 明朝" w:eastAsia="ＭＳ 明朝" w:hAnsi="ＭＳ 明朝"/>
        </w:rPr>
      </w:pPr>
      <w:r w:rsidRPr="006B72E7">
        <w:rPr>
          <w:rFonts w:ascii="ＭＳ 明朝" w:eastAsia="ＭＳ 明朝" w:hAnsi="ＭＳ 明朝" w:hint="eastAsia"/>
        </w:rPr>
        <w:t>氏名又は名称</w:t>
      </w:r>
      <w:r w:rsidRPr="006B72E7">
        <w:rPr>
          <w:rFonts w:ascii="ＭＳ 明朝" w:eastAsia="ＭＳ 明朝" w:hAnsi="ＭＳ 明朝"/>
          <w:u w:val="single"/>
        </w:rPr>
        <w:t xml:space="preserve">　</w:t>
      </w:r>
      <w:r w:rsidRPr="006B72E7">
        <w:rPr>
          <w:rFonts w:ascii="ＭＳ 明朝" w:eastAsia="ＭＳ 明朝" w:hAnsi="ＭＳ 明朝"/>
        </w:rPr>
        <w:t xml:space="preserve">　　　　　　　　　　　　　　　　</w:t>
      </w:r>
    </w:p>
    <w:p w14:paraId="46C6CC09" w14:textId="41CFE84E" w:rsidR="006B72E7" w:rsidRDefault="006B72E7" w:rsidP="006B72E7">
      <w:pPr>
        <w:snapToGrid w:val="0"/>
        <w:spacing w:line="360" w:lineRule="auto"/>
        <w:ind w:leftChars="200" w:left="420" w:firstLineChars="2200" w:firstLine="4620"/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FDC10" wp14:editId="1C28FC9B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CCD9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8pt" to="509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1725FB8B" w14:textId="06742AC7" w:rsidR="00661CE7" w:rsidRPr="006B72E7" w:rsidRDefault="006B72E7" w:rsidP="006B72E7">
      <w:pPr>
        <w:snapToGrid w:val="0"/>
        <w:spacing w:line="360" w:lineRule="auto"/>
        <w:ind w:leftChars="200" w:left="420" w:firstLineChars="2200" w:firstLine="4620"/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6E0BA" wp14:editId="6B6F8C24">
                <wp:simplePos x="0" y="0"/>
                <wp:positionH relativeFrom="column">
                  <wp:posOffset>3228975</wp:posOffset>
                </wp:positionH>
                <wp:positionV relativeFrom="paragraph">
                  <wp:posOffset>240030</wp:posOffset>
                </wp:positionV>
                <wp:extent cx="32670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785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8.9pt" to="511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6B72E7">
        <w:rPr>
          <w:rFonts w:ascii="ＭＳ 明朝" w:eastAsia="ＭＳ 明朝" w:hAnsi="ＭＳ 明朝" w:hint="eastAsia"/>
          <w:szCs w:val="21"/>
        </w:rPr>
        <w:t>個人番号又は法人番号</w:t>
      </w:r>
      <w:r w:rsidRPr="006B72E7">
        <w:rPr>
          <w:rFonts w:ascii="ＭＳ 明朝" w:eastAsia="ＭＳ 明朝" w:hAnsi="ＭＳ 明朝"/>
          <w:sz w:val="16"/>
          <w:szCs w:val="16"/>
        </w:rPr>
        <w:t xml:space="preserve">　　　　　　　　　　　　　　　　　　　　　　　</w:t>
      </w:r>
    </w:p>
    <w:p w14:paraId="272FBF5E" w14:textId="3F6D9B6E" w:rsidR="00661CE7" w:rsidRPr="006B72E7" w:rsidRDefault="006B72E7" w:rsidP="006B72E7">
      <w:pPr>
        <w:snapToGrid w:val="0"/>
        <w:spacing w:line="360" w:lineRule="auto"/>
        <w:ind w:left="4200" w:firstLine="840"/>
        <w:rPr>
          <w:rFonts w:ascii="ＭＳ 明朝" w:eastAsia="ＭＳ 明朝" w:hAnsi="ＭＳ 明朝"/>
        </w:rPr>
      </w:pPr>
      <w:r w:rsidRPr="006B72E7">
        <w:rPr>
          <w:rFonts w:ascii="ＭＳ 明朝" w:eastAsia="ＭＳ 明朝" w:hAnsi="ＭＳ 明朝"/>
        </w:rPr>
        <w:t xml:space="preserve">電話番号　　　　</w:t>
      </w:r>
      <w:r>
        <w:rPr>
          <w:rFonts w:ascii="ＭＳ 明朝" w:eastAsia="ＭＳ 明朝" w:hAnsi="ＭＳ 明朝" w:hint="eastAsia"/>
        </w:rPr>
        <w:t xml:space="preserve">　</w:t>
      </w:r>
      <w:r w:rsidRPr="006B72E7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－</w:t>
      </w:r>
      <w:r w:rsidRPr="006B72E7"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 w:hint="eastAsia"/>
        </w:rPr>
        <w:t>－</w:t>
      </w:r>
      <w:r w:rsidRPr="006B72E7">
        <w:rPr>
          <w:rFonts w:ascii="ＭＳ 明朝" w:eastAsia="ＭＳ 明朝" w:hAnsi="ＭＳ 明朝"/>
        </w:rPr>
        <w:t xml:space="preserve">　　　　　　</w:t>
      </w:r>
    </w:p>
    <w:p w14:paraId="6DCD31A4" w14:textId="6529D33E" w:rsidR="00661CE7" w:rsidRDefault="006B72E7" w:rsidP="006B72E7">
      <w:pPr>
        <w:snapToGrid w:val="0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9DB1A" wp14:editId="31602602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32670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C86F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.7pt" to="51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73F65F21" w14:textId="0F988E5C" w:rsidR="00661CE7" w:rsidRDefault="006B72E7" w:rsidP="006B72E7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地方税法第349条の3の3第1項の規定の適用を受けたいので、</w:t>
      </w:r>
      <w:r w:rsidR="00EB0996">
        <w:rPr>
          <w:rFonts w:ascii="ＭＳ 明朝" w:eastAsia="ＭＳ 明朝" w:hAnsi="ＭＳ 明朝" w:hint="eastAsia"/>
        </w:rPr>
        <w:t>羽咋市</w:t>
      </w:r>
      <w:r>
        <w:rPr>
          <w:rFonts w:ascii="ＭＳ 明朝" w:eastAsia="ＭＳ 明朝" w:hAnsi="ＭＳ 明朝"/>
        </w:rPr>
        <w:t>税条例第</w:t>
      </w:r>
      <w:r w:rsidR="00EB0996">
        <w:rPr>
          <w:rFonts w:ascii="ＭＳ 明朝" w:eastAsia="ＭＳ 明朝" w:hAnsi="ＭＳ 明朝" w:hint="eastAsia"/>
        </w:rPr>
        <w:t>82</w:t>
      </w:r>
      <w:r>
        <w:rPr>
          <w:rFonts w:ascii="ＭＳ 明朝" w:eastAsia="ＭＳ 明朝" w:hAnsi="ＭＳ 明朝"/>
        </w:rPr>
        <w:t>条の2の規定に基づき、次のとおり申告します。</w:t>
      </w:r>
    </w:p>
    <w:p w14:paraId="6A9A0BA1" w14:textId="77777777" w:rsidR="006B72E7" w:rsidRDefault="006B72E7" w:rsidP="006B72E7">
      <w:pPr>
        <w:snapToGrid w:val="0"/>
        <w:rPr>
          <w:rFonts w:ascii="ＭＳ 明朝" w:eastAsia="ＭＳ 明朝" w:hAnsi="ＭＳ 明朝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1696"/>
        <w:gridCol w:w="3992"/>
        <w:gridCol w:w="544"/>
        <w:gridCol w:w="483"/>
        <w:gridCol w:w="1077"/>
        <w:gridCol w:w="2409"/>
      </w:tblGrid>
      <w:tr w:rsidR="00661CE7" w14:paraId="6AE7F841" w14:textId="77777777" w:rsidTr="00A67148">
        <w:tc>
          <w:tcPr>
            <w:tcW w:w="10201" w:type="dxa"/>
            <w:gridSpan w:val="6"/>
            <w:shd w:val="clear" w:color="auto" w:fill="auto"/>
          </w:tcPr>
          <w:p w14:paraId="4DAC6D3F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被災年度に係る賦課期日（令和５年１月１日）における土地所有者</w:t>
            </w:r>
          </w:p>
        </w:tc>
      </w:tr>
      <w:tr w:rsidR="00661CE7" w14:paraId="0899D5CB" w14:textId="77777777" w:rsidTr="00A67148">
        <w:trPr>
          <w:trHeight w:val="658"/>
        </w:trPr>
        <w:tc>
          <w:tcPr>
            <w:tcW w:w="1696" w:type="dxa"/>
            <w:shd w:val="clear" w:color="auto" w:fill="auto"/>
            <w:vAlign w:val="center"/>
          </w:tcPr>
          <w:p w14:paraId="602BC4CE" w14:textId="61086743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住所</w:t>
            </w:r>
            <w:r w:rsidR="00A67148">
              <w:rPr>
                <w:rFonts w:ascii="ＭＳ 明朝" w:eastAsia="ＭＳ 明朝" w:hAnsi="ＭＳ 明朝" w:hint="eastAsia"/>
                <w:szCs w:val="21"/>
              </w:rPr>
              <w:t>（所在地）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0A2A01F5" w14:textId="77777777" w:rsidR="00661CE7" w:rsidRDefault="00661C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CE7" w14:paraId="49570FBB" w14:textId="77777777" w:rsidTr="00A67148">
        <w:trPr>
          <w:trHeight w:val="553"/>
        </w:trPr>
        <w:tc>
          <w:tcPr>
            <w:tcW w:w="1696" w:type="dxa"/>
            <w:shd w:val="clear" w:color="auto" w:fill="auto"/>
            <w:vAlign w:val="center"/>
          </w:tcPr>
          <w:p w14:paraId="10AB92A8" w14:textId="688EC4F0" w:rsidR="00661CE7" w:rsidRDefault="006B72E7" w:rsidP="006B72E7">
            <w:pPr>
              <w:snapToGrid w:val="0"/>
              <w:spacing w:line="1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氏名</w:t>
            </w:r>
            <w:r w:rsidR="00A67148">
              <w:rPr>
                <w:rFonts w:ascii="ＭＳ 明朝" w:eastAsia="ＭＳ 明朝" w:hAnsi="ＭＳ 明朝" w:hint="eastAsia"/>
                <w:szCs w:val="21"/>
              </w:rPr>
              <w:t>（名称）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2125FC91" w14:textId="77777777" w:rsidR="00661CE7" w:rsidRDefault="00661CE7" w:rsidP="006B72E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61CE7" w14:paraId="0323743E" w14:textId="77777777" w:rsidTr="00A67148">
        <w:trPr>
          <w:trHeight w:val="24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C035698" w14:textId="77777777" w:rsidR="00661CE7" w:rsidRDefault="006B72E7" w:rsidP="006B72E7">
            <w:pPr>
              <w:snapToGrid w:val="0"/>
              <w:spacing w:line="1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被災した住宅用地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71DE102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土地の所在地番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04DD0C2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4E83CE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661CE7" w14:paraId="094231CC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022F327D" w14:textId="77777777" w:rsidR="00661CE7" w:rsidRDefault="00661CE7" w:rsidP="006B72E7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7B08F38" w14:textId="2B89C476" w:rsidR="00661CE7" w:rsidRDefault="00EB0996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羽咋市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B7355D1" w14:textId="77777777" w:rsidR="00661CE7" w:rsidRDefault="006B72E7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B01C81" w14:textId="77777777" w:rsidR="00661CE7" w:rsidRDefault="00661C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CE7" w14:paraId="1AA36ABB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4B7D03AD" w14:textId="77777777" w:rsidR="00661CE7" w:rsidRDefault="00661CE7" w:rsidP="006B72E7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602CFE7" w14:textId="17344D17" w:rsidR="00661CE7" w:rsidRDefault="00EB0996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bookmarkStart w:id="0" w:name="_Hlk175661930"/>
            <w:r>
              <w:rPr>
                <w:rFonts w:ascii="ＭＳ 明朝" w:eastAsia="ＭＳ 明朝" w:hAnsi="ＭＳ 明朝" w:hint="eastAsia"/>
              </w:rPr>
              <w:t>羽咋市</w:t>
            </w:r>
            <w:bookmarkEnd w:id="0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4EE9269" w14:textId="77777777" w:rsidR="00661CE7" w:rsidRDefault="006B72E7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73702E" w14:textId="77777777" w:rsidR="00661CE7" w:rsidRDefault="00661C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CE7" w14:paraId="104F8551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0A424F7E" w14:textId="77777777" w:rsidR="00661CE7" w:rsidRDefault="00661CE7" w:rsidP="006B72E7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CF05A29" w14:textId="23E64510" w:rsidR="00661CE7" w:rsidRDefault="00EB0996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羽咋市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BBF9204" w14:textId="77777777" w:rsidR="00661CE7" w:rsidRDefault="006B72E7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5162FF" w14:textId="77777777" w:rsidR="00661CE7" w:rsidRDefault="00661C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1CE7" w14:paraId="0B18BE5C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55BA1C23" w14:textId="77777777" w:rsidR="00661CE7" w:rsidRDefault="00661CE7" w:rsidP="006B72E7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FD64EE4" w14:textId="2BA8B0DF" w:rsidR="00661CE7" w:rsidRDefault="00EB0996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羽咋市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B9D7B69" w14:textId="77777777" w:rsidR="00661CE7" w:rsidRDefault="006B72E7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944B48" w14:textId="77777777" w:rsidR="00661CE7" w:rsidRDefault="00661C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7148" w14:paraId="66962DED" w14:textId="77777777" w:rsidTr="00A67148">
        <w:trPr>
          <w:trHeight w:val="24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F4B818C" w14:textId="77777777" w:rsidR="00A67148" w:rsidRDefault="00A67148" w:rsidP="006B72E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被災した家屋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EB5C58F" w14:textId="77777777" w:rsidR="00A67148" w:rsidRDefault="00A67148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家屋の所在地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11ED671" w14:textId="08988BA5" w:rsidR="00A67148" w:rsidRDefault="00A67148" w:rsidP="006B72E7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88579F" w14:textId="77777777" w:rsidR="00A67148" w:rsidRDefault="00A67148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所有者</w:t>
            </w:r>
          </w:p>
        </w:tc>
      </w:tr>
      <w:tr w:rsidR="00A67148" w14:paraId="7EFD2C3F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2A6CBBA9" w14:textId="77777777" w:rsidR="00A67148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8680A2D" w14:textId="7959CDAB" w:rsidR="00A67148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羽咋市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8E55455" w14:textId="77777777" w:rsidR="00A67148" w:rsidRDefault="00A67148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C4BFC2" w14:textId="77777777" w:rsidR="00A67148" w:rsidRDefault="00A67148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67148" w14:paraId="69D613D9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5197649F" w14:textId="77777777" w:rsidR="00A67148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7FC0BCB" w14:textId="38919B53" w:rsidR="00A67148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羽咋市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12EC1EC" w14:textId="77777777" w:rsidR="00A67148" w:rsidRDefault="00A67148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68FD9C" w14:textId="77777777" w:rsidR="00A67148" w:rsidRDefault="00A67148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67148" w14:paraId="6EB72B01" w14:textId="77777777" w:rsidTr="00A67148">
        <w:trPr>
          <w:trHeight w:val="517"/>
        </w:trPr>
        <w:tc>
          <w:tcPr>
            <w:tcW w:w="1696" w:type="dxa"/>
            <w:vMerge/>
            <w:shd w:val="clear" w:color="auto" w:fill="auto"/>
          </w:tcPr>
          <w:p w14:paraId="54C4654A" w14:textId="77777777" w:rsidR="00A67148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D6EB296" w14:textId="4136CE40" w:rsidR="00A67148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羽咋市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1012D87" w14:textId="77777777" w:rsidR="00A67148" w:rsidRDefault="00A67148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BACF7F" w14:textId="77777777" w:rsidR="00A67148" w:rsidRDefault="00A67148" w:rsidP="006B72E7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61CE7" w14:paraId="296EA34F" w14:textId="77777777" w:rsidTr="00A67148">
        <w:trPr>
          <w:trHeight w:val="517"/>
        </w:trPr>
        <w:tc>
          <w:tcPr>
            <w:tcW w:w="1696" w:type="dxa"/>
            <w:shd w:val="clear" w:color="auto" w:fill="auto"/>
            <w:vAlign w:val="center"/>
          </w:tcPr>
          <w:p w14:paraId="03F9A679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家屋が滅失または損壊した原因と</w:t>
            </w:r>
          </w:p>
          <w:p w14:paraId="1B743305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なった震災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3D61018" w14:textId="77777777" w:rsidR="00661CE7" w:rsidRDefault="006B72E7" w:rsidP="00A6714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令和６年能登半島地震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56345B48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災害</w:t>
            </w:r>
          </w:p>
          <w:p w14:paraId="319ECEF2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発生日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3475E212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令和６年１月１日</w:t>
            </w:r>
          </w:p>
        </w:tc>
      </w:tr>
      <w:tr w:rsidR="00661CE7" w14:paraId="34A54DDC" w14:textId="77777777" w:rsidTr="00A67148">
        <w:trPr>
          <w:trHeight w:val="1834"/>
        </w:trPr>
        <w:tc>
          <w:tcPr>
            <w:tcW w:w="1696" w:type="dxa"/>
            <w:shd w:val="clear" w:color="auto" w:fill="auto"/>
            <w:vAlign w:val="center"/>
          </w:tcPr>
          <w:p w14:paraId="147BCE37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住宅用地として</w:t>
            </w:r>
          </w:p>
          <w:p w14:paraId="6CA2D684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使用することが</w:t>
            </w:r>
          </w:p>
          <w:p w14:paraId="3E0C6B2F" w14:textId="77777777" w:rsidR="00661CE7" w:rsidRDefault="006B72E7" w:rsidP="006B72E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できない理由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D78ACD5" w14:textId="77777777" w:rsidR="00661CE7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id w:val="-17622857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2E7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6B72E7">
              <w:rPr>
                <w:rFonts w:ascii="ＭＳ 明朝" w:eastAsia="ＭＳ 明朝" w:hAnsi="ＭＳ 明朝"/>
              </w:rPr>
              <w:t>経済的事情により、住宅再建までに時間がかかる</w:t>
            </w:r>
          </w:p>
          <w:p w14:paraId="198B6184" w14:textId="77777777" w:rsidR="00661CE7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id w:val="73505950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2E7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6B72E7">
              <w:rPr>
                <w:rFonts w:ascii="ＭＳ 明朝" w:eastAsia="ＭＳ 明朝" w:hAnsi="ＭＳ 明朝"/>
              </w:rPr>
              <w:t>がれき等の処理に時間がかかり、物理的に使用できない</w:t>
            </w:r>
          </w:p>
          <w:p w14:paraId="1328BB6E" w14:textId="77777777" w:rsidR="00661CE7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id w:val="-2759501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2E7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6B72E7">
              <w:rPr>
                <w:rFonts w:ascii="ＭＳ 明朝" w:eastAsia="ＭＳ 明朝" w:hAnsi="ＭＳ 明朝"/>
              </w:rPr>
              <w:t>業者が多忙なため施工できない</w:t>
            </w:r>
          </w:p>
          <w:p w14:paraId="1CAB2076" w14:textId="77777777" w:rsidR="00661CE7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id w:val="14177512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2E7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6B72E7">
              <w:rPr>
                <w:rFonts w:ascii="ＭＳ 明朝" w:eastAsia="ＭＳ 明朝" w:hAnsi="ＭＳ 明朝"/>
              </w:rPr>
              <w:t>権利関係の調整に時間がかかる</w:t>
            </w:r>
          </w:p>
          <w:p w14:paraId="6C091CDD" w14:textId="77777777" w:rsidR="00661CE7" w:rsidRDefault="00A67148" w:rsidP="006B72E7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sdt>
              <w:sdtPr>
                <w:id w:val="-5459886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2E7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6B72E7">
              <w:rPr>
                <w:rFonts w:ascii="ＭＳ 明朝" w:eastAsia="ＭＳ 明朝" w:hAnsi="ＭＳ 明朝"/>
              </w:rPr>
              <w:t>その他（　　　　　　　　　　　　　　　　　　　　　　　　　　　　　　　）</w:t>
            </w:r>
          </w:p>
        </w:tc>
      </w:tr>
    </w:tbl>
    <w:p w14:paraId="44A8C943" w14:textId="602F6A69" w:rsidR="00661CE7" w:rsidRDefault="00661CE7" w:rsidP="006B72E7">
      <w:pPr>
        <w:snapToGrid w:val="0"/>
        <w:spacing w:line="20" w:lineRule="exact"/>
      </w:pPr>
    </w:p>
    <w:p w14:paraId="16121524" w14:textId="4EC1B522" w:rsidR="006B72E7" w:rsidRDefault="006B72E7" w:rsidP="006B72E7">
      <w:pPr>
        <w:snapToGrid w:val="0"/>
        <w:spacing w:line="20" w:lineRule="exact"/>
      </w:pPr>
    </w:p>
    <w:p w14:paraId="784EB5E3" w14:textId="7EA4ABD0" w:rsidR="006B72E7" w:rsidRDefault="006B72E7" w:rsidP="006B72E7">
      <w:pPr>
        <w:snapToGrid w:val="0"/>
        <w:spacing w:line="20" w:lineRule="exact"/>
      </w:pPr>
    </w:p>
    <w:p w14:paraId="0E604F90" w14:textId="1FD90AAD" w:rsidR="006B72E7" w:rsidRDefault="006B72E7" w:rsidP="006B72E7">
      <w:pPr>
        <w:snapToGrid w:val="0"/>
        <w:spacing w:line="20" w:lineRule="exact"/>
      </w:pPr>
    </w:p>
    <w:p w14:paraId="647B4DA3" w14:textId="695E484B" w:rsidR="006B72E7" w:rsidRDefault="006B72E7" w:rsidP="006B72E7">
      <w:pPr>
        <w:snapToGrid w:val="0"/>
        <w:spacing w:line="20" w:lineRule="exact"/>
      </w:pPr>
    </w:p>
    <w:p w14:paraId="5DE0701E" w14:textId="378BAB67" w:rsidR="006B72E7" w:rsidRDefault="006B72E7" w:rsidP="006B72E7">
      <w:pPr>
        <w:snapToGrid w:val="0"/>
        <w:spacing w:line="20" w:lineRule="exact"/>
        <w:rPr>
          <w:sz w:val="22"/>
          <w:szCs w:val="24"/>
        </w:rPr>
      </w:pPr>
    </w:p>
    <w:p w14:paraId="043B5DFF" w14:textId="140177AD" w:rsidR="006B72E7" w:rsidRPr="006B72E7" w:rsidRDefault="006B72E7" w:rsidP="006B72E7">
      <w:pPr>
        <w:ind w:firstLineChars="100" w:firstLine="220"/>
        <w:rPr>
          <w:sz w:val="22"/>
          <w:szCs w:val="24"/>
        </w:rPr>
      </w:pPr>
    </w:p>
    <w:sectPr w:rsidR="006B72E7" w:rsidRPr="006B72E7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745B" w14:textId="77777777" w:rsidR="00A67148" w:rsidRDefault="00A67148" w:rsidP="00A67148">
      <w:r>
        <w:separator/>
      </w:r>
    </w:p>
  </w:endnote>
  <w:endnote w:type="continuationSeparator" w:id="0">
    <w:p w14:paraId="061A5A15" w14:textId="77777777" w:rsidR="00A67148" w:rsidRDefault="00A67148" w:rsidP="00A6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 Regular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B964" w14:textId="77777777" w:rsidR="00A67148" w:rsidRDefault="00A67148" w:rsidP="00A67148">
      <w:r>
        <w:separator/>
      </w:r>
    </w:p>
  </w:footnote>
  <w:footnote w:type="continuationSeparator" w:id="0">
    <w:p w14:paraId="40789AC0" w14:textId="77777777" w:rsidR="00A67148" w:rsidRDefault="00A67148" w:rsidP="00A6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E7"/>
    <w:rsid w:val="001322BC"/>
    <w:rsid w:val="004027CC"/>
    <w:rsid w:val="00661CE7"/>
    <w:rsid w:val="006B72E7"/>
    <w:rsid w:val="007B4333"/>
    <w:rsid w:val="00A67148"/>
    <w:rsid w:val="00E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A712A"/>
  <w15:docId w15:val="{FD81F709-5B0A-4DD2-99D1-08958F96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8F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BA4939"/>
  </w:style>
  <w:style w:type="character" w:customStyle="1" w:styleId="a5">
    <w:name w:val="フッター (文字)"/>
    <w:basedOn w:val="a0"/>
    <w:uiPriority w:val="99"/>
    <w:qFormat/>
    <w:rsid w:val="00BA4939"/>
  </w:style>
  <w:style w:type="character" w:customStyle="1" w:styleId="ListLabel1">
    <w:name w:val="ListLabel 1"/>
    <w:qFormat/>
    <w:rPr>
      <w:rFonts w:ascii="ＭＳ 明朝" w:eastAsia="ＭＳ 明朝" w:hAnsi="ＭＳ 明朝"/>
      <w:u w:val="single"/>
    </w:rPr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character" w:customStyle="1" w:styleId="ListLabel2">
    <w:name w:val="ListLabel 2"/>
    <w:qFormat/>
    <w:rPr>
      <w:rFonts w:ascii="ＭＳ 明朝" w:eastAsia="ＭＳ 明朝" w:hAnsi="ＭＳ 明朝"/>
      <w:szCs w:val="16"/>
      <w:u w:val="singl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CJK JP Regular" w:hAnsi="Liberation Sans" w:cs="Noto Sans CJK JP Regular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8F0A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A3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下川　香</dc:creator>
  <dc:description/>
  <cp:lastModifiedBy>大門　沙智</cp:lastModifiedBy>
  <cp:revision>3</cp:revision>
  <cp:lastPrinted>2024-08-27T13:15:00Z</cp:lastPrinted>
  <dcterms:created xsi:type="dcterms:W3CDTF">2024-08-27T05:57:00Z</dcterms:created>
  <dcterms:modified xsi:type="dcterms:W3CDTF">2024-08-27T07:06:00Z</dcterms:modified>
  <dc:language>ja-JP</dc:language>
</cp:coreProperties>
</file>