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702E" w14:textId="77777777" w:rsidR="00B0709A" w:rsidRPr="00E075E5" w:rsidRDefault="00B0709A" w:rsidP="00B0709A">
      <w:pPr>
        <w:rPr>
          <w:color w:val="000000" w:themeColor="text1"/>
        </w:rPr>
      </w:pPr>
      <w:r w:rsidRPr="00E075E5">
        <w:rPr>
          <w:rFonts w:hint="eastAsia"/>
          <w:color w:val="000000" w:themeColor="text1"/>
        </w:rPr>
        <w:t>様式第２号（第６条関係）</w:t>
      </w:r>
    </w:p>
    <w:p w14:paraId="48706196" w14:textId="77777777" w:rsidR="00B0709A" w:rsidRPr="00E075E5" w:rsidRDefault="00B0709A" w:rsidP="00B0709A">
      <w:pPr>
        <w:rPr>
          <w:color w:val="000000" w:themeColor="text1"/>
        </w:rPr>
      </w:pPr>
      <w:r w:rsidRPr="00E075E5">
        <w:rPr>
          <w:rFonts w:hint="eastAsia"/>
          <w:color w:val="000000" w:themeColor="text1"/>
        </w:rPr>
        <w:t xml:space="preserve">　　　　　　　　　　　　　　　　　　　　　　　　　　　　　　　　　　　年　　月　　日</w:t>
      </w:r>
    </w:p>
    <w:p w14:paraId="1A5C9F45" w14:textId="77777777" w:rsidR="00B0709A" w:rsidRPr="00E075E5" w:rsidRDefault="00B0709A" w:rsidP="00B0709A">
      <w:pPr>
        <w:rPr>
          <w:color w:val="000000" w:themeColor="text1"/>
        </w:rPr>
      </w:pPr>
    </w:p>
    <w:p w14:paraId="6E56E37E" w14:textId="77777777" w:rsidR="00B0709A" w:rsidRPr="00E075E5" w:rsidRDefault="00B0709A" w:rsidP="00B0709A">
      <w:pPr>
        <w:rPr>
          <w:color w:val="000000" w:themeColor="text1"/>
        </w:rPr>
      </w:pPr>
    </w:p>
    <w:p w14:paraId="16625947" w14:textId="77777777" w:rsidR="00B0709A" w:rsidRPr="00E075E5" w:rsidRDefault="00B0709A" w:rsidP="00B0709A">
      <w:pPr>
        <w:rPr>
          <w:color w:val="000000" w:themeColor="text1"/>
        </w:rPr>
      </w:pPr>
      <w:r w:rsidRPr="00E075E5">
        <w:rPr>
          <w:rFonts w:hint="eastAsia"/>
          <w:color w:val="000000" w:themeColor="text1"/>
        </w:rPr>
        <w:t xml:space="preserve">羽咋市長　</w:t>
      </w:r>
    </w:p>
    <w:p w14:paraId="5607C00C" w14:textId="77777777" w:rsidR="00B0709A" w:rsidRPr="00E075E5" w:rsidRDefault="00B0709A" w:rsidP="00B0709A">
      <w:pPr>
        <w:spacing w:line="360" w:lineRule="auto"/>
        <w:rPr>
          <w:color w:val="000000" w:themeColor="text1"/>
        </w:rPr>
      </w:pPr>
      <w:r w:rsidRPr="00E075E5">
        <w:rPr>
          <w:rFonts w:hint="eastAsia"/>
          <w:color w:val="000000" w:themeColor="text1"/>
        </w:rPr>
        <w:t xml:space="preserve">　　　　　　　　　　　　　　　　　　　　住所　　　　　　　　　　　　　　　　　　</w:t>
      </w:r>
    </w:p>
    <w:p w14:paraId="025F829A" w14:textId="77777777" w:rsidR="00B0709A" w:rsidRPr="00E075E5" w:rsidRDefault="00B0709A" w:rsidP="00B0709A">
      <w:pPr>
        <w:spacing w:line="360" w:lineRule="auto"/>
        <w:rPr>
          <w:color w:val="000000" w:themeColor="text1"/>
        </w:rPr>
      </w:pPr>
      <w:r w:rsidRPr="00E075E5">
        <w:rPr>
          <w:rFonts w:hint="eastAsia"/>
          <w:color w:val="000000" w:themeColor="text1"/>
        </w:rPr>
        <w:t xml:space="preserve">　　　　　　　　　　　　　　　　　　　　氏名</w:t>
      </w:r>
    </w:p>
    <w:p w14:paraId="2521F330" w14:textId="77777777" w:rsidR="00B0709A" w:rsidRPr="00E075E5" w:rsidRDefault="00B0709A" w:rsidP="00B0709A">
      <w:pPr>
        <w:jc w:val="center"/>
        <w:rPr>
          <w:color w:val="000000" w:themeColor="text1"/>
        </w:rPr>
      </w:pPr>
    </w:p>
    <w:p w14:paraId="227B367C" w14:textId="77777777" w:rsidR="00B0709A" w:rsidRPr="00E075E5" w:rsidRDefault="00B0709A" w:rsidP="00B0709A">
      <w:pPr>
        <w:jc w:val="center"/>
        <w:rPr>
          <w:color w:val="000000" w:themeColor="text1"/>
        </w:rPr>
      </w:pPr>
    </w:p>
    <w:p w14:paraId="6BE5E672" w14:textId="77777777" w:rsidR="00B0709A" w:rsidRPr="00E075E5" w:rsidRDefault="00B0709A" w:rsidP="00B0709A">
      <w:pPr>
        <w:jc w:val="center"/>
        <w:rPr>
          <w:color w:val="000000" w:themeColor="text1"/>
        </w:rPr>
      </w:pPr>
      <w:r w:rsidRPr="00E075E5">
        <w:rPr>
          <w:rFonts w:hint="eastAsia"/>
          <w:color w:val="000000" w:themeColor="text1"/>
        </w:rPr>
        <w:t>誓　　約　　書</w:t>
      </w:r>
    </w:p>
    <w:p w14:paraId="6DC6947A" w14:textId="77777777" w:rsidR="00B0709A" w:rsidRPr="00E075E5" w:rsidRDefault="00B0709A" w:rsidP="00B0709A">
      <w:pPr>
        <w:rPr>
          <w:color w:val="000000" w:themeColor="text1"/>
        </w:rPr>
      </w:pPr>
    </w:p>
    <w:p w14:paraId="763B1044" w14:textId="77777777" w:rsidR="00B0709A" w:rsidRPr="00E075E5" w:rsidRDefault="00B0709A" w:rsidP="00B0709A">
      <w:pPr>
        <w:rPr>
          <w:color w:val="000000" w:themeColor="text1"/>
        </w:rPr>
      </w:pPr>
    </w:p>
    <w:p w14:paraId="52EBFBF6" w14:textId="77777777" w:rsidR="00B0709A" w:rsidRPr="001219F2" w:rsidRDefault="00B0709A" w:rsidP="00B0709A">
      <w:pPr>
        <w:ind w:left="216" w:hangingChars="100" w:hanging="216"/>
        <w:rPr>
          <w:color w:val="000000" w:themeColor="text1"/>
        </w:rPr>
      </w:pPr>
      <w:r w:rsidRPr="00E075E5">
        <w:rPr>
          <w:rFonts w:hint="eastAsia"/>
          <w:color w:val="000000" w:themeColor="text1"/>
        </w:rPr>
        <w:t xml:space="preserve">１　</w:t>
      </w:r>
      <w:r w:rsidRPr="001219F2">
        <w:rPr>
          <w:rFonts w:hint="eastAsia"/>
          <w:color w:val="000000" w:themeColor="text1"/>
        </w:rPr>
        <w:t>羽咋市定住促進奨学金返還支援事業補助金の交付対象となった最初の年から５年にわたって羽咋市に居住する意思を持って住民登録をし、かつ、現に市内に生活の本拠を置</w:t>
      </w:r>
      <w:r>
        <w:rPr>
          <w:rFonts w:hint="eastAsia"/>
          <w:color w:val="000000" w:themeColor="text1"/>
        </w:rPr>
        <w:t>いている</w:t>
      </w:r>
      <w:r w:rsidRPr="001219F2">
        <w:rPr>
          <w:rFonts w:hint="eastAsia"/>
          <w:color w:val="000000" w:themeColor="text1"/>
        </w:rPr>
        <w:t>ことを誓約します。</w:t>
      </w:r>
    </w:p>
    <w:p w14:paraId="422DDE90" w14:textId="77777777" w:rsidR="00B0709A" w:rsidRPr="00E075E5" w:rsidRDefault="00B0709A" w:rsidP="00B0709A">
      <w:pPr>
        <w:ind w:left="216" w:hangingChars="100" w:hanging="216"/>
        <w:rPr>
          <w:color w:val="000000" w:themeColor="text1"/>
        </w:rPr>
      </w:pPr>
    </w:p>
    <w:p w14:paraId="74C01E1D" w14:textId="77777777" w:rsidR="00B0709A" w:rsidRPr="00E075E5" w:rsidRDefault="00B0709A" w:rsidP="00B0709A">
      <w:pPr>
        <w:rPr>
          <w:color w:val="000000" w:themeColor="text1"/>
        </w:rPr>
      </w:pPr>
      <w:r w:rsidRPr="00E075E5">
        <w:rPr>
          <w:rFonts w:hint="eastAsia"/>
          <w:color w:val="000000" w:themeColor="text1"/>
        </w:rPr>
        <w:t>２　奨学金の返済に関する他の補助金等を受けていないことを誓約します。</w:t>
      </w:r>
    </w:p>
    <w:p w14:paraId="09503CA5" w14:textId="77777777" w:rsidR="00B0709A" w:rsidRPr="00E075E5" w:rsidRDefault="00B0709A" w:rsidP="00B0709A">
      <w:pPr>
        <w:rPr>
          <w:color w:val="000000" w:themeColor="text1"/>
        </w:rPr>
      </w:pPr>
    </w:p>
    <w:p w14:paraId="66332E07" w14:textId="77777777" w:rsidR="00B0709A" w:rsidRPr="00E075E5" w:rsidRDefault="00B0709A" w:rsidP="00B0709A">
      <w:pPr>
        <w:rPr>
          <w:color w:val="000000" w:themeColor="text1"/>
        </w:rPr>
      </w:pPr>
    </w:p>
    <w:p w14:paraId="5479A333" w14:textId="77777777" w:rsidR="00B0709A" w:rsidRPr="00E075E5" w:rsidRDefault="00B0709A" w:rsidP="00B0709A">
      <w:pPr>
        <w:rPr>
          <w:color w:val="000000" w:themeColor="text1"/>
        </w:rPr>
      </w:pPr>
    </w:p>
    <w:p w14:paraId="5976C181" w14:textId="77777777" w:rsidR="00B0709A" w:rsidRPr="00E075E5" w:rsidRDefault="00B0709A" w:rsidP="00B0709A">
      <w:pPr>
        <w:rPr>
          <w:color w:val="000000" w:themeColor="text1"/>
        </w:rPr>
      </w:pPr>
    </w:p>
    <w:p w14:paraId="3BEA53DF" w14:textId="77777777" w:rsidR="00B0709A" w:rsidRPr="00E075E5" w:rsidRDefault="00B0709A" w:rsidP="00B0709A">
      <w:pPr>
        <w:rPr>
          <w:color w:val="000000" w:themeColor="text1"/>
        </w:rPr>
      </w:pPr>
    </w:p>
    <w:p w14:paraId="27A05BF8" w14:textId="77777777" w:rsidR="00B0709A" w:rsidRPr="00E075E5" w:rsidRDefault="00B0709A" w:rsidP="00B0709A">
      <w:pPr>
        <w:jc w:val="right"/>
        <w:rPr>
          <w:color w:val="000000" w:themeColor="text1"/>
        </w:rPr>
      </w:pPr>
      <w:r w:rsidRPr="00E075E5">
        <w:rPr>
          <w:rFonts w:hint="eastAsia"/>
          <w:color w:val="000000" w:themeColor="text1"/>
        </w:rPr>
        <w:t xml:space="preserve">　　年　　月</w:t>
      </w:r>
      <w:r w:rsidRPr="00E075E5">
        <w:rPr>
          <w:color w:val="000000" w:themeColor="text1"/>
        </w:rPr>
        <w:t xml:space="preserve"> </w:t>
      </w:r>
      <w:r w:rsidRPr="00E075E5">
        <w:rPr>
          <w:rFonts w:hint="eastAsia"/>
          <w:color w:val="000000" w:themeColor="text1"/>
        </w:rPr>
        <w:t xml:space="preserve">　　日</w:t>
      </w:r>
    </w:p>
    <w:p w14:paraId="4DF4F749" w14:textId="77777777" w:rsidR="00B0709A" w:rsidRPr="00E075E5" w:rsidRDefault="00B0709A" w:rsidP="00B0709A">
      <w:pPr>
        <w:rPr>
          <w:color w:val="000000" w:themeColor="text1"/>
        </w:rPr>
      </w:pPr>
    </w:p>
    <w:p w14:paraId="49BF7C38" w14:textId="77777777" w:rsidR="00B0709A" w:rsidRPr="00E075E5" w:rsidRDefault="00B0709A" w:rsidP="00B0709A">
      <w:pPr>
        <w:spacing w:line="276" w:lineRule="auto"/>
        <w:rPr>
          <w:color w:val="000000" w:themeColor="text1"/>
        </w:rPr>
      </w:pPr>
      <w:r w:rsidRPr="00E075E5">
        <w:rPr>
          <w:rFonts w:hint="eastAsia"/>
          <w:color w:val="000000" w:themeColor="text1"/>
        </w:rPr>
        <w:t xml:space="preserve">羽咋市長　</w:t>
      </w:r>
    </w:p>
    <w:p w14:paraId="520D3BDF" w14:textId="77777777" w:rsidR="00B0709A" w:rsidRPr="00E075E5" w:rsidRDefault="00B0709A" w:rsidP="00B0709A">
      <w:pPr>
        <w:wordWrap w:val="0"/>
        <w:spacing w:line="360" w:lineRule="auto"/>
        <w:jc w:val="right"/>
        <w:rPr>
          <w:color w:val="000000" w:themeColor="text1"/>
        </w:rPr>
      </w:pPr>
      <w:r w:rsidRPr="00E075E5">
        <w:rPr>
          <w:rFonts w:hint="eastAsia"/>
          <w:color w:val="000000" w:themeColor="text1"/>
        </w:rPr>
        <w:t xml:space="preserve">住所　　　　　　　　　　　　　　　　　　　</w:t>
      </w:r>
    </w:p>
    <w:p w14:paraId="60BEB772" w14:textId="77777777" w:rsidR="00B0709A" w:rsidRPr="00E075E5" w:rsidRDefault="00B0709A" w:rsidP="00B0709A">
      <w:pPr>
        <w:wordWrap w:val="0"/>
        <w:spacing w:line="360" w:lineRule="auto"/>
        <w:jc w:val="right"/>
        <w:rPr>
          <w:color w:val="000000" w:themeColor="text1"/>
        </w:rPr>
      </w:pPr>
      <w:r w:rsidRPr="00E075E5">
        <w:rPr>
          <w:rFonts w:hint="eastAsia"/>
          <w:color w:val="000000" w:themeColor="text1"/>
        </w:rPr>
        <w:t xml:space="preserve">氏名　　　　　　　　　　　　　　　　　　　</w:t>
      </w:r>
    </w:p>
    <w:p w14:paraId="0F907DAA" w14:textId="77777777" w:rsidR="00B0709A" w:rsidRPr="00E075E5" w:rsidRDefault="00B0709A" w:rsidP="00B0709A">
      <w:pPr>
        <w:spacing w:line="360" w:lineRule="auto"/>
        <w:rPr>
          <w:color w:val="000000" w:themeColor="text1"/>
          <w:sz w:val="18"/>
        </w:rPr>
      </w:pPr>
    </w:p>
    <w:p w14:paraId="35318FCA" w14:textId="77777777" w:rsidR="00B0709A" w:rsidRPr="00E075E5" w:rsidRDefault="00B0709A" w:rsidP="00B0709A">
      <w:pPr>
        <w:rPr>
          <w:color w:val="000000" w:themeColor="text1"/>
          <w:sz w:val="18"/>
        </w:rPr>
      </w:pPr>
    </w:p>
    <w:p w14:paraId="49661897" w14:textId="77777777" w:rsidR="00B0709A" w:rsidRPr="00E075E5" w:rsidRDefault="00B0709A" w:rsidP="00B0709A">
      <w:pPr>
        <w:rPr>
          <w:color w:val="000000" w:themeColor="text1"/>
          <w:sz w:val="18"/>
        </w:rPr>
      </w:pPr>
    </w:p>
    <w:p w14:paraId="6CCA3B62" w14:textId="77777777" w:rsidR="00B0709A" w:rsidRPr="00E075E5" w:rsidRDefault="00B0709A" w:rsidP="00B0709A">
      <w:pPr>
        <w:rPr>
          <w:color w:val="000000" w:themeColor="text1"/>
        </w:rPr>
      </w:pPr>
      <w:r w:rsidRPr="00E075E5">
        <w:rPr>
          <w:rFonts w:hint="eastAsia"/>
          <w:color w:val="000000" w:themeColor="text1"/>
          <w:sz w:val="18"/>
        </w:rPr>
        <w:t xml:space="preserve">　　　　　　　　　　　　　　　　　　</w:t>
      </w:r>
      <w:r w:rsidRPr="00E075E5">
        <w:rPr>
          <w:rFonts w:hint="eastAsia"/>
          <w:color w:val="000000" w:themeColor="text1"/>
        </w:rPr>
        <w:t xml:space="preserve">　　同　　意　　書</w:t>
      </w:r>
    </w:p>
    <w:p w14:paraId="25551956" w14:textId="77777777" w:rsidR="00B0709A" w:rsidRPr="00E075E5" w:rsidRDefault="00B0709A" w:rsidP="00B0709A">
      <w:pPr>
        <w:rPr>
          <w:color w:val="000000" w:themeColor="text1"/>
        </w:rPr>
      </w:pPr>
    </w:p>
    <w:p w14:paraId="4CB9C019" w14:textId="77777777" w:rsidR="00B0709A" w:rsidRPr="00E075E5" w:rsidRDefault="00B0709A" w:rsidP="00B0709A">
      <w:pPr>
        <w:ind w:left="216" w:hangingChars="100" w:hanging="216"/>
        <w:rPr>
          <w:color w:val="000000" w:themeColor="text1"/>
        </w:rPr>
      </w:pPr>
      <w:r w:rsidRPr="00E075E5">
        <w:rPr>
          <w:rFonts w:hint="eastAsia"/>
          <w:color w:val="000000" w:themeColor="text1"/>
        </w:rPr>
        <w:t>１</w:t>
      </w:r>
      <w:r w:rsidRPr="00E075E5">
        <w:rPr>
          <w:rFonts w:hint="eastAsia"/>
          <w:color w:val="000000" w:themeColor="text1"/>
          <w:sz w:val="18"/>
        </w:rPr>
        <w:t xml:space="preserve">　</w:t>
      </w:r>
      <w:r>
        <w:rPr>
          <w:rFonts w:hint="eastAsia"/>
          <w:color w:val="000000" w:themeColor="text1"/>
        </w:rPr>
        <w:t>羽咋市定住促進奨学金返還支援事業補助金</w:t>
      </w:r>
      <w:r w:rsidRPr="00E075E5">
        <w:rPr>
          <w:rFonts w:hint="eastAsia"/>
          <w:color w:val="000000" w:themeColor="text1"/>
        </w:rPr>
        <w:t>の交付の承認申請に係る審査のため、住所地に関する情報を確認されることについて同意します。</w:t>
      </w:r>
    </w:p>
    <w:p w14:paraId="0D0B6058" w14:textId="77777777" w:rsidR="00B0709A" w:rsidRPr="00E075E5" w:rsidRDefault="00B0709A" w:rsidP="00B0709A">
      <w:pPr>
        <w:rPr>
          <w:color w:val="000000" w:themeColor="text1"/>
          <w:sz w:val="18"/>
        </w:rPr>
      </w:pPr>
    </w:p>
    <w:p w14:paraId="087BBA9B" w14:textId="77777777" w:rsidR="00B0709A" w:rsidRPr="00E075E5" w:rsidRDefault="00B0709A" w:rsidP="00B0709A">
      <w:pPr>
        <w:rPr>
          <w:color w:val="000000" w:themeColor="text1"/>
          <w:sz w:val="18"/>
        </w:rPr>
      </w:pPr>
    </w:p>
    <w:p w14:paraId="0DB28D5A" w14:textId="77777777" w:rsidR="00B0709A" w:rsidRPr="00E075E5" w:rsidRDefault="00B0709A" w:rsidP="00B0709A">
      <w:pPr>
        <w:ind w:left="216" w:hangingChars="100" w:hanging="216"/>
        <w:rPr>
          <w:color w:val="000000" w:themeColor="text1"/>
        </w:rPr>
      </w:pPr>
      <w:r w:rsidRPr="00E075E5">
        <w:rPr>
          <w:rFonts w:hint="eastAsia"/>
          <w:color w:val="000000" w:themeColor="text1"/>
        </w:rPr>
        <w:t xml:space="preserve">２　</w:t>
      </w:r>
      <w:r>
        <w:rPr>
          <w:rFonts w:hint="eastAsia"/>
          <w:color w:val="000000" w:themeColor="text1"/>
        </w:rPr>
        <w:t>羽咋市定住促進奨学金返還支援事業補助金</w:t>
      </w:r>
      <w:r w:rsidRPr="00E075E5">
        <w:rPr>
          <w:rFonts w:hint="eastAsia"/>
          <w:color w:val="000000" w:themeColor="text1"/>
        </w:rPr>
        <w:t>の交付の承認申請に係る審査のため、市税等の納税に関する情報を確認されることについて同意します。</w:t>
      </w:r>
    </w:p>
    <w:p w14:paraId="15E55C49" w14:textId="77777777" w:rsidR="00B0709A" w:rsidRDefault="00B0709A" w:rsidP="00B0709A">
      <w:pPr>
        <w:rPr>
          <w:color w:val="000000" w:themeColor="text1"/>
          <w:sz w:val="18"/>
        </w:rPr>
      </w:pPr>
    </w:p>
    <w:sectPr w:rsidR="00B0709A">
      <w:footerReference w:type="default" r:id="rId6"/>
      <w:type w:val="continuous"/>
      <w:pgSz w:w="11906" w:h="16838"/>
      <w:pgMar w:top="1417" w:right="1417" w:bottom="1417" w:left="1417"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AED5" w14:textId="77777777" w:rsidR="00B03F52" w:rsidRDefault="00B03F52">
      <w:r>
        <w:separator/>
      </w:r>
    </w:p>
  </w:endnote>
  <w:endnote w:type="continuationSeparator" w:id="0">
    <w:p w14:paraId="24AE333E" w14:textId="77777777" w:rsidR="00B03F52" w:rsidRDefault="00B0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6D64" w14:textId="77777777" w:rsidR="007069B9" w:rsidRDefault="007069B9">
    <w:pPr>
      <w:widowControl/>
      <w:jc w:val="center"/>
    </w:pPr>
    <w:r>
      <w:rPr>
        <w:sz w:val="20"/>
      </w:rPr>
      <w:fldChar w:fldCharType="begin"/>
    </w:r>
    <w:r>
      <w:rPr>
        <w:sz w:val="20"/>
      </w:rPr>
      <w:instrText>PAGE</w:instrText>
    </w:r>
    <w:r>
      <w:rPr>
        <w:sz w:val="20"/>
      </w:rPr>
      <w:fldChar w:fldCharType="separate"/>
    </w:r>
    <w:r w:rsidR="00C02CC3">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C02CC3">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24E7" w14:textId="77777777" w:rsidR="00B03F52" w:rsidRDefault="00B03F52">
      <w:r>
        <w:separator/>
      </w:r>
    </w:p>
  </w:footnote>
  <w:footnote w:type="continuationSeparator" w:id="0">
    <w:p w14:paraId="05D0C696" w14:textId="77777777" w:rsidR="00B03F52" w:rsidRDefault="00B03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BEE"/>
    <w:rsid w:val="000A49BC"/>
    <w:rsid w:val="000D2019"/>
    <w:rsid w:val="000F5252"/>
    <w:rsid w:val="001219F2"/>
    <w:rsid w:val="001568D5"/>
    <w:rsid w:val="001D3849"/>
    <w:rsid w:val="001E53E4"/>
    <w:rsid w:val="00207C16"/>
    <w:rsid w:val="00271685"/>
    <w:rsid w:val="002D3A31"/>
    <w:rsid w:val="00326763"/>
    <w:rsid w:val="00382CDB"/>
    <w:rsid w:val="003B5926"/>
    <w:rsid w:val="003E55B9"/>
    <w:rsid w:val="004729B1"/>
    <w:rsid w:val="00480CF2"/>
    <w:rsid w:val="004C177E"/>
    <w:rsid w:val="005476C5"/>
    <w:rsid w:val="00573F08"/>
    <w:rsid w:val="005A1BA1"/>
    <w:rsid w:val="005C6AA0"/>
    <w:rsid w:val="005F5CD4"/>
    <w:rsid w:val="006555ED"/>
    <w:rsid w:val="006625C5"/>
    <w:rsid w:val="006716D1"/>
    <w:rsid w:val="006F19FA"/>
    <w:rsid w:val="007069B9"/>
    <w:rsid w:val="00732C0C"/>
    <w:rsid w:val="00740A7D"/>
    <w:rsid w:val="007716CD"/>
    <w:rsid w:val="00786F4A"/>
    <w:rsid w:val="007C0CAB"/>
    <w:rsid w:val="007C228D"/>
    <w:rsid w:val="00824121"/>
    <w:rsid w:val="00870563"/>
    <w:rsid w:val="00887488"/>
    <w:rsid w:val="008C1381"/>
    <w:rsid w:val="009260EF"/>
    <w:rsid w:val="009276ED"/>
    <w:rsid w:val="009337BD"/>
    <w:rsid w:val="00964549"/>
    <w:rsid w:val="009749BC"/>
    <w:rsid w:val="009C6C2E"/>
    <w:rsid w:val="009F61EC"/>
    <w:rsid w:val="00A2033A"/>
    <w:rsid w:val="00A20BFE"/>
    <w:rsid w:val="00A421FA"/>
    <w:rsid w:val="00A72E02"/>
    <w:rsid w:val="00A77B3E"/>
    <w:rsid w:val="00A92145"/>
    <w:rsid w:val="00AE57CF"/>
    <w:rsid w:val="00B03F52"/>
    <w:rsid w:val="00B0709A"/>
    <w:rsid w:val="00B27127"/>
    <w:rsid w:val="00B278B1"/>
    <w:rsid w:val="00B42447"/>
    <w:rsid w:val="00B82220"/>
    <w:rsid w:val="00BE3E48"/>
    <w:rsid w:val="00C02CC3"/>
    <w:rsid w:val="00C05E3C"/>
    <w:rsid w:val="00CA2A55"/>
    <w:rsid w:val="00CF6216"/>
    <w:rsid w:val="00D01395"/>
    <w:rsid w:val="00D04589"/>
    <w:rsid w:val="00D252FF"/>
    <w:rsid w:val="00D94D60"/>
    <w:rsid w:val="00DB4969"/>
    <w:rsid w:val="00DC0000"/>
    <w:rsid w:val="00DE36A0"/>
    <w:rsid w:val="00E075E5"/>
    <w:rsid w:val="00EA4264"/>
    <w:rsid w:val="00EB664E"/>
    <w:rsid w:val="00ED2676"/>
    <w:rsid w:val="00ED4D2C"/>
    <w:rsid w:val="00EF6279"/>
    <w:rsid w:val="00F07154"/>
    <w:rsid w:val="00F205DC"/>
    <w:rsid w:val="00F71DD0"/>
    <w:rsid w:val="00FA3897"/>
    <w:rsid w:val="00FA49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46C375"/>
  <w14:defaultImageDpi w14:val="0"/>
  <w15:docId w15:val="{E30AB39D-697C-480E-89E9-387074CE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5252"/>
    <w:pPr>
      <w:tabs>
        <w:tab w:val="center" w:pos="4252"/>
        <w:tab w:val="right" w:pos="8504"/>
      </w:tabs>
      <w:snapToGrid w:val="0"/>
    </w:pPr>
  </w:style>
  <w:style w:type="character" w:customStyle="1" w:styleId="a4">
    <w:name w:val="ヘッダー (文字)"/>
    <w:basedOn w:val="a0"/>
    <w:link w:val="a3"/>
    <w:uiPriority w:val="99"/>
    <w:locked/>
    <w:rsid w:val="000F5252"/>
    <w:rPr>
      <w:rFonts w:ascii="ＭＳ 明朝" w:eastAsia="ＭＳ 明朝" w:hAnsi="ＭＳ 明朝" w:cs="ＭＳ 明朝"/>
      <w:kern w:val="0"/>
      <w:sz w:val="24"/>
      <w:szCs w:val="24"/>
    </w:rPr>
  </w:style>
  <w:style w:type="paragraph" w:styleId="a5">
    <w:name w:val="footer"/>
    <w:basedOn w:val="a"/>
    <w:link w:val="a6"/>
    <w:uiPriority w:val="99"/>
    <w:rsid w:val="000F5252"/>
    <w:pPr>
      <w:tabs>
        <w:tab w:val="center" w:pos="4252"/>
        <w:tab w:val="right" w:pos="8504"/>
      </w:tabs>
      <w:snapToGrid w:val="0"/>
    </w:pPr>
  </w:style>
  <w:style w:type="character" w:customStyle="1" w:styleId="a6">
    <w:name w:val="フッター (文字)"/>
    <w:basedOn w:val="a0"/>
    <w:link w:val="a5"/>
    <w:uiPriority w:val="99"/>
    <w:locked/>
    <w:rsid w:val="000F5252"/>
    <w:rPr>
      <w:rFonts w:ascii="ＭＳ 明朝" w:eastAsia="ＭＳ 明朝" w:hAnsi="ＭＳ 明朝" w:cs="ＭＳ 明朝"/>
      <w:kern w:val="0"/>
      <w:sz w:val="24"/>
      <w:szCs w:val="24"/>
    </w:rPr>
  </w:style>
  <w:style w:type="paragraph" w:styleId="a7">
    <w:name w:val="Note Heading"/>
    <w:basedOn w:val="a"/>
    <w:next w:val="a"/>
    <w:link w:val="a8"/>
    <w:uiPriority w:val="99"/>
    <w:unhideWhenUsed/>
    <w:rsid w:val="00B0709A"/>
    <w:pPr>
      <w:autoSpaceDE/>
      <w:autoSpaceDN/>
      <w:jc w:val="center"/>
    </w:pPr>
    <w:rPr>
      <w:rFonts w:asciiTheme="minorHAnsi" w:eastAsiaTheme="minorEastAsia" w:hAnsiTheme="minorHAnsi" w:cs="Times New Roman"/>
      <w:kern w:val="2"/>
      <w:sz w:val="21"/>
      <w:szCs w:val="22"/>
    </w:rPr>
  </w:style>
  <w:style w:type="character" w:customStyle="1" w:styleId="a8">
    <w:name w:val="記 (文字)"/>
    <w:basedOn w:val="a0"/>
    <w:link w:val="a7"/>
    <w:uiPriority w:val="99"/>
    <w:locked/>
    <w:rsid w:val="00B0709A"/>
    <w:rPr>
      <w:rFonts w:asciiTheme="minorHAnsi" w:hAnsiTheme="minorHAnsi" w:cs="Times New Roman"/>
      <w:sz w:val="22"/>
      <w:szCs w:val="22"/>
    </w:rPr>
  </w:style>
  <w:style w:type="table" w:styleId="a9">
    <w:name w:val="Table Grid"/>
    <w:basedOn w:val="a1"/>
    <w:uiPriority w:val="39"/>
    <w:rsid w:val="00B0709A"/>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B0709A"/>
    <w:pPr>
      <w:widowControl w:val="0"/>
      <w:wordWrap w:val="0"/>
      <w:autoSpaceDE w:val="0"/>
      <w:autoSpaceDN w:val="0"/>
      <w:adjustRightInd w:val="0"/>
      <w:spacing w:line="337" w:lineRule="atLeast"/>
      <w:jc w:val="both"/>
    </w:pPr>
    <w:rPr>
      <w:rFonts w:eastAsia="ＭＳ 明朝"/>
      <w:spacing w:val="-39"/>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幸代</dc:creator>
  <cp:keywords/>
  <dc:description/>
  <cp:lastModifiedBy>橋本　紗希</cp:lastModifiedBy>
  <cp:revision>2</cp:revision>
  <cp:lastPrinted>2026-03-27T05:24:00Z</cp:lastPrinted>
  <dcterms:created xsi:type="dcterms:W3CDTF">2026-06-23T07:21:00Z</dcterms:created>
  <dcterms:modified xsi:type="dcterms:W3CDTF">2026-06-23T07:21:00Z</dcterms:modified>
</cp:coreProperties>
</file>