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39FA" w14:textId="106518F1" w:rsidR="00331375" w:rsidRPr="00C53225" w:rsidRDefault="00341B90">
      <w:r w:rsidRPr="00C53225">
        <w:rPr>
          <w:rFonts w:hint="eastAsia"/>
        </w:rPr>
        <w:t>様式第</w:t>
      </w:r>
      <w:r w:rsidR="00F61A25" w:rsidRPr="00C53225">
        <w:rPr>
          <w:rFonts w:hint="eastAsia"/>
        </w:rPr>
        <w:t>３号</w:t>
      </w:r>
      <w:r w:rsidR="00DD0F1E" w:rsidRPr="00C53225">
        <w:rPr>
          <w:rFonts w:hint="eastAsia"/>
        </w:rPr>
        <w:t>（第５条関係）</w:t>
      </w:r>
    </w:p>
    <w:p w14:paraId="6A70D9AD" w14:textId="77777777" w:rsidR="00341B90" w:rsidRPr="00C53225" w:rsidRDefault="00F61A25" w:rsidP="007748CF">
      <w:pPr>
        <w:jc w:val="center"/>
        <w:rPr>
          <w:sz w:val="24"/>
        </w:rPr>
      </w:pPr>
      <w:r w:rsidRPr="00C53225">
        <w:rPr>
          <w:rFonts w:hint="eastAsia"/>
          <w:sz w:val="24"/>
        </w:rPr>
        <w:t>収</w:t>
      </w:r>
      <w:r w:rsidRPr="00C53225">
        <w:rPr>
          <w:rFonts w:hint="eastAsia"/>
          <w:sz w:val="24"/>
        </w:rPr>
        <w:t xml:space="preserve"> </w:t>
      </w:r>
      <w:r w:rsidRPr="00C53225">
        <w:rPr>
          <w:rFonts w:hint="eastAsia"/>
          <w:sz w:val="24"/>
        </w:rPr>
        <w:t>支</w:t>
      </w:r>
      <w:r w:rsidRPr="00C53225">
        <w:rPr>
          <w:rFonts w:hint="eastAsia"/>
          <w:sz w:val="24"/>
        </w:rPr>
        <w:t xml:space="preserve"> </w:t>
      </w:r>
      <w:r w:rsidRPr="00C53225">
        <w:rPr>
          <w:rFonts w:hint="eastAsia"/>
          <w:sz w:val="24"/>
        </w:rPr>
        <w:t>予</w:t>
      </w:r>
      <w:r w:rsidRPr="00C53225">
        <w:rPr>
          <w:rFonts w:hint="eastAsia"/>
          <w:sz w:val="24"/>
        </w:rPr>
        <w:t xml:space="preserve"> </w:t>
      </w:r>
      <w:r w:rsidRPr="00C53225">
        <w:rPr>
          <w:rFonts w:hint="eastAsia"/>
          <w:sz w:val="24"/>
        </w:rPr>
        <w:t>算</w:t>
      </w:r>
      <w:r w:rsidRPr="00C53225">
        <w:rPr>
          <w:rFonts w:hint="eastAsia"/>
          <w:sz w:val="24"/>
        </w:rPr>
        <w:t xml:space="preserve"> </w:t>
      </w:r>
      <w:r w:rsidRPr="00C53225">
        <w:rPr>
          <w:rFonts w:hint="eastAsia"/>
          <w:sz w:val="24"/>
        </w:rPr>
        <w:t>書</w:t>
      </w:r>
    </w:p>
    <w:p w14:paraId="065BA1FC" w14:textId="77777777" w:rsidR="007748CF" w:rsidRPr="00C53225" w:rsidRDefault="007748CF" w:rsidP="00F61A25">
      <w:pPr>
        <w:rPr>
          <w:sz w:val="24"/>
        </w:rPr>
      </w:pPr>
      <w:bookmarkStart w:id="0" w:name="_Hlk161129415"/>
    </w:p>
    <w:p w14:paraId="0461F5C0" w14:textId="77777777" w:rsidR="00F61A25" w:rsidRPr="00C53225" w:rsidRDefault="00F61A25" w:rsidP="00F61A25">
      <w:pPr>
        <w:rPr>
          <w:sz w:val="20"/>
          <w:szCs w:val="20"/>
        </w:rPr>
      </w:pPr>
      <w:r w:rsidRPr="00C53225">
        <w:rPr>
          <w:rFonts w:hint="eastAsia"/>
          <w:sz w:val="20"/>
          <w:szCs w:val="20"/>
        </w:rPr>
        <w:t>（支出の部）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1844"/>
        <w:gridCol w:w="1701"/>
        <w:gridCol w:w="4565"/>
      </w:tblGrid>
      <w:tr w:rsidR="00C53225" w:rsidRPr="00C53225" w14:paraId="49AE4B15" w14:textId="77777777" w:rsidTr="003B06B1">
        <w:trPr>
          <w:trHeight w:val="213"/>
        </w:trPr>
        <w:tc>
          <w:tcPr>
            <w:tcW w:w="2118" w:type="dxa"/>
            <w:gridSpan w:val="2"/>
            <w:tcBorders>
              <w:bottom w:val="single" w:sz="4" w:space="0" w:color="auto"/>
            </w:tcBorders>
            <w:vAlign w:val="center"/>
          </w:tcPr>
          <w:p w14:paraId="3D1D78E1" w14:textId="3B6D895A" w:rsidR="00340894" w:rsidRPr="00C53225" w:rsidRDefault="007747D5" w:rsidP="007748C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1701" w:type="dxa"/>
          </w:tcPr>
          <w:p w14:paraId="2EB31712" w14:textId="77777777" w:rsidR="00340894" w:rsidRPr="00C53225" w:rsidRDefault="00340894" w:rsidP="008B77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 w:hint="eastAsia"/>
                <w:sz w:val="20"/>
                <w:szCs w:val="20"/>
              </w:rPr>
              <w:t>予算額(円)</w:t>
            </w:r>
          </w:p>
        </w:tc>
        <w:tc>
          <w:tcPr>
            <w:tcW w:w="4565" w:type="dxa"/>
          </w:tcPr>
          <w:p w14:paraId="2788E462" w14:textId="77777777" w:rsidR="00340894" w:rsidRPr="00C53225" w:rsidRDefault="00340894" w:rsidP="0034089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 w:hint="eastAsia"/>
                <w:sz w:val="20"/>
                <w:szCs w:val="20"/>
              </w:rPr>
              <w:t>内容（積算）</w:t>
            </w:r>
          </w:p>
        </w:tc>
      </w:tr>
      <w:tr w:rsidR="00C53225" w:rsidRPr="00C53225" w14:paraId="00D5A643" w14:textId="77777777" w:rsidTr="003B06B1">
        <w:trPr>
          <w:trHeight w:val="56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090A7" w14:textId="6E682AF1" w:rsidR="0077079A" w:rsidRPr="00C53225" w:rsidRDefault="001F7265" w:rsidP="007747D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77079A" w:rsidRPr="00C53225">
              <w:rPr>
                <w:rFonts w:asciiTheme="minorEastAsia" w:hAnsiTheme="minorEastAsia" w:hint="eastAsia"/>
                <w:sz w:val="20"/>
                <w:szCs w:val="20"/>
              </w:rPr>
              <w:t>運行に係る経費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8A2F9B" w14:textId="77777777" w:rsidR="0077079A" w:rsidRPr="00C53225" w:rsidRDefault="0077079A" w:rsidP="00340894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</w:tcPr>
          <w:p w14:paraId="0D513E74" w14:textId="77777777" w:rsidR="0077079A" w:rsidRPr="00C53225" w:rsidRDefault="0077079A" w:rsidP="00340894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225" w:rsidRPr="00C53225" w14:paraId="15F8F18D" w14:textId="77777777" w:rsidTr="003B06B1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BB7AC" w14:textId="1D8E289F" w:rsidR="0077079A" w:rsidRPr="00C53225" w:rsidRDefault="0077079A" w:rsidP="007747D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834968" w14:textId="7F905895" w:rsidR="0077079A" w:rsidRPr="00C53225" w:rsidRDefault="001F7265" w:rsidP="007747D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 w:hint="eastAsia"/>
                <w:sz w:val="20"/>
                <w:szCs w:val="20"/>
              </w:rPr>
              <w:t>(1)</w:t>
            </w:r>
            <w:r w:rsidR="0077079A" w:rsidRPr="00C53225">
              <w:rPr>
                <w:rFonts w:asciiTheme="minorEastAsia" w:hAnsiTheme="minorEastAsia" w:hint="eastAsia"/>
                <w:sz w:val="20"/>
                <w:szCs w:val="20"/>
              </w:rPr>
              <w:t>利用調整人件費</w:t>
            </w:r>
          </w:p>
        </w:tc>
        <w:tc>
          <w:tcPr>
            <w:tcW w:w="1701" w:type="dxa"/>
          </w:tcPr>
          <w:p w14:paraId="4DA40062" w14:textId="77777777" w:rsidR="0077079A" w:rsidRPr="00C53225" w:rsidRDefault="0077079A" w:rsidP="00340894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AF9522" w14:textId="77777777" w:rsidR="0077079A" w:rsidRPr="00C53225" w:rsidRDefault="0077079A" w:rsidP="00340894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225" w:rsidRPr="00C53225" w14:paraId="3DEBF406" w14:textId="77777777" w:rsidTr="003B06B1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A12C5" w14:textId="4DE23A77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A576A8B" w14:textId="7C667BC4" w:rsidR="0077079A" w:rsidRPr="00C53225" w:rsidRDefault="001F7265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C53225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C53225">
              <w:rPr>
                <w:rFonts w:asciiTheme="minorEastAsia" w:hAnsiTheme="minorEastAsia"/>
                <w:sz w:val="20"/>
                <w:szCs w:val="20"/>
              </w:rPr>
              <w:t>)</w:t>
            </w:r>
            <w:r w:rsidR="0077079A" w:rsidRPr="00C53225">
              <w:rPr>
                <w:rFonts w:asciiTheme="minorEastAsia" w:hAnsiTheme="minorEastAsia" w:hint="eastAsia"/>
                <w:sz w:val="20"/>
                <w:szCs w:val="20"/>
              </w:rPr>
              <w:t>活動費</w:t>
            </w:r>
          </w:p>
        </w:tc>
        <w:tc>
          <w:tcPr>
            <w:tcW w:w="1701" w:type="dxa"/>
          </w:tcPr>
          <w:p w14:paraId="569F1270" w14:textId="77777777" w:rsidR="0077079A" w:rsidRPr="00C53225" w:rsidRDefault="0077079A" w:rsidP="00340894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F933884" w14:textId="77777777" w:rsidR="0077079A" w:rsidRPr="00C53225" w:rsidRDefault="0077079A" w:rsidP="00340894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225" w:rsidRPr="00C53225" w14:paraId="47FB2304" w14:textId="77777777" w:rsidTr="003B06B1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59281" w14:textId="0B40A266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nil"/>
            </w:tcBorders>
            <w:vAlign w:val="center"/>
          </w:tcPr>
          <w:p w14:paraId="1FFD5C61" w14:textId="5B0185B7" w:rsidR="0077079A" w:rsidRPr="00C53225" w:rsidRDefault="001F7265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C53225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C53225">
              <w:rPr>
                <w:rFonts w:asciiTheme="minorEastAsia" w:hAnsiTheme="minorEastAsia"/>
                <w:sz w:val="20"/>
                <w:szCs w:val="20"/>
              </w:rPr>
              <w:t>)</w:t>
            </w:r>
            <w:r w:rsidR="0077079A" w:rsidRPr="00C53225">
              <w:rPr>
                <w:rFonts w:asciiTheme="minorEastAsia" w:hAnsiTheme="minorEastAsia" w:hint="eastAsia"/>
                <w:sz w:val="20"/>
                <w:szCs w:val="20"/>
              </w:rPr>
              <w:t>保険料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CDB2AE" w14:textId="77777777" w:rsidR="0077079A" w:rsidRPr="00C53225" w:rsidRDefault="0077079A" w:rsidP="00340894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F4C94F4" w14:textId="77777777" w:rsidR="0077079A" w:rsidRPr="00C53225" w:rsidRDefault="0077079A" w:rsidP="00340894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225" w:rsidRPr="00C53225" w14:paraId="2C5F1D71" w14:textId="77777777" w:rsidTr="003B06B1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2A835" w14:textId="386DE92E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nil"/>
            </w:tcBorders>
            <w:vAlign w:val="center"/>
          </w:tcPr>
          <w:p w14:paraId="5B27D7BD" w14:textId="420A513B" w:rsidR="0077079A" w:rsidRPr="00C53225" w:rsidRDefault="001F7265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C53225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Pr="00C53225">
              <w:rPr>
                <w:rFonts w:asciiTheme="minorEastAsia" w:hAnsiTheme="minorEastAsia"/>
                <w:sz w:val="20"/>
                <w:szCs w:val="20"/>
              </w:rPr>
              <w:t>)</w:t>
            </w:r>
            <w:r w:rsidR="0077079A" w:rsidRPr="00C53225">
              <w:rPr>
                <w:rFonts w:asciiTheme="minorEastAsia" w:hAnsiTheme="minorEastAsia" w:hint="eastAsia"/>
                <w:sz w:val="20"/>
                <w:szCs w:val="20"/>
              </w:rPr>
              <w:t>燃料費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8C589A" w14:textId="77777777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</w:tcPr>
          <w:p w14:paraId="7D2FC32A" w14:textId="77777777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225" w:rsidRPr="00C53225" w14:paraId="4C3A9A60" w14:textId="77777777" w:rsidTr="003B06B1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60985" w14:textId="1D02ECE0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bookmarkStart w:id="1" w:name="_Hlk225172964"/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DB2FEC" w14:textId="43DF5EFF" w:rsidR="0077079A" w:rsidRPr="00C53225" w:rsidRDefault="001F7265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C53225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C53225">
              <w:rPr>
                <w:rFonts w:asciiTheme="minorEastAsia" w:hAnsiTheme="minorEastAsia"/>
                <w:sz w:val="20"/>
                <w:szCs w:val="20"/>
              </w:rPr>
              <w:t>)</w:t>
            </w:r>
            <w:r w:rsidR="0077079A" w:rsidRPr="00C53225">
              <w:rPr>
                <w:rFonts w:asciiTheme="minorEastAsia" w:hAnsiTheme="minorEastAsia" w:hint="eastAsia"/>
                <w:sz w:val="20"/>
                <w:szCs w:val="20"/>
              </w:rPr>
              <w:t>事務費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9CA36A5" w14:textId="77777777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2D9F1D7A" w14:textId="77777777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225" w:rsidRPr="00C53225" w14:paraId="146D44E7" w14:textId="77777777" w:rsidTr="003B06B1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2BAC" w14:textId="77777777" w:rsidR="003B06B1" w:rsidRPr="00C53225" w:rsidRDefault="003B06B1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971F42" w14:textId="776A26A2" w:rsidR="003B06B1" w:rsidRPr="00C53225" w:rsidRDefault="003B06B1" w:rsidP="003B06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 w:hint="eastAsia"/>
                <w:sz w:val="20"/>
                <w:szCs w:val="20"/>
              </w:rPr>
              <w:t>(6)</w:t>
            </w:r>
            <w:r w:rsidRPr="00C532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車両維持管理費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096DC2D" w14:textId="77777777" w:rsidR="003B06B1" w:rsidRPr="00C53225" w:rsidRDefault="003B06B1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768982D6" w14:textId="77777777" w:rsidR="003B06B1" w:rsidRPr="00C53225" w:rsidRDefault="003B06B1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1"/>
      <w:tr w:rsidR="00C53225" w:rsidRPr="00C53225" w14:paraId="1F2A058D" w14:textId="77777777" w:rsidTr="003B06B1">
        <w:trPr>
          <w:trHeight w:val="56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79211" w14:textId="1C32204E" w:rsidR="009312A1" w:rsidRPr="00C53225" w:rsidRDefault="009312A1" w:rsidP="009312A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C53225">
              <w:rPr>
                <w:rFonts w:asciiTheme="minorEastAsia" w:hAnsiTheme="minorEastAsia" w:hint="eastAsia"/>
                <w:w w:val="90"/>
                <w:kern w:val="0"/>
                <w:sz w:val="20"/>
                <w:szCs w:val="20"/>
                <w:fitText w:val="1800" w:id="-474222845"/>
              </w:rPr>
              <w:t>車両購入に対する経費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69B57AA" w14:textId="77777777" w:rsidR="009312A1" w:rsidRPr="00C53225" w:rsidRDefault="009312A1" w:rsidP="009312A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007EE529" w14:textId="77777777" w:rsidR="009312A1" w:rsidRPr="00C53225" w:rsidRDefault="009312A1" w:rsidP="009312A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225" w:rsidRPr="00C53225" w14:paraId="7BFDF763" w14:textId="77777777" w:rsidTr="003B06B1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C0900" w14:textId="0B5EFC5F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F413288" w14:textId="171519FB" w:rsidR="0077079A" w:rsidRPr="00C53225" w:rsidRDefault="001F7265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/>
                <w:sz w:val="20"/>
                <w:szCs w:val="20"/>
              </w:rPr>
              <w:t>(1)</w:t>
            </w:r>
            <w:r w:rsidR="0077079A" w:rsidRPr="00C53225">
              <w:rPr>
                <w:rFonts w:asciiTheme="minorEastAsia" w:hAnsiTheme="minorEastAsia" w:hint="eastAsia"/>
                <w:sz w:val="20"/>
                <w:szCs w:val="20"/>
              </w:rPr>
              <w:t>車両本体費用</w:t>
            </w:r>
          </w:p>
        </w:tc>
        <w:tc>
          <w:tcPr>
            <w:tcW w:w="1701" w:type="dxa"/>
            <w:vAlign w:val="center"/>
          </w:tcPr>
          <w:p w14:paraId="033C8D90" w14:textId="77777777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450F6E0E" w14:textId="77777777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225" w:rsidRPr="00C53225" w14:paraId="1FCA336F" w14:textId="77777777" w:rsidTr="003B06B1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8F3CF" w14:textId="02C847F7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9087BD0" w14:textId="07025392" w:rsidR="0077079A" w:rsidRPr="00C53225" w:rsidRDefault="001F7265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/>
                <w:sz w:val="20"/>
                <w:szCs w:val="20"/>
              </w:rPr>
              <w:t>(2)</w:t>
            </w:r>
            <w:r w:rsidR="0077079A" w:rsidRPr="00C53225">
              <w:rPr>
                <w:rFonts w:asciiTheme="minorEastAsia" w:hAnsiTheme="minorEastAsia" w:hint="eastAsia"/>
                <w:sz w:val="20"/>
                <w:szCs w:val="20"/>
              </w:rPr>
              <w:t>公課費</w:t>
            </w:r>
          </w:p>
        </w:tc>
        <w:tc>
          <w:tcPr>
            <w:tcW w:w="1701" w:type="dxa"/>
            <w:vAlign w:val="center"/>
          </w:tcPr>
          <w:p w14:paraId="3582B54D" w14:textId="77777777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72722389" w14:textId="77777777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225" w:rsidRPr="00C53225" w14:paraId="2DF2A85D" w14:textId="77777777" w:rsidTr="003B06B1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6A61B" w14:textId="439C9EE6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B23FC1F" w14:textId="5B5E0D1E" w:rsidR="0077079A" w:rsidRPr="00C53225" w:rsidRDefault="001F7265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/>
                <w:sz w:val="20"/>
                <w:szCs w:val="20"/>
              </w:rPr>
              <w:t>(3)</w:t>
            </w:r>
            <w:r w:rsidR="0077079A" w:rsidRPr="00C53225">
              <w:rPr>
                <w:rFonts w:asciiTheme="minorEastAsia" w:hAnsiTheme="minorEastAsia" w:hint="eastAsia"/>
                <w:sz w:val="20"/>
                <w:szCs w:val="20"/>
              </w:rPr>
              <w:t>整備費</w:t>
            </w:r>
          </w:p>
        </w:tc>
        <w:tc>
          <w:tcPr>
            <w:tcW w:w="1701" w:type="dxa"/>
            <w:vAlign w:val="center"/>
          </w:tcPr>
          <w:p w14:paraId="1E8C0017" w14:textId="77777777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7BEC2920" w14:textId="77777777" w:rsidR="0077079A" w:rsidRPr="00C53225" w:rsidRDefault="0077079A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225" w:rsidRPr="00C53225" w14:paraId="170831A2" w14:textId="77777777" w:rsidTr="003B06B1">
        <w:trPr>
          <w:trHeight w:val="567"/>
        </w:trPr>
        <w:tc>
          <w:tcPr>
            <w:tcW w:w="2118" w:type="dxa"/>
            <w:gridSpan w:val="2"/>
            <w:vAlign w:val="center"/>
          </w:tcPr>
          <w:p w14:paraId="33C0F42E" w14:textId="7AF7A515" w:rsidR="007747D5" w:rsidRPr="00C53225" w:rsidRDefault="001F7265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53225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="001D349E" w:rsidRPr="00C53225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="001D349E" w:rsidRPr="00C53225">
              <w:rPr>
                <w:rFonts w:asciiTheme="minorEastAsia" w:hAnsiTheme="minorEastAsia" w:hint="eastAsia"/>
                <w:sz w:val="20"/>
                <w:szCs w:val="20"/>
              </w:rPr>
              <w:tab/>
            </w:r>
            <w:r w:rsidR="001D349E" w:rsidRPr="00C53225">
              <w:rPr>
                <w:rFonts w:asciiTheme="minorEastAsia" w:hAnsiTheme="minorEastAsia" w:hint="eastAsia"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14:paraId="0C646494" w14:textId="77777777" w:rsidR="007747D5" w:rsidRPr="00C53225" w:rsidRDefault="007747D5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02732968" w14:textId="77777777" w:rsidR="007747D5" w:rsidRPr="00C53225" w:rsidRDefault="007747D5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0894" w:rsidRPr="003B06B1" w14:paraId="46B5878F" w14:textId="77777777" w:rsidTr="003B06B1">
        <w:trPr>
          <w:trHeight w:val="567"/>
        </w:trPr>
        <w:tc>
          <w:tcPr>
            <w:tcW w:w="2118" w:type="dxa"/>
            <w:gridSpan w:val="2"/>
            <w:vAlign w:val="center"/>
          </w:tcPr>
          <w:p w14:paraId="5131B573" w14:textId="77777777" w:rsidR="00340894" w:rsidRPr="003B06B1" w:rsidRDefault="00340894" w:rsidP="00C4707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B06B1">
              <w:rPr>
                <w:rFonts w:asciiTheme="minorEastAsia" w:hAnsiTheme="minorEastAsia" w:hint="eastAsia"/>
                <w:sz w:val="20"/>
                <w:szCs w:val="20"/>
              </w:rPr>
              <w:t>支出合計</w:t>
            </w:r>
          </w:p>
        </w:tc>
        <w:tc>
          <w:tcPr>
            <w:tcW w:w="1701" w:type="dxa"/>
            <w:vAlign w:val="center"/>
          </w:tcPr>
          <w:p w14:paraId="7B0AE96C" w14:textId="77777777" w:rsidR="00340894" w:rsidRPr="003B06B1" w:rsidRDefault="00340894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6CA9BC9B" w14:textId="77777777" w:rsidR="00340894" w:rsidRPr="003B06B1" w:rsidRDefault="00340894" w:rsidP="00340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D1E5F87" w14:textId="77777777" w:rsidR="00341B90" w:rsidRPr="003B06B1" w:rsidRDefault="00341B90">
      <w:pPr>
        <w:rPr>
          <w:rFonts w:asciiTheme="minorEastAsia" w:hAnsiTheme="minorEastAsia"/>
          <w:sz w:val="20"/>
          <w:szCs w:val="20"/>
        </w:rPr>
      </w:pPr>
    </w:p>
    <w:p w14:paraId="51438B12" w14:textId="77777777" w:rsidR="00340894" w:rsidRPr="003B06B1" w:rsidRDefault="00F61A25" w:rsidP="00F61A25">
      <w:pPr>
        <w:jc w:val="left"/>
        <w:rPr>
          <w:rFonts w:asciiTheme="minorEastAsia" w:hAnsiTheme="minorEastAsia"/>
          <w:sz w:val="20"/>
          <w:szCs w:val="20"/>
        </w:rPr>
      </w:pPr>
      <w:r w:rsidRPr="003B06B1">
        <w:rPr>
          <w:rFonts w:asciiTheme="minorEastAsia" w:hAnsiTheme="minorEastAsia" w:hint="eastAsia"/>
          <w:sz w:val="20"/>
          <w:szCs w:val="20"/>
        </w:rPr>
        <w:t>（収入の部）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1701"/>
        <w:gridCol w:w="4562"/>
      </w:tblGrid>
      <w:tr w:rsidR="00340894" w:rsidRPr="003B06B1" w14:paraId="5A6F601B" w14:textId="77777777" w:rsidTr="008626E2">
        <w:trPr>
          <w:trHeight w:val="426"/>
        </w:trPr>
        <w:tc>
          <w:tcPr>
            <w:tcW w:w="2118" w:type="dxa"/>
            <w:vAlign w:val="center"/>
          </w:tcPr>
          <w:p w14:paraId="273B00E4" w14:textId="5585D565" w:rsidR="00340894" w:rsidRPr="003B06B1" w:rsidRDefault="001D349E" w:rsidP="00E71C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B06B1"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1701" w:type="dxa"/>
          </w:tcPr>
          <w:p w14:paraId="1D9DEC05" w14:textId="77777777" w:rsidR="00340894" w:rsidRPr="003B06B1" w:rsidRDefault="00340894" w:rsidP="008B77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B06B1">
              <w:rPr>
                <w:rFonts w:asciiTheme="minorEastAsia" w:hAnsiTheme="minorEastAsia" w:hint="eastAsia"/>
                <w:sz w:val="20"/>
                <w:szCs w:val="20"/>
              </w:rPr>
              <w:t>予算額(円)</w:t>
            </w:r>
          </w:p>
        </w:tc>
        <w:tc>
          <w:tcPr>
            <w:tcW w:w="4562" w:type="dxa"/>
          </w:tcPr>
          <w:p w14:paraId="4E743057" w14:textId="77777777" w:rsidR="00340894" w:rsidRPr="003B06B1" w:rsidRDefault="00340894" w:rsidP="00690B2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B06B1">
              <w:rPr>
                <w:rFonts w:asciiTheme="minorEastAsia" w:hAnsiTheme="minorEastAsia" w:hint="eastAsia"/>
                <w:sz w:val="20"/>
                <w:szCs w:val="20"/>
              </w:rPr>
              <w:t>内容</w:t>
            </w:r>
          </w:p>
        </w:tc>
      </w:tr>
      <w:tr w:rsidR="00340894" w:rsidRPr="003B06B1" w14:paraId="773E39DE" w14:textId="77777777" w:rsidTr="008626E2">
        <w:trPr>
          <w:trHeight w:val="587"/>
        </w:trPr>
        <w:tc>
          <w:tcPr>
            <w:tcW w:w="2118" w:type="dxa"/>
            <w:vAlign w:val="center"/>
          </w:tcPr>
          <w:p w14:paraId="7DC6D83A" w14:textId="0AE7719A" w:rsidR="00340894" w:rsidRPr="003B06B1" w:rsidRDefault="00340894" w:rsidP="00E71CA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06B1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3B06B1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3B06B1">
              <w:rPr>
                <w:rFonts w:asciiTheme="minorEastAsia" w:hAnsiTheme="minorEastAsia" w:hint="eastAsia"/>
                <w:sz w:val="20"/>
                <w:szCs w:val="20"/>
              </w:rPr>
              <w:t>市</w:t>
            </w:r>
            <w:r w:rsidR="001D349E" w:rsidRPr="003B06B1">
              <w:rPr>
                <w:rFonts w:asciiTheme="minorEastAsia" w:hAnsiTheme="minorEastAsia" w:hint="eastAsia"/>
                <w:sz w:val="20"/>
                <w:szCs w:val="20"/>
              </w:rPr>
              <w:t>補助</w:t>
            </w:r>
            <w:r w:rsidRPr="003B06B1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1701" w:type="dxa"/>
          </w:tcPr>
          <w:p w14:paraId="506222E7" w14:textId="77777777" w:rsidR="00340894" w:rsidRPr="003B06B1" w:rsidRDefault="00340894" w:rsidP="00E71CA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2" w:type="dxa"/>
          </w:tcPr>
          <w:p w14:paraId="5FE1DF3E" w14:textId="77777777" w:rsidR="00340894" w:rsidRPr="003B06B1" w:rsidRDefault="00340894" w:rsidP="00E71CA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96DC1" w:rsidRPr="003B06B1" w14:paraId="44735E72" w14:textId="77777777" w:rsidTr="008626E2">
        <w:trPr>
          <w:trHeight w:val="587"/>
        </w:trPr>
        <w:tc>
          <w:tcPr>
            <w:tcW w:w="2118" w:type="dxa"/>
            <w:vAlign w:val="center"/>
          </w:tcPr>
          <w:p w14:paraId="7D9E842A" w14:textId="1D949665" w:rsidR="00596DC1" w:rsidRPr="003B06B1" w:rsidRDefault="00596DC1" w:rsidP="00F61A2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06B1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3B06B1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3B06B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団体からの支出</w:t>
            </w:r>
          </w:p>
        </w:tc>
        <w:tc>
          <w:tcPr>
            <w:tcW w:w="1701" w:type="dxa"/>
          </w:tcPr>
          <w:p w14:paraId="45412EFA" w14:textId="77777777" w:rsidR="00596DC1" w:rsidRPr="003B06B1" w:rsidRDefault="00596DC1" w:rsidP="00E71CA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2" w:type="dxa"/>
          </w:tcPr>
          <w:p w14:paraId="70B40010" w14:textId="77777777" w:rsidR="00596DC1" w:rsidRPr="003B06B1" w:rsidRDefault="00596DC1" w:rsidP="00E71CA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0894" w:rsidRPr="003B06B1" w14:paraId="217F12A9" w14:textId="77777777" w:rsidTr="008626E2">
        <w:trPr>
          <w:trHeight w:val="587"/>
        </w:trPr>
        <w:tc>
          <w:tcPr>
            <w:tcW w:w="2118" w:type="dxa"/>
            <w:vAlign w:val="center"/>
          </w:tcPr>
          <w:p w14:paraId="293EEC84" w14:textId="38904E21" w:rsidR="00340894" w:rsidRPr="003B06B1" w:rsidRDefault="00596DC1" w:rsidP="00F61A2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06B1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="00340894" w:rsidRPr="003B06B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B06B1">
              <w:rPr>
                <w:rFonts w:asciiTheme="minorEastAsia" w:hAnsiTheme="minorEastAsia" w:hint="eastAsia"/>
                <w:sz w:val="20"/>
                <w:szCs w:val="20"/>
              </w:rPr>
              <w:t>寄付金</w:t>
            </w:r>
          </w:p>
        </w:tc>
        <w:tc>
          <w:tcPr>
            <w:tcW w:w="1701" w:type="dxa"/>
          </w:tcPr>
          <w:p w14:paraId="6E0448F6" w14:textId="77777777" w:rsidR="00340894" w:rsidRPr="003B06B1" w:rsidRDefault="00340894" w:rsidP="00E71CA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2" w:type="dxa"/>
          </w:tcPr>
          <w:p w14:paraId="356FEA5F" w14:textId="77777777" w:rsidR="00340894" w:rsidRPr="003B06B1" w:rsidRDefault="00340894" w:rsidP="00E71CA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230D" w:rsidRPr="003B06B1" w14:paraId="33BFF47E" w14:textId="77777777" w:rsidTr="008626E2">
        <w:trPr>
          <w:trHeight w:val="587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099E7D4D" w14:textId="13BB47C9" w:rsidR="0023230D" w:rsidRPr="003B06B1" w:rsidRDefault="00596DC1" w:rsidP="0023230D">
            <w:pPr>
              <w:rPr>
                <w:rFonts w:asciiTheme="minorEastAsia" w:hAnsiTheme="minorEastAsia"/>
                <w:sz w:val="20"/>
                <w:szCs w:val="20"/>
              </w:rPr>
            </w:pPr>
            <w:r w:rsidRPr="003B06B1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23230D" w:rsidRPr="003B06B1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23230D" w:rsidRPr="003B06B1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1701" w:type="dxa"/>
          </w:tcPr>
          <w:p w14:paraId="20399CA3" w14:textId="77777777" w:rsidR="0023230D" w:rsidRPr="003B06B1" w:rsidRDefault="0023230D" w:rsidP="00E71CA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2" w:type="dxa"/>
          </w:tcPr>
          <w:p w14:paraId="5D3ACC64" w14:textId="77777777" w:rsidR="0023230D" w:rsidRPr="003B06B1" w:rsidRDefault="0023230D" w:rsidP="00E71CA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0894" w:rsidRPr="003B06B1" w14:paraId="4AD2653E" w14:textId="77777777" w:rsidTr="008626E2">
        <w:trPr>
          <w:trHeight w:val="587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66134948" w14:textId="77777777" w:rsidR="00340894" w:rsidRPr="003B06B1" w:rsidRDefault="00F61A25" w:rsidP="00C4707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B06B1">
              <w:rPr>
                <w:rFonts w:asciiTheme="minorEastAsia" w:hAnsiTheme="minorEastAsia" w:hint="eastAsia"/>
                <w:sz w:val="20"/>
                <w:szCs w:val="20"/>
              </w:rPr>
              <w:t>収入合計</w:t>
            </w:r>
          </w:p>
        </w:tc>
        <w:tc>
          <w:tcPr>
            <w:tcW w:w="1701" w:type="dxa"/>
          </w:tcPr>
          <w:p w14:paraId="0CEF4240" w14:textId="77777777" w:rsidR="00340894" w:rsidRPr="003B06B1" w:rsidRDefault="00340894" w:rsidP="00E71CA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2" w:type="dxa"/>
          </w:tcPr>
          <w:p w14:paraId="51CD44BA" w14:textId="77777777" w:rsidR="00340894" w:rsidRPr="003B06B1" w:rsidRDefault="00340894" w:rsidP="00E71CA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0"/>
    </w:tbl>
    <w:p w14:paraId="2A2EE33C" w14:textId="77777777" w:rsidR="00340894" w:rsidRPr="00341B90" w:rsidRDefault="00340894"/>
    <w:sectPr w:rsidR="00340894" w:rsidRPr="00341B90" w:rsidSect="00E2773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ED66" w14:textId="77777777" w:rsidR="007747D5" w:rsidRDefault="007747D5" w:rsidP="007747D5">
      <w:r>
        <w:separator/>
      </w:r>
    </w:p>
  </w:endnote>
  <w:endnote w:type="continuationSeparator" w:id="0">
    <w:p w14:paraId="06810947" w14:textId="77777777" w:rsidR="007747D5" w:rsidRDefault="007747D5" w:rsidP="0077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408C" w14:textId="77777777" w:rsidR="007747D5" w:rsidRDefault="007747D5" w:rsidP="007747D5">
      <w:r>
        <w:separator/>
      </w:r>
    </w:p>
  </w:footnote>
  <w:footnote w:type="continuationSeparator" w:id="0">
    <w:p w14:paraId="5D57DE68" w14:textId="77777777" w:rsidR="007747D5" w:rsidRDefault="007747D5" w:rsidP="00774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90"/>
    <w:rsid w:val="000322C1"/>
    <w:rsid w:val="0014435E"/>
    <w:rsid w:val="001D349E"/>
    <w:rsid w:val="001F7265"/>
    <w:rsid w:val="0023230D"/>
    <w:rsid w:val="00340894"/>
    <w:rsid w:val="00341B90"/>
    <w:rsid w:val="003B06B1"/>
    <w:rsid w:val="00407F1C"/>
    <w:rsid w:val="00487ACE"/>
    <w:rsid w:val="00596DC1"/>
    <w:rsid w:val="0063360B"/>
    <w:rsid w:val="00690B2B"/>
    <w:rsid w:val="0077079A"/>
    <w:rsid w:val="007747D5"/>
    <w:rsid w:val="007748CF"/>
    <w:rsid w:val="008626E2"/>
    <w:rsid w:val="008B77E0"/>
    <w:rsid w:val="009312A1"/>
    <w:rsid w:val="00B3396D"/>
    <w:rsid w:val="00B941F3"/>
    <w:rsid w:val="00C4707D"/>
    <w:rsid w:val="00C53225"/>
    <w:rsid w:val="00DC20FF"/>
    <w:rsid w:val="00DD0F1E"/>
    <w:rsid w:val="00E27732"/>
    <w:rsid w:val="00F272FD"/>
    <w:rsid w:val="00F6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0C9648"/>
  <w15:chartTrackingRefBased/>
  <w15:docId w15:val="{9DF1CF3C-E5DC-44CE-8D38-EBB7184F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D5"/>
  </w:style>
  <w:style w:type="paragraph" w:styleId="a5">
    <w:name w:val="footer"/>
    <w:basedOn w:val="a"/>
    <w:link w:val="a6"/>
    <w:uiPriority w:val="99"/>
    <w:unhideWhenUsed/>
    <w:rsid w:val="00774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野川　博人</cp:lastModifiedBy>
  <cp:revision>3</cp:revision>
  <cp:lastPrinted>2026-03-29T04:33:00Z</cp:lastPrinted>
  <dcterms:created xsi:type="dcterms:W3CDTF">2026-03-23T10:00:00Z</dcterms:created>
  <dcterms:modified xsi:type="dcterms:W3CDTF">2026-03-29T04:33:00Z</dcterms:modified>
</cp:coreProperties>
</file>