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E4AF" w14:textId="61151417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様式４</w:t>
      </w:r>
    </w:p>
    <w:p w14:paraId="5875D1FC" w14:textId="77777777" w:rsidR="00017CFE" w:rsidRPr="00B82987" w:rsidRDefault="00017CFE" w:rsidP="00017CFE">
      <w:pPr>
        <w:jc w:val="center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>現場代理人の兼務状況変更報告書</w:t>
      </w:r>
    </w:p>
    <w:p w14:paraId="3B05842B" w14:textId="77777777" w:rsidR="00017CFE" w:rsidRPr="00B82987" w:rsidRDefault="00017CFE" w:rsidP="00017CFE">
      <w:pPr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5DAC345F" w14:textId="4CD9B3ED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（宛先）</w:t>
      </w:r>
      <w:r w:rsidR="0035617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羽咋市</w:t>
      </w:r>
      <w:r w:rsidR="00E67D1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長</w:t>
      </w:r>
    </w:p>
    <w:p w14:paraId="3261F6AE" w14:textId="77777777" w:rsidR="00017CFE" w:rsidRPr="00B82987" w:rsidRDefault="00017CFE" w:rsidP="00017CFE">
      <w:pPr>
        <w:ind w:firstLineChars="1800" w:firstLine="43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所　在　地</w:t>
      </w:r>
    </w:p>
    <w:p w14:paraId="734146B4" w14:textId="4D5CE77B" w:rsidR="00017CFE" w:rsidRPr="00B82987" w:rsidRDefault="00017CFE" w:rsidP="00017CFE">
      <w:pPr>
        <w:ind w:firstLineChars="1800" w:firstLine="43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商号又は名称　　　　　　　　　　</w:t>
      </w:r>
    </w:p>
    <w:p w14:paraId="2A424AE6" w14:textId="77777777" w:rsidR="00017CFE" w:rsidRPr="00B82987" w:rsidRDefault="00017CFE" w:rsidP="00017CFE">
      <w:pPr>
        <w:ind w:firstLineChars="1800" w:firstLine="43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代表者氏名</w:t>
      </w:r>
    </w:p>
    <w:p w14:paraId="4C40156C" w14:textId="77777777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5182AF18" w14:textId="77777777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現場代理人の兼務状況に変更がありましたので、下記のとおり報告します。</w:t>
      </w:r>
    </w:p>
    <w:p w14:paraId="1D8403E9" w14:textId="77777777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14:paraId="6C96D377" w14:textId="77777777" w:rsidR="00017CFE" w:rsidRPr="00B82987" w:rsidRDefault="00017CFE" w:rsidP="00017CFE">
      <w:pPr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B82987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記</w:t>
      </w:r>
    </w:p>
    <w:p w14:paraId="713B638E" w14:textId="77777777" w:rsidR="00017CFE" w:rsidRPr="00B82987" w:rsidRDefault="00017CFE" w:rsidP="00017CFE">
      <w:pPr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8952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884"/>
        <w:gridCol w:w="5592"/>
      </w:tblGrid>
      <w:tr w:rsidR="00017CFE" w:rsidRPr="00B82987" w14:paraId="705BA835" w14:textId="77777777" w:rsidTr="00034CAE">
        <w:trPr>
          <w:trHeight w:val="225"/>
        </w:trPr>
        <w:tc>
          <w:tcPr>
            <w:tcW w:w="3360" w:type="dxa"/>
            <w:gridSpan w:val="2"/>
            <w:vMerge w:val="restart"/>
            <w:shd w:val="clear" w:color="auto" w:fill="auto"/>
            <w:vAlign w:val="center"/>
          </w:tcPr>
          <w:p w14:paraId="0E672B03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現場代理人氏名</w:t>
            </w:r>
          </w:p>
        </w:tc>
        <w:tc>
          <w:tcPr>
            <w:tcW w:w="5592" w:type="dxa"/>
            <w:shd w:val="clear" w:color="auto" w:fill="auto"/>
          </w:tcPr>
          <w:p w14:paraId="26E9BF46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0"/>
                <w:szCs w:val="20"/>
              </w:rPr>
              <w:t>（フリガナ）</w:t>
            </w:r>
          </w:p>
        </w:tc>
      </w:tr>
      <w:tr w:rsidR="00017CFE" w:rsidRPr="00B82987" w14:paraId="598825F3" w14:textId="77777777" w:rsidTr="00034CAE">
        <w:trPr>
          <w:trHeight w:val="688"/>
        </w:trPr>
        <w:tc>
          <w:tcPr>
            <w:tcW w:w="3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F9E9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00E79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32"/>
                <w:szCs w:val="32"/>
              </w:rPr>
            </w:pPr>
          </w:p>
        </w:tc>
      </w:tr>
      <w:tr w:rsidR="00017CFE" w:rsidRPr="00B82987" w14:paraId="2E163882" w14:textId="77777777" w:rsidTr="00034CAE">
        <w:trPr>
          <w:trHeight w:val="728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5724CDFE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0"/>
                <w:szCs w:val="20"/>
              </w:rPr>
              <w:t>対象工事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39FF66A3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 事 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16113B22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092B8D57" w14:textId="77777777" w:rsidTr="00034CAE">
        <w:trPr>
          <w:trHeight w:val="427"/>
        </w:trPr>
        <w:tc>
          <w:tcPr>
            <w:tcW w:w="476" w:type="dxa"/>
            <w:vMerge/>
            <w:shd w:val="clear" w:color="auto" w:fill="auto"/>
          </w:tcPr>
          <w:p w14:paraId="25828CB3" w14:textId="77777777" w:rsidR="00017CFE" w:rsidRPr="00B82987" w:rsidRDefault="00017CFE" w:rsidP="00034CAE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C5C6EB8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工事場所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21104B75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581CD005" w14:textId="77777777" w:rsidTr="00034CAE">
        <w:trPr>
          <w:trHeight w:val="310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66DA012B" w14:textId="77777777" w:rsidR="00017CFE" w:rsidRPr="00B82987" w:rsidRDefault="00017CFE" w:rsidP="00034CAE">
            <w:pPr>
              <w:spacing w:line="32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0"/>
                <w:szCs w:val="20"/>
              </w:rPr>
              <w:t>他工事従事状況（変更前）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546BC229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45047C2E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5951D0BF" w14:textId="77777777" w:rsidTr="00034CAE">
        <w:trPr>
          <w:trHeight w:val="395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64652B74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840E09A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工事場所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BF53729" w14:textId="77777777" w:rsidR="00017CFE" w:rsidRPr="00B82987" w:rsidRDefault="00017CFE" w:rsidP="00287D6E">
            <w:pPr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138FA658" w14:textId="77777777" w:rsidTr="00034CAE">
        <w:trPr>
          <w:trHeight w:val="270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32C219B6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5B612B4A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9C69D5C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4D2C703F" w14:textId="77777777" w:rsidTr="00034CAE">
        <w:trPr>
          <w:trHeight w:val="191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08ED423B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112971F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請負契約金額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113C30E5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705EB888" w14:textId="77777777" w:rsidTr="00034CAE">
        <w:trPr>
          <w:trHeight w:val="210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3CDAFD6C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3838FE96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工期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7D8B9EF9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069C6E38" w14:textId="77777777" w:rsidTr="00034CAE">
        <w:trPr>
          <w:trHeight w:val="138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7CDA1FD4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570413E8" w14:textId="77777777" w:rsidR="00017CFE" w:rsidRPr="00B82987" w:rsidRDefault="00017CFE" w:rsidP="00287D6E">
            <w:pPr>
              <w:spacing w:line="300" w:lineRule="exact"/>
              <w:jc w:val="distribute"/>
              <w:rPr>
                <w:color w:val="000000" w:themeColor="text1"/>
                <w:sz w:val="24"/>
              </w:rPr>
            </w:pPr>
            <w:r w:rsidRPr="00B82987">
              <w:rPr>
                <w:rFonts w:hint="eastAsia"/>
                <w:color w:val="000000" w:themeColor="text1"/>
                <w:sz w:val="24"/>
              </w:rPr>
              <w:t>従事役職</w:t>
            </w:r>
          </w:p>
          <w:p w14:paraId="527C89EA" w14:textId="77777777" w:rsidR="00017CFE" w:rsidRPr="00B82987" w:rsidRDefault="00017CFE" w:rsidP="00287D6E">
            <w:pPr>
              <w:spacing w:line="300" w:lineRule="exact"/>
              <w:jc w:val="center"/>
              <w:rPr>
                <w:color w:val="000000" w:themeColor="text1"/>
              </w:rPr>
            </w:pPr>
            <w:r w:rsidRPr="00B82987">
              <w:rPr>
                <w:rFonts w:hint="eastAsia"/>
                <w:color w:val="000000" w:themeColor="text1"/>
                <w:sz w:val="16"/>
              </w:rPr>
              <w:t>（該当するものに○を付けること）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EC3BFA9" w14:textId="66630632" w:rsidR="00017CFE" w:rsidRPr="00034CAE" w:rsidRDefault="00034CAE" w:rsidP="00017CF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4CAE">
              <w:rPr>
                <w:rFonts w:hint="eastAsia"/>
                <w:color w:val="000000" w:themeColor="text1"/>
                <w:sz w:val="18"/>
                <w:szCs w:val="18"/>
              </w:rPr>
              <w:t xml:space="preserve">若手技術者　・　</w:t>
            </w:r>
            <w:r w:rsidR="00017CFE" w:rsidRPr="00034CAE">
              <w:rPr>
                <w:rFonts w:hint="eastAsia"/>
                <w:color w:val="000000" w:themeColor="text1"/>
                <w:sz w:val="18"/>
                <w:szCs w:val="18"/>
              </w:rPr>
              <w:t>主任技術者　・　現場代理人</w:t>
            </w:r>
            <w:r w:rsidRPr="00034CAE">
              <w:rPr>
                <w:rFonts w:hint="eastAsia"/>
                <w:color w:val="000000" w:themeColor="text1"/>
                <w:sz w:val="18"/>
                <w:szCs w:val="18"/>
              </w:rPr>
              <w:t xml:space="preserve">　・　指導技術者</w:t>
            </w:r>
          </w:p>
        </w:tc>
      </w:tr>
      <w:tr w:rsidR="00017CFE" w:rsidRPr="00B82987" w14:paraId="08704229" w14:textId="77777777" w:rsidTr="00034CAE">
        <w:trPr>
          <w:trHeight w:val="501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3A3D1A2F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55224D9F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工事概要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2008B0B8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64509218" w14:textId="77777777" w:rsidTr="00034CAE">
        <w:trPr>
          <w:trHeight w:val="419"/>
        </w:trPr>
        <w:tc>
          <w:tcPr>
            <w:tcW w:w="476" w:type="dxa"/>
            <w:vMerge/>
            <w:shd w:val="clear" w:color="auto" w:fill="auto"/>
            <w:textDirection w:val="tbRlV"/>
            <w:vAlign w:val="center"/>
          </w:tcPr>
          <w:p w14:paraId="55A6E507" w14:textId="77777777" w:rsidR="00017CFE" w:rsidRPr="00B82987" w:rsidRDefault="00017CFE" w:rsidP="00034CAE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7EAD17FA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対象工事までの移動時間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17DDB3D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518BB7CB" w14:textId="77777777" w:rsidTr="00034CAE">
        <w:trPr>
          <w:trHeight w:val="310"/>
        </w:trPr>
        <w:tc>
          <w:tcPr>
            <w:tcW w:w="476" w:type="dxa"/>
            <w:vMerge w:val="restart"/>
            <w:shd w:val="clear" w:color="auto" w:fill="auto"/>
            <w:textDirection w:val="tbRlV"/>
            <w:vAlign w:val="center"/>
          </w:tcPr>
          <w:p w14:paraId="020181E2" w14:textId="77777777" w:rsidR="00017CFE" w:rsidRPr="00B82987" w:rsidRDefault="00017CFE" w:rsidP="00034CAE">
            <w:pPr>
              <w:spacing w:line="320" w:lineRule="exact"/>
              <w:ind w:left="113" w:right="113"/>
              <w:jc w:val="center"/>
              <w:rPr>
                <w:rFonts w:ascii="ＭＳ 明朝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0"/>
                <w:szCs w:val="20"/>
              </w:rPr>
              <w:t>他工事従事状況（変更後）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0EE06271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12D4A64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6C3AC1F5" w14:textId="77777777" w:rsidTr="00034CAE">
        <w:trPr>
          <w:trHeight w:val="395"/>
        </w:trPr>
        <w:tc>
          <w:tcPr>
            <w:tcW w:w="476" w:type="dxa"/>
            <w:vMerge/>
            <w:shd w:val="clear" w:color="auto" w:fill="auto"/>
          </w:tcPr>
          <w:p w14:paraId="7816BBF0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B34D42F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工事場所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4BCDB6D" w14:textId="77777777" w:rsidR="00017CFE" w:rsidRPr="00B82987" w:rsidRDefault="00017CFE" w:rsidP="00287D6E">
            <w:pPr>
              <w:jc w:val="right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4AB6CC5E" w14:textId="77777777" w:rsidTr="00034CAE">
        <w:trPr>
          <w:trHeight w:val="270"/>
        </w:trPr>
        <w:tc>
          <w:tcPr>
            <w:tcW w:w="476" w:type="dxa"/>
            <w:vMerge/>
            <w:shd w:val="clear" w:color="auto" w:fill="auto"/>
          </w:tcPr>
          <w:p w14:paraId="252FBA48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330A33C0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発注機関名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29700D31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48BDF984" w14:textId="77777777" w:rsidTr="00034CAE">
        <w:trPr>
          <w:trHeight w:val="191"/>
        </w:trPr>
        <w:tc>
          <w:tcPr>
            <w:tcW w:w="476" w:type="dxa"/>
            <w:vMerge/>
            <w:shd w:val="clear" w:color="auto" w:fill="auto"/>
          </w:tcPr>
          <w:p w14:paraId="61CB1B7F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47EABFD0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請負契約金額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13CD5EE3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3D780F3E" w14:textId="77777777" w:rsidTr="00034CAE">
        <w:trPr>
          <w:trHeight w:val="195"/>
        </w:trPr>
        <w:tc>
          <w:tcPr>
            <w:tcW w:w="476" w:type="dxa"/>
            <w:vMerge/>
            <w:shd w:val="clear" w:color="auto" w:fill="auto"/>
          </w:tcPr>
          <w:p w14:paraId="3B1A08A2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70C9F3DC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工期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E9D23EE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21ABBA4E" w14:textId="77777777" w:rsidTr="00034CAE">
        <w:trPr>
          <w:trHeight w:val="153"/>
        </w:trPr>
        <w:tc>
          <w:tcPr>
            <w:tcW w:w="476" w:type="dxa"/>
            <w:vMerge/>
            <w:shd w:val="clear" w:color="auto" w:fill="auto"/>
          </w:tcPr>
          <w:p w14:paraId="41ED96B0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52BABD9F" w14:textId="77777777" w:rsidR="00017CFE" w:rsidRPr="00B82987" w:rsidRDefault="00017CFE" w:rsidP="00287D6E">
            <w:pPr>
              <w:spacing w:line="300" w:lineRule="exact"/>
              <w:jc w:val="distribute"/>
              <w:rPr>
                <w:color w:val="000000" w:themeColor="text1"/>
                <w:sz w:val="24"/>
              </w:rPr>
            </w:pPr>
            <w:r w:rsidRPr="00B82987">
              <w:rPr>
                <w:rFonts w:hint="eastAsia"/>
                <w:color w:val="000000" w:themeColor="text1"/>
                <w:sz w:val="24"/>
              </w:rPr>
              <w:t>従事役職</w:t>
            </w:r>
          </w:p>
          <w:p w14:paraId="610954E0" w14:textId="77777777" w:rsidR="00017CFE" w:rsidRPr="00B82987" w:rsidRDefault="00017CFE" w:rsidP="00287D6E">
            <w:pPr>
              <w:spacing w:line="300" w:lineRule="exact"/>
              <w:jc w:val="center"/>
              <w:rPr>
                <w:color w:val="000000" w:themeColor="text1"/>
              </w:rPr>
            </w:pPr>
            <w:r w:rsidRPr="00B82987">
              <w:rPr>
                <w:rFonts w:hint="eastAsia"/>
                <w:color w:val="000000" w:themeColor="text1"/>
                <w:sz w:val="16"/>
              </w:rPr>
              <w:t>（該当するものに○を付けること）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E0A0698" w14:textId="2E7C39E7" w:rsidR="00017CFE" w:rsidRPr="00B82987" w:rsidRDefault="00034CAE" w:rsidP="00287D6E">
            <w:pPr>
              <w:jc w:val="center"/>
              <w:rPr>
                <w:color w:val="000000" w:themeColor="text1"/>
                <w:sz w:val="16"/>
              </w:rPr>
            </w:pPr>
            <w:r w:rsidRPr="00034CAE">
              <w:rPr>
                <w:rFonts w:hint="eastAsia"/>
                <w:color w:val="000000" w:themeColor="text1"/>
                <w:sz w:val="18"/>
                <w:szCs w:val="18"/>
              </w:rPr>
              <w:t>若手技術者　・　主任技術者　・　現場代理人　・　指導技術者</w:t>
            </w:r>
          </w:p>
        </w:tc>
      </w:tr>
      <w:tr w:rsidR="00017CFE" w:rsidRPr="00B82987" w14:paraId="633E59BB" w14:textId="77777777" w:rsidTr="00034CAE">
        <w:trPr>
          <w:trHeight w:val="501"/>
        </w:trPr>
        <w:tc>
          <w:tcPr>
            <w:tcW w:w="476" w:type="dxa"/>
            <w:vMerge/>
            <w:shd w:val="clear" w:color="auto" w:fill="auto"/>
          </w:tcPr>
          <w:p w14:paraId="541707F2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12989EF1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工事概要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41636BB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17CFE" w:rsidRPr="00B82987" w14:paraId="027EFEDD" w14:textId="77777777" w:rsidTr="00034CAE">
        <w:trPr>
          <w:trHeight w:val="565"/>
        </w:trPr>
        <w:tc>
          <w:tcPr>
            <w:tcW w:w="476" w:type="dxa"/>
            <w:vMerge/>
            <w:shd w:val="clear" w:color="auto" w:fill="auto"/>
          </w:tcPr>
          <w:p w14:paraId="6A0544CE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auto"/>
            <w:vAlign w:val="center"/>
          </w:tcPr>
          <w:p w14:paraId="672D85EC" w14:textId="77777777" w:rsidR="00017CFE" w:rsidRPr="00B82987" w:rsidRDefault="00017CFE" w:rsidP="00287D6E">
            <w:pPr>
              <w:jc w:val="distribute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B82987">
              <w:rPr>
                <w:rFonts w:ascii="ＭＳ 明朝" w:eastAsia="ＭＳ 明朝" w:hAnsi="Century" w:cs="Times New Roman" w:hint="eastAsia"/>
                <w:color w:val="000000" w:themeColor="text1"/>
                <w:sz w:val="24"/>
                <w:szCs w:val="24"/>
              </w:rPr>
              <w:t>対象工事までの移動時間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5877AEEF" w14:textId="77777777" w:rsidR="00017CFE" w:rsidRPr="00B82987" w:rsidRDefault="00017CFE" w:rsidP="00287D6E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04174F" w14:textId="0CF92714" w:rsidR="00017CFE" w:rsidRPr="00112ADE" w:rsidRDefault="00017CFE" w:rsidP="00112ADE">
      <w:pPr>
        <w:jc w:val="center"/>
        <w:rPr>
          <w:rFonts w:ascii="Century" w:eastAsia="ＭＳ 明朝" w:hAnsi="Century" w:cs="Times New Roman"/>
          <w:color w:val="A6A6A6" w:themeColor="background1" w:themeShade="A6"/>
          <w:sz w:val="21"/>
        </w:rPr>
      </w:pPr>
    </w:p>
    <w:p w14:paraId="00FF264B" w14:textId="77777777" w:rsidR="00017CFE" w:rsidRPr="00B82987" w:rsidRDefault="00017CFE" w:rsidP="00017CFE">
      <w:pPr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lastRenderedPageBreak/>
        <w:t>（添付書類）</w:t>
      </w:r>
    </w:p>
    <w:p w14:paraId="576CC7A3" w14:textId="77777777" w:rsidR="00017CFE" w:rsidRPr="00B82987" w:rsidRDefault="00017CFE" w:rsidP="00017CFE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１．報告にあたっては、変更後の工事の施工場所及び工事概要がわかる書面（位置図、工事設計書等）を添付すること</w:t>
      </w:r>
      <w:r>
        <w:rPr>
          <w:rFonts w:ascii="Century" w:eastAsia="ＭＳ 明朝" w:hAnsi="Century" w:cs="Times New Roman" w:hint="eastAsia"/>
          <w:color w:val="000000" w:themeColor="text1"/>
          <w:sz w:val="21"/>
        </w:rPr>
        <w:t>。</w:t>
      </w:r>
    </w:p>
    <w:p w14:paraId="0333A17F" w14:textId="77777777" w:rsidR="00017CFE" w:rsidRPr="00B82987" w:rsidRDefault="00017CFE" w:rsidP="00017CFE">
      <w:pPr>
        <w:rPr>
          <w:rFonts w:ascii="Century" w:eastAsia="ＭＳ 明朝" w:hAnsi="Century" w:cs="Times New Roman"/>
          <w:color w:val="000000" w:themeColor="text1"/>
          <w:sz w:val="21"/>
        </w:rPr>
      </w:pPr>
    </w:p>
    <w:p w14:paraId="6EC72594" w14:textId="77777777" w:rsidR="00017CFE" w:rsidRPr="00B82987" w:rsidRDefault="00017CFE" w:rsidP="00017CFE">
      <w:pPr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（記載要領）</w:t>
      </w:r>
    </w:p>
    <w:p w14:paraId="68F9918E" w14:textId="77777777" w:rsidR="00017CFE" w:rsidRPr="00B82987" w:rsidRDefault="00017CFE" w:rsidP="00017CFE">
      <w:pPr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１．「対象工事」は、現在、現場代理人となっている工事について記載すること</w:t>
      </w:r>
      <w:r>
        <w:rPr>
          <w:rFonts w:ascii="Century" w:eastAsia="ＭＳ 明朝" w:hAnsi="Century" w:cs="Times New Roman" w:hint="eastAsia"/>
          <w:color w:val="000000" w:themeColor="text1"/>
          <w:sz w:val="21"/>
        </w:rPr>
        <w:t>。</w:t>
      </w:r>
    </w:p>
    <w:p w14:paraId="4951EFFE" w14:textId="49F7B2D7" w:rsidR="00017CFE" w:rsidRPr="00B82987" w:rsidRDefault="00017CFE" w:rsidP="00017CFE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２．「他工事従事状況」は、</w:t>
      </w:r>
      <w:r w:rsidRPr="00B82987">
        <w:rPr>
          <w:rFonts w:hint="eastAsia"/>
          <w:color w:val="000000" w:themeColor="text1"/>
        </w:rPr>
        <w:t>他の工事に係る業務の従事状況</w:t>
      </w: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の概要を記載すること</w:t>
      </w:r>
      <w:r w:rsidR="00034CAE">
        <w:rPr>
          <w:rFonts w:ascii="Century" w:eastAsia="ＭＳ 明朝" w:hAnsi="Century" w:cs="Times New Roman" w:hint="eastAsia"/>
          <w:color w:val="000000" w:themeColor="text1"/>
          <w:sz w:val="21"/>
        </w:rPr>
        <w:t>。</w:t>
      </w:r>
    </w:p>
    <w:p w14:paraId="6770C354" w14:textId="3E94BAAC" w:rsidR="00017CFE" w:rsidRPr="00B82987" w:rsidRDefault="00017CFE" w:rsidP="00017CFE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３．「従事役職」は、該当するもの</w:t>
      </w:r>
      <w:r w:rsidRPr="00B82987">
        <w:rPr>
          <w:rFonts w:hint="eastAsia"/>
          <w:color w:val="000000" w:themeColor="text1"/>
        </w:rPr>
        <w:t>に「○」を付ける</w:t>
      </w: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こと</w:t>
      </w:r>
      <w:r w:rsidR="00034CAE">
        <w:rPr>
          <w:rFonts w:ascii="Century" w:eastAsia="ＭＳ 明朝" w:hAnsi="Century" w:cs="Times New Roman" w:hint="eastAsia"/>
          <w:color w:val="000000" w:themeColor="text1"/>
          <w:sz w:val="21"/>
        </w:rPr>
        <w:t>。</w:t>
      </w:r>
    </w:p>
    <w:p w14:paraId="6C026878" w14:textId="6166C1A1" w:rsidR="00017CFE" w:rsidRPr="00B82987" w:rsidRDefault="00017CFE" w:rsidP="00017CFE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 w:val="21"/>
        </w:rPr>
      </w:pPr>
      <w:r w:rsidRPr="00B82987">
        <w:rPr>
          <w:rFonts w:ascii="Century" w:eastAsia="ＭＳ 明朝" w:hAnsi="Century" w:cs="Times New Roman" w:hint="eastAsia"/>
          <w:color w:val="000000" w:themeColor="text1"/>
          <w:sz w:val="21"/>
        </w:rPr>
        <w:t>４．「対象工事までの移動時間」は、対象工事の工事現場までの移動に要する時間を記載すること</w:t>
      </w:r>
      <w:r w:rsidR="00034CAE">
        <w:rPr>
          <w:rFonts w:ascii="Century" w:eastAsia="ＭＳ 明朝" w:hAnsi="Century" w:cs="Times New Roman" w:hint="eastAsia"/>
          <w:color w:val="000000" w:themeColor="text1"/>
          <w:sz w:val="21"/>
        </w:rPr>
        <w:t>。</w:t>
      </w:r>
    </w:p>
    <w:p w14:paraId="336EC692" w14:textId="77777777" w:rsidR="00017CFE" w:rsidRPr="00B82987" w:rsidRDefault="00017CFE" w:rsidP="00017CFE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 w:val="21"/>
        </w:rPr>
      </w:pPr>
    </w:p>
    <w:p w14:paraId="3BC495FF" w14:textId="77777777" w:rsidR="00A5796D" w:rsidRDefault="00A5796D"/>
    <w:p w14:paraId="7FBB31FF" w14:textId="77777777" w:rsidR="00112ADE" w:rsidRDefault="00112ADE"/>
    <w:p w14:paraId="4B7A0616" w14:textId="77777777" w:rsidR="00112ADE" w:rsidRDefault="00112ADE"/>
    <w:p w14:paraId="23485CF9" w14:textId="77777777" w:rsidR="00112ADE" w:rsidRDefault="00112ADE"/>
    <w:p w14:paraId="2A239446" w14:textId="77777777" w:rsidR="00112ADE" w:rsidRDefault="00112ADE"/>
    <w:p w14:paraId="31FC16C6" w14:textId="77777777" w:rsidR="00112ADE" w:rsidRDefault="00112ADE"/>
    <w:p w14:paraId="2F027F80" w14:textId="77777777" w:rsidR="00112ADE" w:rsidRDefault="00112ADE"/>
    <w:p w14:paraId="0DE2159D" w14:textId="77777777" w:rsidR="00112ADE" w:rsidRDefault="00112ADE"/>
    <w:p w14:paraId="3563DFC8" w14:textId="77777777" w:rsidR="00112ADE" w:rsidRDefault="00112ADE"/>
    <w:p w14:paraId="538CDAE4" w14:textId="77777777" w:rsidR="00112ADE" w:rsidRDefault="00112ADE"/>
    <w:p w14:paraId="5DB6317F" w14:textId="77777777" w:rsidR="00112ADE" w:rsidRDefault="00112ADE"/>
    <w:p w14:paraId="3195B8B8" w14:textId="77777777" w:rsidR="00112ADE" w:rsidRDefault="00112ADE"/>
    <w:p w14:paraId="57DC2DAE" w14:textId="77777777" w:rsidR="00112ADE" w:rsidRDefault="00112ADE"/>
    <w:p w14:paraId="34D146F3" w14:textId="77777777" w:rsidR="00112ADE" w:rsidRDefault="00112ADE"/>
    <w:p w14:paraId="5B9BB0D7" w14:textId="77777777" w:rsidR="00112ADE" w:rsidRDefault="00112ADE"/>
    <w:p w14:paraId="7EDC1CC4" w14:textId="77777777" w:rsidR="00112ADE" w:rsidRDefault="00112ADE"/>
    <w:p w14:paraId="5D488449" w14:textId="77777777" w:rsidR="00112ADE" w:rsidRDefault="00112ADE"/>
    <w:p w14:paraId="4207D2BD" w14:textId="77777777" w:rsidR="00112ADE" w:rsidRDefault="00112ADE"/>
    <w:p w14:paraId="412C7DEB" w14:textId="77777777" w:rsidR="00112ADE" w:rsidRDefault="00112ADE"/>
    <w:p w14:paraId="62E7715E" w14:textId="77777777" w:rsidR="00112ADE" w:rsidRDefault="00112ADE"/>
    <w:p w14:paraId="63F50A8C" w14:textId="77777777" w:rsidR="00112ADE" w:rsidRDefault="00112ADE"/>
    <w:p w14:paraId="4AA2902C" w14:textId="77777777" w:rsidR="00112ADE" w:rsidRDefault="00112ADE"/>
    <w:p w14:paraId="5981D6BA" w14:textId="77777777" w:rsidR="00112ADE" w:rsidRDefault="00112ADE"/>
    <w:p w14:paraId="6517893E" w14:textId="68913DAD" w:rsidR="00112ADE" w:rsidRPr="00112ADE" w:rsidRDefault="00112ADE" w:rsidP="00034CAE">
      <w:pPr>
        <w:rPr>
          <w:rFonts w:ascii="Century" w:eastAsia="ＭＳ 明朝" w:hAnsi="Century" w:cs="Times New Roman"/>
          <w:color w:val="A6A6A6" w:themeColor="background1" w:themeShade="A6"/>
          <w:sz w:val="21"/>
        </w:rPr>
      </w:pPr>
    </w:p>
    <w:p w14:paraId="52F8EA09" w14:textId="77777777" w:rsidR="00112ADE" w:rsidRPr="00017CFE" w:rsidRDefault="00112ADE"/>
    <w:sectPr w:rsidR="00112ADE" w:rsidRPr="00017CFE" w:rsidSect="00034CA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1103" w14:textId="77777777" w:rsidR="00356177" w:rsidRDefault="00356177" w:rsidP="00356177">
      <w:r>
        <w:separator/>
      </w:r>
    </w:p>
  </w:endnote>
  <w:endnote w:type="continuationSeparator" w:id="0">
    <w:p w14:paraId="77B47DDB" w14:textId="77777777" w:rsidR="00356177" w:rsidRDefault="00356177" w:rsidP="0035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248E" w14:textId="77777777" w:rsidR="00356177" w:rsidRDefault="00356177" w:rsidP="00356177">
      <w:r>
        <w:separator/>
      </w:r>
    </w:p>
  </w:footnote>
  <w:footnote w:type="continuationSeparator" w:id="0">
    <w:p w14:paraId="3693983E" w14:textId="77777777" w:rsidR="00356177" w:rsidRDefault="00356177" w:rsidP="0035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FE"/>
    <w:rsid w:val="00017CFE"/>
    <w:rsid w:val="00034CAE"/>
    <w:rsid w:val="00112ADE"/>
    <w:rsid w:val="00356177"/>
    <w:rsid w:val="00A5796D"/>
    <w:rsid w:val="00C26DF0"/>
    <w:rsid w:val="00D0407B"/>
    <w:rsid w:val="00E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0443E"/>
  <w15:docId w15:val="{A3FA1839-7A0B-4E7E-A439-7814800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CF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C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177"/>
    <w:rPr>
      <w:sz w:val="22"/>
    </w:rPr>
  </w:style>
  <w:style w:type="paragraph" w:styleId="a7">
    <w:name w:val="footer"/>
    <w:basedOn w:val="a"/>
    <w:link w:val="a8"/>
    <w:uiPriority w:val="99"/>
    <w:unhideWhenUsed/>
    <w:rsid w:val="00356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1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柳下　綾子</dc:creator>
  <cp:lastModifiedBy>野川　博人</cp:lastModifiedBy>
  <cp:revision>6</cp:revision>
  <cp:lastPrinted>2016-07-06T06:18:00Z</cp:lastPrinted>
  <dcterms:created xsi:type="dcterms:W3CDTF">2016-07-06T06:13:00Z</dcterms:created>
  <dcterms:modified xsi:type="dcterms:W3CDTF">2025-03-20T06:12:00Z</dcterms:modified>
</cp:coreProperties>
</file>