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C271" w14:textId="77777777" w:rsidR="00C82DBE" w:rsidRPr="00B61ECC" w:rsidRDefault="00740ED6" w:rsidP="00C82DBE">
      <w:pPr>
        <w:jc w:val="center"/>
        <w:rPr>
          <w:b/>
        </w:rPr>
      </w:pPr>
      <w:r>
        <w:rPr>
          <w:rFonts w:hint="eastAsia"/>
          <w:b/>
          <w:spacing w:val="0"/>
        </w:rPr>
        <w:t>羽咋市</w:t>
      </w:r>
      <w:r w:rsidR="00C82DBE" w:rsidRPr="00740ED6">
        <w:rPr>
          <w:rFonts w:hint="eastAsia"/>
          <w:b/>
          <w:spacing w:val="0"/>
        </w:rPr>
        <w:t>病児保育</w:t>
      </w:r>
      <w:r>
        <w:rPr>
          <w:rFonts w:hint="eastAsia"/>
          <w:b/>
          <w:spacing w:val="0"/>
        </w:rPr>
        <w:t>施設</w:t>
      </w:r>
      <w:r w:rsidR="00C82DBE" w:rsidRPr="00740ED6">
        <w:rPr>
          <w:rFonts w:hint="eastAsia"/>
          <w:b/>
          <w:spacing w:val="0"/>
        </w:rPr>
        <w:t>利用申請書</w:t>
      </w:r>
    </w:p>
    <w:p w14:paraId="67A25060" w14:textId="77777777" w:rsidR="00C82DBE" w:rsidRPr="00B61ECC" w:rsidRDefault="00C82DBE" w:rsidP="00C82DBE">
      <w:pPr>
        <w:wordWrap w:val="0"/>
        <w:jc w:val="right"/>
        <w:rPr>
          <w:szCs w:val="21"/>
        </w:rPr>
      </w:pPr>
      <w:r w:rsidRPr="00B61ECC">
        <w:rPr>
          <w:rFonts w:hint="eastAsia"/>
          <w:szCs w:val="21"/>
        </w:rPr>
        <w:t xml:space="preserve">年　　</w:t>
      </w:r>
      <w:r>
        <w:rPr>
          <w:rFonts w:hint="eastAsia"/>
          <w:szCs w:val="21"/>
        </w:rPr>
        <w:t xml:space="preserve">　</w:t>
      </w:r>
      <w:r w:rsidRPr="00B61ECC"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　</w:t>
      </w:r>
      <w:r w:rsidRPr="00B61ECC">
        <w:rPr>
          <w:rFonts w:hint="eastAsia"/>
          <w:szCs w:val="21"/>
        </w:rPr>
        <w:t xml:space="preserve">　日</w:t>
      </w:r>
      <w:r>
        <w:rPr>
          <w:rFonts w:hint="eastAsia"/>
          <w:szCs w:val="21"/>
        </w:rPr>
        <w:t xml:space="preserve">　</w:t>
      </w:r>
    </w:p>
    <w:p w14:paraId="58F25F38" w14:textId="77777777" w:rsidR="00C82DBE" w:rsidRDefault="00740ED6" w:rsidP="00577A8F">
      <w:pPr>
        <w:ind w:firstLineChars="100" w:firstLine="246"/>
      </w:pPr>
      <w:r>
        <w:rPr>
          <w:rFonts w:hint="eastAsia"/>
        </w:rPr>
        <w:t>羽咋</w:t>
      </w:r>
      <w:r w:rsidR="00960F0F">
        <w:rPr>
          <w:rFonts w:hint="eastAsia"/>
        </w:rPr>
        <w:t xml:space="preserve">市長　　　　　　　　</w:t>
      </w:r>
    </w:p>
    <w:p w14:paraId="653BDA35" w14:textId="77777777" w:rsidR="00577A8F" w:rsidRPr="000702A3" w:rsidRDefault="00577A8F" w:rsidP="00577A8F">
      <w:pPr>
        <w:wordWrap w:val="0"/>
        <w:spacing w:line="400" w:lineRule="exact"/>
        <w:jc w:val="right"/>
      </w:pPr>
      <w:r>
        <w:rPr>
          <w:rFonts w:hint="eastAsia"/>
        </w:rPr>
        <w:t xml:space="preserve">保護者　</w:t>
      </w:r>
      <w:r w:rsidRPr="000702A3">
        <w:rPr>
          <w:rFonts w:hint="eastAsia"/>
        </w:rPr>
        <w:t>住所</w:t>
      </w:r>
      <w:r>
        <w:rPr>
          <w:rFonts w:hint="eastAsia"/>
        </w:rPr>
        <w:t xml:space="preserve">　　　　　　　　　　　　　　</w:t>
      </w:r>
    </w:p>
    <w:p w14:paraId="442F0E8D" w14:textId="77777777" w:rsidR="00577A8F" w:rsidRDefault="00577A8F" w:rsidP="00577A8F">
      <w:pPr>
        <w:wordWrap w:val="0"/>
        <w:spacing w:line="400" w:lineRule="exact"/>
        <w:jc w:val="right"/>
      </w:pPr>
      <w:r w:rsidRPr="000702A3">
        <w:rPr>
          <w:rFonts w:hint="eastAsia"/>
        </w:rPr>
        <w:t>氏名</w:t>
      </w:r>
      <w:r>
        <w:rPr>
          <w:rFonts w:hint="eastAsia"/>
        </w:rPr>
        <w:t xml:space="preserve">　　　　　　　　</w:t>
      </w:r>
      <w:r w:rsidRPr="000702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702A3">
        <w:rPr>
          <w:rFonts w:hint="eastAsia"/>
        </w:rPr>
        <w:t xml:space="preserve">　</w:t>
      </w:r>
      <w:r w:rsidR="002E19F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C4E1542" w14:textId="77777777" w:rsidR="00577A8F" w:rsidRDefault="00577A8F" w:rsidP="00577A8F">
      <w:pPr>
        <w:wordWrap w:val="0"/>
        <w:spacing w:line="400" w:lineRule="exact"/>
        <w:jc w:val="right"/>
      </w:pPr>
      <w:r>
        <w:rPr>
          <w:rFonts w:hint="eastAsia"/>
        </w:rPr>
        <w:t xml:space="preserve">電話　自宅　　　　　　　　　　　</w:t>
      </w:r>
    </w:p>
    <w:p w14:paraId="3A925D3E" w14:textId="77777777" w:rsidR="00577A8F" w:rsidRPr="00577A8F" w:rsidRDefault="00577A8F" w:rsidP="00E6246D">
      <w:pPr>
        <w:wordWrap w:val="0"/>
        <w:spacing w:line="400" w:lineRule="exact"/>
        <w:jc w:val="right"/>
      </w:pPr>
      <w:r>
        <w:rPr>
          <w:rFonts w:hint="eastAsia"/>
        </w:rPr>
        <w:t xml:space="preserve">携帯　　　　　　　　　　　</w:t>
      </w:r>
    </w:p>
    <w:p w14:paraId="1C0FEC51" w14:textId="77777777" w:rsidR="00C82DBE" w:rsidRPr="00DE6B69" w:rsidRDefault="00740ED6" w:rsidP="00E6246D">
      <w:pPr>
        <w:spacing w:line="300" w:lineRule="exact"/>
        <w:rPr>
          <w:szCs w:val="21"/>
        </w:rPr>
      </w:pPr>
      <w:r w:rsidRPr="00740ED6">
        <w:rPr>
          <w:rFonts w:hint="eastAsia"/>
          <w:szCs w:val="21"/>
        </w:rPr>
        <w:t>羽咋市病児保育事業の利用について、同意事項を承諾の上、次のとおり申請します。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56"/>
        <w:gridCol w:w="86"/>
        <w:gridCol w:w="713"/>
        <w:gridCol w:w="2144"/>
        <w:gridCol w:w="744"/>
        <w:gridCol w:w="426"/>
        <w:gridCol w:w="596"/>
        <w:gridCol w:w="183"/>
        <w:gridCol w:w="200"/>
        <w:gridCol w:w="1076"/>
        <w:gridCol w:w="570"/>
        <w:gridCol w:w="1574"/>
      </w:tblGrid>
      <w:tr w:rsidR="00C82DBE" w:rsidRPr="009711A8" w14:paraId="15864B40" w14:textId="77777777" w:rsidTr="00D72137">
        <w:trPr>
          <w:trHeight w:val="750"/>
        </w:trPr>
        <w:tc>
          <w:tcPr>
            <w:tcW w:w="1187" w:type="dxa"/>
            <w:gridSpan w:val="3"/>
            <w:vAlign w:val="center"/>
          </w:tcPr>
          <w:p w14:paraId="29E99C45" w14:textId="77777777" w:rsidR="00C82DBE" w:rsidRPr="009711A8" w:rsidRDefault="00C82DBE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45DE5">
              <w:rPr>
                <w:rFonts w:hint="eastAsia"/>
                <w:spacing w:val="0"/>
                <w:w w:val="95"/>
                <w:sz w:val="21"/>
                <w:szCs w:val="21"/>
                <w:fitText w:val="800" w:id="-692417536"/>
              </w:rPr>
              <w:t>ふりが</w:t>
            </w:r>
            <w:r w:rsidRPr="00945DE5">
              <w:rPr>
                <w:rFonts w:hint="eastAsia"/>
                <w:spacing w:val="5"/>
                <w:w w:val="95"/>
                <w:sz w:val="21"/>
                <w:szCs w:val="21"/>
                <w:fitText w:val="800" w:id="-692417536"/>
              </w:rPr>
              <w:t>な</w:t>
            </w:r>
          </w:p>
          <w:p w14:paraId="021CC96E" w14:textId="77777777" w:rsidR="00C82DBE" w:rsidRPr="009711A8" w:rsidRDefault="00C82DBE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>児童氏名</w:t>
            </w:r>
          </w:p>
        </w:tc>
        <w:tc>
          <w:tcPr>
            <w:tcW w:w="2857" w:type="dxa"/>
            <w:gridSpan w:val="2"/>
            <w:vAlign w:val="center"/>
          </w:tcPr>
          <w:p w14:paraId="25682394" w14:textId="77777777" w:rsidR="00C82DBE" w:rsidRPr="009711A8" w:rsidRDefault="00C82DBE" w:rsidP="009711A8">
            <w:pPr>
              <w:spacing w:line="300" w:lineRule="exact"/>
              <w:rPr>
                <w:sz w:val="21"/>
                <w:szCs w:val="21"/>
              </w:rPr>
            </w:pPr>
          </w:p>
          <w:p w14:paraId="2729BB76" w14:textId="77777777" w:rsidR="00C82DBE" w:rsidRPr="009711A8" w:rsidRDefault="00C82DBE" w:rsidP="009711A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07096E6B" w14:textId="77777777" w:rsidR="00C82DBE" w:rsidRPr="009711A8" w:rsidRDefault="00C82DBE" w:rsidP="009711A8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>男</w:t>
            </w:r>
          </w:p>
          <w:p w14:paraId="0FDDBC77" w14:textId="77777777" w:rsidR="00C82DBE" w:rsidRPr="009711A8" w:rsidRDefault="00C82DBE" w:rsidP="009711A8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05" w:type="dxa"/>
            <w:gridSpan w:val="3"/>
            <w:vAlign w:val="center"/>
          </w:tcPr>
          <w:p w14:paraId="4893E08B" w14:textId="77777777" w:rsidR="00C82DBE" w:rsidRPr="009711A8" w:rsidRDefault="00C82DBE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420" w:type="dxa"/>
            <w:gridSpan w:val="4"/>
            <w:vAlign w:val="center"/>
          </w:tcPr>
          <w:p w14:paraId="6C1A20FD" w14:textId="77777777" w:rsidR="00C82DBE" w:rsidRPr="009711A8" w:rsidRDefault="00960F0F" w:rsidP="009711A8">
            <w:pPr>
              <w:spacing w:line="260" w:lineRule="exact"/>
              <w:ind w:left="1946" w:hangingChars="900" w:hanging="1946"/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 xml:space="preserve">　　</w:t>
            </w:r>
            <w:r w:rsidR="00C82DBE" w:rsidRPr="009711A8">
              <w:rPr>
                <w:rFonts w:hint="eastAsia"/>
                <w:sz w:val="21"/>
                <w:szCs w:val="21"/>
              </w:rPr>
              <w:t xml:space="preserve">　　年　</w:t>
            </w:r>
            <w:r w:rsidR="001767BC">
              <w:rPr>
                <w:rFonts w:hint="eastAsia"/>
                <w:sz w:val="21"/>
                <w:szCs w:val="21"/>
              </w:rPr>
              <w:t xml:space="preserve">　</w:t>
            </w:r>
            <w:r w:rsidR="00C82DBE" w:rsidRPr="009711A8">
              <w:rPr>
                <w:rFonts w:hint="eastAsia"/>
                <w:sz w:val="21"/>
                <w:szCs w:val="21"/>
              </w:rPr>
              <w:t xml:space="preserve">　月　　</w:t>
            </w:r>
            <w:r w:rsidR="001767BC">
              <w:rPr>
                <w:rFonts w:hint="eastAsia"/>
                <w:sz w:val="21"/>
                <w:szCs w:val="21"/>
              </w:rPr>
              <w:t xml:space="preserve">　</w:t>
            </w:r>
            <w:r w:rsidR="00C82DBE" w:rsidRPr="009711A8">
              <w:rPr>
                <w:rFonts w:hint="eastAsia"/>
                <w:sz w:val="21"/>
                <w:szCs w:val="21"/>
              </w:rPr>
              <w:t>日</w:t>
            </w:r>
          </w:p>
          <w:p w14:paraId="41708AB6" w14:textId="77777777" w:rsidR="00C82DBE" w:rsidRPr="009711A8" w:rsidRDefault="00960F0F" w:rsidP="001767BC">
            <w:pPr>
              <w:wordWrap w:val="0"/>
              <w:spacing w:line="260" w:lineRule="exact"/>
              <w:ind w:right="596"/>
              <w:jc w:val="right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 xml:space="preserve">歳　　　</w:t>
            </w:r>
            <w:proofErr w:type="gramStart"/>
            <w:r w:rsidR="001767BC">
              <w:rPr>
                <w:rFonts w:hint="eastAsia"/>
                <w:sz w:val="21"/>
                <w:szCs w:val="21"/>
              </w:rPr>
              <w:t>か</w:t>
            </w:r>
            <w:proofErr w:type="gramEnd"/>
            <w:r w:rsidR="00C82DBE" w:rsidRPr="009711A8">
              <w:rPr>
                <w:rFonts w:hint="eastAsia"/>
                <w:sz w:val="21"/>
                <w:szCs w:val="21"/>
              </w:rPr>
              <w:t>月</w:t>
            </w:r>
            <w:r w:rsidR="001767BC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F7D13" w:rsidRPr="009711A8" w14:paraId="1E820C7A" w14:textId="77777777" w:rsidTr="000F7D13">
        <w:trPr>
          <w:trHeight w:val="750"/>
        </w:trPr>
        <w:tc>
          <w:tcPr>
            <w:tcW w:w="1900" w:type="dxa"/>
            <w:gridSpan w:val="4"/>
            <w:vAlign w:val="center"/>
          </w:tcPr>
          <w:p w14:paraId="5C0195A3" w14:textId="77777777" w:rsidR="000F7D13" w:rsidRPr="009711A8" w:rsidRDefault="000F7D13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保育施設名</w:t>
            </w:r>
          </w:p>
          <w:p w14:paraId="43D681AE" w14:textId="77777777" w:rsidR="000F7D13" w:rsidRPr="009711A8" w:rsidRDefault="000F7D13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学校・学年</w:t>
            </w:r>
          </w:p>
        </w:tc>
        <w:tc>
          <w:tcPr>
            <w:tcW w:w="7513" w:type="dxa"/>
            <w:gridSpan w:val="9"/>
            <w:vAlign w:val="center"/>
          </w:tcPr>
          <w:p w14:paraId="1739C688" w14:textId="77777777" w:rsidR="000F7D13" w:rsidRPr="009711A8" w:rsidRDefault="000F7D13" w:rsidP="00E6246D">
            <w:pPr>
              <w:rPr>
                <w:szCs w:val="21"/>
              </w:rPr>
            </w:pPr>
          </w:p>
        </w:tc>
      </w:tr>
      <w:tr w:rsidR="00C82DBE" w:rsidRPr="009711A8" w14:paraId="1F65F40C" w14:textId="77777777" w:rsidTr="00D72137">
        <w:trPr>
          <w:trHeight w:val="737"/>
        </w:trPr>
        <w:tc>
          <w:tcPr>
            <w:tcW w:w="1900" w:type="dxa"/>
            <w:gridSpan w:val="4"/>
            <w:vAlign w:val="center"/>
          </w:tcPr>
          <w:p w14:paraId="7E255937" w14:textId="77777777" w:rsidR="00C82DBE" w:rsidRPr="009711A8" w:rsidRDefault="00C82DBE" w:rsidP="009711A8">
            <w:pPr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>利用</w:t>
            </w:r>
            <w:r w:rsidR="000F7D13">
              <w:rPr>
                <w:rFonts w:hint="eastAsia"/>
                <w:sz w:val="21"/>
                <w:szCs w:val="21"/>
              </w:rPr>
              <w:t>日時</w:t>
            </w:r>
          </w:p>
        </w:tc>
        <w:tc>
          <w:tcPr>
            <w:tcW w:w="7513" w:type="dxa"/>
            <w:gridSpan w:val="9"/>
            <w:vAlign w:val="center"/>
          </w:tcPr>
          <w:p w14:paraId="79DC9C52" w14:textId="77777777" w:rsidR="00C82DBE" w:rsidRPr="000F7D13" w:rsidRDefault="00C82DBE" w:rsidP="00E6246D">
            <w:pPr>
              <w:rPr>
                <w:sz w:val="21"/>
                <w:szCs w:val="21"/>
              </w:rPr>
            </w:pPr>
            <w:r w:rsidRPr="009711A8">
              <w:rPr>
                <w:rFonts w:hint="eastAsia"/>
                <w:sz w:val="20"/>
                <w:szCs w:val="20"/>
              </w:rPr>
              <w:t xml:space="preserve">　　　</w:t>
            </w:r>
            <w:r w:rsidR="000F7D13" w:rsidRPr="000F7D13">
              <w:rPr>
                <w:rFonts w:hint="eastAsia"/>
                <w:snapToGrid w:val="0"/>
                <w:sz w:val="21"/>
                <w:szCs w:val="21"/>
              </w:rPr>
              <w:t xml:space="preserve">年　　月　　日　　　　：　　　　～　　　　：　　　　</w:t>
            </w:r>
          </w:p>
        </w:tc>
      </w:tr>
      <w:tr w:rsidR="00C82DBE" w:rsidRPr="009711A8" w14:paraId="5C39BE2E" w14:textId="77777777" w:rsidTr="00D72137">
        <w:trPr>
          <w:trHeight w:val="737"/>
        </w:trPr>
        <w:tc>
          <w:tcPr>
            <w:tcW w:w="1900" w:type="dxa"/>
            <w:gridSpan w:val="4"/>
            <w:vAlign w:val="center"/>
          </w:tcPr>
          <w:p w14:paraId="25502662" w14:textId="77777777" w:rsidR="00C82DBE" w:rsidRPr="009711A8" w:rsidRDefault="000F7D13" w:rsidP="00971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</w:t>
            </w:r>
            <w:r w:rsidR="00C82DBE" w:rsidRPr="009711A8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7513" w:type="dxa"/>
            <w:gridSpan w:val="9"/>
            <w:vAlign w:val="center"/>
          </w:tcPr>
          <w:p w14:paraId="0EDD5605" w14:textId="77777777" w:rsidR="00C82DBE" w:rsidRPr="009711A8" w:rsidRDefault="000F7D13" w:rsidP="000F7D13">
            <w:pPr>
              <w:spacing w:line="300" w:lineRule="exact"/>
              <w:ind w:firstLineChars="100" w:firstLine="216"/>
              <w:rPr>
                <w:sz w:val="21"/>
                <w:szCs w:val="21"/>
              </w:rPr>
            </w:pPr>
            <w:r w:rsidRPr="000F7D13">
              <w:rPr>
                <w:rFonts w:hint="eastAsia"/>
                <w:sz w:val="21"/>
                <w:szCs w:val="21"/>
              </w:rPr>
              <w:t>１　就労のため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F7D13">
              <w:rPr>
                <w:rFonts w:hint="eastAsia"/>
                <w:sz w:val="21"/>
                <w:szCs w:val="21"/>
              </w:rPr>
              <w:t>２　その他（　　　　　　　　　　　　　　　　）</w:t>
            </w:r>
          </w:p>
        </w:tc>
      </w:tr>
      <w:tr w:rsidR="00C82DBE" w:rsidRPr="009711A8" w14:paraId="38E0AF65" w14:textId="77777777" w:rsidTr="00D72137">
        <w:trPr>
          <w:trHeight w:val="737"/>
        </w:trPr>
        <w:tc>
          <w:tcPr>
            <w:tcW w:w="1101" w:type="dxa"/>
            <w:gridSpan w:val="2"/>
            <w:vAlign w:val="center"/>
          </w:tcPr>
          <w:p w14:paraId="2E41C5AD" w14:textId="77777777" w:rsidR="00C82DBE" w:rsidRPr="009711A8" w:rsidRDefault="00D72137" w:rsidP="00971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お迎え</w:t>
            </w:r>
            <w:r w:rsidR="00C82DBE" w:rsidRPr="009711A8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799" w:type="dxa"/>
            <w:gridSpan w:val="2"/>
            <w:vAlign w:val="center"/>
          </w:tcPr>
          <w:p w14:paraId="2C4944F5" w14:textId="77777777" w:rsidR="00C82DBE" w:rsidRPr="009711A8" w:rsidRDefault="00C82DBE" w:rsidP="009711A8">
            <w:pPr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888" w:type="dxa"/>
            <w:gridSpan w:val="2"/>
            <w:vAlign w:val="center"/>
          </w:tcPr>
          <w:p w14:paraId="11E72CF2" w14:textId="77777777" w:rsidR="00C82DBE" w:rsidRPr="009711A8" w:rsidRDefault="00C82DBE" w:rsidP="00E6246D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CB3ED65" w14:textId="77777777" w:rsidR="00C82DBE" w:rsidRPr="009711A8" w:rsidRDefault="00C82DBE" w:rsidP="009711A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979" w:type="dxa"/>
            <w:gridSpan w:val="3"/>
            <w:vAlign w:val="center"/>
          </w:tcPr>
          <w:p w14:paraId="4DA71F58" w14:textId="77777777" w:rsidR="00C82DBE" w:rsidRPr="009711A8" w:rsidRDefault="00C82DBE" w:rsidP="00E6246D">
            <w:pPr>
              <w:rPr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1F6A634A" w14:textId="77777777" w:rsidR="00C82DBE" w:rsidRPr="009711A8" w:rsidRDefault="00D72137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お迎え時刻</w:t>
            </w:r>
          </w:p>
        </w:tc>
        <w:tc>
          <w:tcPr>
            <w:tcW w:w="570" w:type="dxa"/>
            <w:tcBorders>
              <w:right w:val="single" w:sz="4" w:space="0" w:color="FFFFFF"/>
            </w:tcBorders>
            <w:vAlign w:val="center"/>
          </w:tcPr>
          <w:p w14:paraId="4F6FCC13" w14:textId="77777777" w:rsidR="00C82DBE" w:rsidRPr="009711A8" w:rsidRDefault="00C82DBE" w:rsidP="009711A8">
            <w:pPr>
              <w:spacing w:line="300" w:lineRule="exact"/>
              <w:rPr>
                <w:sz w:val="16"/>
                <w:szCs w:val="16"/>
              </w:rPr>
            </w:pPr>
            <w:r w:rsidRPr="009711A8">
              <w:rPr>
                <w:rFonts w:hint="eastAsia"/>
                <w:sz w:val="16"/>
                <w:szCs w:val="16"/>
              </w:rPr>
              <w:t>午前</w:t>
            </w:r>
          </w:p>
          <w:p w14:paraId="0EF4C59A" w14:textId="77777777" w:rsidR="00C82DBE" w:rsidRPr="009711A8" w:rsidRDefault="00C82DBE" w:rsidP="009711A8">
            <w:pPr>
              <w:spacing w:line="300" w:lineRule="exact"/>
              <w:rPr>
                <w:sz w:val="21"/>
                <w:szCs w:val="21"/>
              </w:rPr>
            </w:pPr>
            <w:r w:rsidRPr="009711A8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574" w:type="dxa"/>
            <w:tcBorders>
              <w:left w:val="single" w:sz="4" w:space="0" w:color="FFFFFF"/>
            </w:tcBorders>
            <w:vAlign w:val="center"/>
          </w:tcPr>
          <w:p w14:paraId="5F4D7079" w14:textId="77777777" w:rsidR="00C82DBE" w:rsidRPr="009711A8" w:rsidRDefault="00C82DBE" w:rsidP="009711A8">
            <w:pPr>
              <w:spacing w:line="300" w:lineRule="exact"/>
              <w:ind w:firstLineChars="200" w:firstLine="332"/>
              <w:rPr>
                <w:sz w:val="16"/>
                <w:szCs w:val="16"/>
              </w:rPr>
            </w:pPr>
            <w:r w:rsidRPr="009711A8">
              <w:rPr>
                <w:rFonts w:hint="eastAsia"/>
                <w:sz w:val="16"/>
                <w:szCs w:val="16"/>
              </w:rPr>
              <w:t>時　　分</w:t>
            </w:r>
          </w:p>
        </w:tc>
      </w:tr>
      <w:tr w:rsidR="008579F4" w:rsidRPr="009711A8" w14:paraId="27595C60" w14:textId="77777777" w:rsidTr="005666F2">
        <w:trPr>
          <w:cantSplit/>
          <w:trHeight w:val="785"/>
        </w:trPr>
        <w:tc>
          <w:tcPr>
            <w:tcW w:w="1900" w:type="dxa"/>
            <w:gridSpan w:val="4"/>
            <w:vAlign w:val="center"/>
          </w:tcPr>
          <w:p w14:paraId="1EB57C93" w14:textId="77777777" w:rsidR="008579F4" w:rsidRPr="009711A8" w:rsidRDefault="008579F4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受診した</w:t>
            </w:r>
          </w:p>
          <w:p w14:paraId="3378E6CC" w14:textId="77777777" w:rsidR="008579F4" w:rsidRPr="009711A8" w:rsidRDefault="008579F4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72137">
              <w:rPr>
                <w:rFonts w:hint="eastAsia"/>
                <w:spacing w:val="0"/>
                <w:sz w:val="21"/>
                <w:szCs w:val="21"/>
              </w:rPr>
              <w:t>医療機関名</w:t>
            </w:r>
          </w:p>
        </w:tc>
        <w:tc>
          <w:tcPr>
            <w:tcW w:w="7513" w:type="dxa"/>
            <w:gridSpan w:val="9"/>
            <w:vAlign w:val="center"/>
          </w:tcPr>
          <w:p w14:paraId="403B0051" w14:textId="77777777" w:rsidR="008579F4" w:rsidRPr="009711A8" w:rsidRDefault="008579F4" w:rsidP="009711A8">
            <w:pPr>
              <w:spacing w:line="240" w:lineRule="exact"/>
              <w:rPr>
                <w:sz w:val="20"/>
                <w:szCs w:val="20"/>
              </w:rPr>
            </w:pPr>
            <w:r w:rsidRPr="009711A8">
              <w:rPr>
                <w:rFonts w:hint="eastAsia"/>
                <w:sz w:val="20"/>
                <w:szCs w:val="20"/>
              </w:rPr>
              <w:t>病院等の名称</w:t>
            </w:r>
          </w:p>
          <w:p w14:paraId="328805F5" w14:textId="77777777" w:rsidR="008579F4" w:rsidRPr="009711A8" w:rsidRDefault="008579F4" w:rsidP="00E6246D">
            <w:pPr>
              <w:rPr>
                <w:sz w:val="21"/>
                <w:szCs w:val="21"/>
              </w:rPr>
            </w:pPr>
          </w:p>
        </w:tc>
      </w:tr>
      <w:tr w:rsidR="00C82DBE" w:rsidRPr="009711A8" w14:paraId="6DA0B4F4" w14:textId="77777777" w:rsidTr="00D72137">
        <w:trPr>
          <w:trHeight w:val="435"/>
        </w:trPr>
        <w:tc>
          <w:tcPr>
            <w:tcW w:w="64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A399695" w14:textId="77777777" w:rsidR="00C82DBE" w:rsidRPr="009711A8" w:rsidRDefault="00C82DBE" w:rsidP="009711A8">
            <w:pPr>
              <w:ind w:left="113" w:right="113"/>
              <w:jc w:val="center"/>
              <w:rPr>
                <w:sz w:val="21"/>
                <w:szCs w:val="21"/>
              </w:rPr>
            </w:pPr>
            <w:r w:rsidRPr="002E19FA">
              <w:rPr>
                <w:rFonts w:hint="eastAsia"/>
                <w:spacing w:val="26"/>
                <w:sz w:val="21"/>
                <w:szCs w:val="21"/>
                <w:fitText w:val="1260" w:id="-692417535"/>
              </w:rPr>
              <w:t>緊急連絡</w:t>
            </w:r>
            <w:r w:rsidRPr="002E19FA">
              <w:rPr>
                <w:rFonts w:hint="eastAsia"/>
                <w:spacing w:val="1"/>
                <w:sz w:val="21"/>
                <w:szCs w:val="21"/>
                <w:fitText w:val="1260" w:id="-692417535"/>
              </w:rPr>
              <w:t>先</w:t>
            </w:r>
          </w:p>
        </w:tc>
        <w:tc>
          <w:tcPr>
            <w:tcW w:w="1255" w:type="dxa"/>
            <w:gridSpan w:val="3"/>
            <w:vAlign w:val="center"/>
          </w:tcPr>
          <w:p w14:paraId="7E52A572" w14:textId="77777777" w:rsidR="00C82DBE" w:rsidRPr="009711A8" w:rsidRDefault="00C82DBE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>順位</w:t>
            </w:r>
          </w:p>
        </w:tc>
        <w:tc>
          <w:tcPr>
            <w:tcW w:w="3314" w:type="dxa"/>
            <w:gridSpan w:val="3"/>
            <w:vAlign w:val="center"/>
          </w:tcPr>
          <w:p w14:paraId="43A20604" w14:textId="77777777" w:rsidR="00C82DBE" w:rsidRPr="009711A8" w:rsidRDefault="00C82DBE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>氏　　　　名</w:t>
            </w:r>
          </w:p>
        </w:tc>
        <w:tc>
          <w:tcPr>
            <w:tcW w:w="596" w:type="dxa"/>
            <w:vAlign w:val="center"/>
          </w:tcPr>
          <w:p w14:paraId="39CDAE2E" w14:textId="77777777" w:rsidR="00C82DBE" w:rsidRPr="009711A8" w:rsidRDefault="00C82DBE" w:rsidP="009711A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711A8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3603" w:type="dxa"/>
            <w:gridSpan w:val="5"/>
            <w:vAlign w:val="center"/>
          </w:tcPr>
          <w:p w14:paraId="229FF5AD" w14:textId="77777777" w:rsidR="00C82DBE" w:rsidRPr="009711A8" w:rsidRDefault="00C82DBE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>電　　　　話</w:t>
            </w:r>
          </w:p>
        </w:tc>
      </w:tr>
      <w:tr w:rsidR="00C82DBE" w:rsidRPr="009711A8" w14:paraId="4EF1E1D1" w14:textId="77777777" w:rsidTr="00D72137">
        <w:trPr>
          <w:trHeight w:val="477"/>
        </w:trPr>
        <w:tc>
          <w:tcPr>
            <w:tcW w:w="645" w:type="dxa"/>
            <w:vMerge/>
            <w:tcMar>
              <w:left w:w="0" w:type="dxa"/>
              <w:right w:w="0" w:type="dxa"/>
            </w:tcMar>
            <w:vAlign w:val="center"/>
          </w:tcPr>
          <w:p w14:paraId="494ADCF1" w14:textId="77777777" w:rsidR="00C82DBE" w:rsidRPr="009711A8" w:rsidRDefault="00C82DBE" w:rsidP="009711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580ADD65" w14:textId="77777777" w:rsidR="00C82DBE" w:rsidRPr="009711A8" w:rsidRDefault="00C82DBE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314" w:type="dxa"/>
            <w:gridSpan w:val="3"/>
            <w:vAlign w:val="center"/>
          </w:tcPr>
          <w:p w14:paraId="33DC4F59" w14:textId="77777777" w:rsidR="00C82DBE" w:rsidRPr="009711A8" w:rsidRDefault="00C82DBE" w:rsidP="009711A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96" w:type="dxa"/>
            <w:vAlign w:val="center"/>
          </w:tcPr>
          <w:p w14:paraId="25DCD323" w14:textId="77777777" w:rsidR="00C82DBE" w:rsidRPr="009711A8" w:rsidRDefault="00C82DBE" w:rsidP="009711A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03" w:type="dxa"/>
            <w:gridSpan w:val="5"/>
            <w:vAlign w:val="center"/>
          </w:tcPr>
          <w:p w14:paraId="239CBC56" w14:textId="77777777" w:rsidR="00C82DBE" w:rsidRPr="009711A8" w:rsidRDefault="00C82DBE" w:rsidP="009711A8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82DBE" w:rsidRPr="009711A8" w14:paraId="0E46AA5D" w14:textId="77777777" w:rsidTr="00D72137">
        <w:trPr>
          <w:trHeight w:val="449"/>
        </w:trPr>
        <w:tc>
          <w:tcPr>
            <w:tcW w:w="645" w:type="dxa"/>
            <w:vMerge/>
            <w:tcMar>
              <w:left w:w="0" w:type="dxa"/>
              <w:right w:w="0" w:type="dxa"/>
            </w:tcMar>
            <w:vAlign w:val="center"/>
          </w:tcPr>
          <w:p w14:paraId="30710012" w14:textId="77777777" w:rsidR="00C82DBE" w:rsidRPr="009711A8" w:rsidRDefault="00C82DBE" w:rsidP="009711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7A1C70A7" w14:textId="77777777" w:rsidR="00C82DBE" w:rsidRPr="009711A8" w:rsidRDefault="00C82DBE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314" w:type="dxa"/>
            <w:gridSpan w:val="3"/>
            <w:vAlign w:val="center"/>
          </w:tcPr>
          <w:p w14:paraId="301AA6C3" w14:textId="77777777" w:rsidR="00C82DBE" w:rsidRPr="009711A8" w:rsidRDefault="00C82DBE" w:rsidP="009711A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96" w:type="dxa"/>
            <w:vAlign w:val="center"/>
          </w:tcPr>
          <w:p w14:paraId="097C567E" w14:textId="77777777" w:rsidR="00C82DBE" w:rsidRPr="009711A8" w:rsidRDefault="00C82DBE" w:rsidP="009711A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03" w:type="dxa"/>
            <w:gridSpan w:val="5"/>
            <w:vAlign w:val="center"/>
          </w:tcPr>
          <w:p w14:paraId="020ED67A" w14:textId="77777777" w:rsidR="00C82DBE" w:rsidRPr="009711A8" w:rsidRDefault="00C82DBE" w:rsidP="009711A8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82DBE" w:rsidRPr="009711A8" w14:paraId="06DC93A2" w14:textId="77777777" w:rsidTr="00D72137">
        <w:trPr>
          <w:trHeight w:val="394"/>
        </w:trPr>
        <w:tc>
          <w:tcPr>
            <w:tcW w:w="645" w:type="dxa"/>
            <w:vMerge/>
            <w:tcMar>
              <w:left w:w="0" w:type="dxa"/>
              <w:right w:w="0" w:type="dxa"/>
            </w:tcMar>
            <w:vAlign w:val="center"/>
          </w:tcPr>
          <w:p w14:paraId="4802736D" w14:textId="77777777" w:rsidR="00C82DBE" w:rsidRPr="009711A8" w:rsidRDefault="00C82DBE" w:rsidP="009711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2112EB93" w14:textId="77777777" w:rsidR="00C82DBE" w:rsidRPr="009711A8" w:rsidRDefault="00C82DBE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314" w:type="dxa"/>
            <w:gridSpan w:val="3"/>
            <w:vAlign w:val="center"/>
          </w:tcPr>
          <w:p w14:paraId="6DE42B1C" w14:textId="77777777" w:rsidR="00C82DBE" w:rsidRPr="009711A8" w:rsidRDefault="00C82DBE" w:rsidP="009711A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96" w:type="dxa"/>
            <w:vAlign w:val="center"/>
          </w:tcPr>
          <w:p w14:paraId="6556C0AA" w14:textId="77777777" w:rsidR="00C82DBE" w:rsidRPr="009711A8" w:rsidRDefault="00C82DBE" w:rsidP="009711A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03" w:type="dxa"/>
            <w:gridSpan w:val="5"/>
            <w:vAlign w:val="center"/>
          </w:tcPr>
          <w:p w14:paraId="4C2A1E63" w14:textId="77777777" w:rsidR="00C82DBE" w:rsidRPr="009711A8" w:rsidRDefault="00C82DBE" w:rsidP="009711A8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B810E4" w:rsidRPr="009711A8" w14:paraId="01C5DEE4" w14:textId="77777777" w:rsidTr="00D72137">
        <w:trPr>
          <w:cantSplit/>
          <w:trHeight w:val="2154"/>
        </w:trPr>
        <w:tc>
          <w:tcPr>
            <w:tcW w:w="645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57187542" w14:textId="77777777" w:rsidR="00B810E4" w:rsidRPr="00B810E4" w:rsidRDefault="00B810E4" w:rsidP="009711A8">
            <w:pPr>
              <w:ind w:left="113" w:right="113"/>
              <w:jc w:val="center"/>
              <w:rPr>
                <w:spacing w:val="0"/>
                <w:sz w:val="21"/>
                <w:szCs w:val="21"/>
              </w:rPr>
            </w:pPr>
            <w:r w:rsidRPr="00F731B2">
              <w:rPr>
                <w:rFonts w:hint="eastAsia"/>
                <w:spacing w:val="157"/>
                <w:sz w:val="21"/>
                <w:szCs w:val="21"/>
              </w:rPr>
              <w:t>同意事</w:t>
            </w:r>
            <w:r w:rsidRPr="00B810E4">
              <w:rPr>
                <w:rFonts w:hint="eastAsia"/>
                <w:spacing w:val="0"/>
                <w:sz w:val="21"/>
                <w:szCs w:val="21"/>
              </w:rPr>
              <w:t>項</w:t>
            </w:r>
          </w:p>
        </w:tc>
        <w:tc>
          <w:tcPr>
            <w:tcW w:w="8768" w:type="dxa"/>
            <w:gridSpan w:val="12"/>
            <w:vAlign w:val="center"/>
          </w:tcPr>
          <w:p w14:paraId="605742C9" w14:textId="77777777" w:rsidR="00427C10" w:rsidRDefault="00427C10" w:rsidP="00987422">
            <w:pPr>
              <w:spacing w:line="300" w:lineRule="exact"/>
              <w:ind w:left="216" w:hangingChars="100" w:hanging="216"/>
              <w:rPr>
                <w:sz w:val="21"/>
                <w:szCs w:val="21"/>
              </w:rPr>
            </w:pPr>
          </w:p>
          <w:p w14:paraId="0EAA02BF" w14:textId="77777777" w:rsidR="00125C6A" w:rsidRDefault="002502CD" w:rsidP="00987422">
            <w:pPr>
              <w:spacing w:line="300" w:lineRule="exact"/>
              <w:ind w:left="216" w:hangingChars="100" w:hanging="2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4E6A23">
              <w:rPr>
                <w:sz w:val="21"/>
                <w:szCs w:val="21"/>
              </w:rPr>
              <w:t xml:space="preserve"> </w:t>
            </w:r>
            <w:r w:rsidR="00125C6A">
              <w:rPr>
                <w:rFonts w:hint="eastAsia"/>
                <w:sz w:val="21"/>
                <w:szCs w:val="21"/>
              </w:rPr>
              <w:t>子どもの容態</w:t>
            </w:r>
            <w:r w:rsidR="009366F7">
              <w:rPr>
                <w:rFonts w:hint="eastAsia"/>
                <w:sz w:val="21"/>
                <w:szCs w:val="21"/>
              </w:rPr>
              <w:t>の変化</w:t>
            </w:r>
            <w:r w:rsidR="00987422">
              <w:rPr>
                <w:rFonts w:hint="eastAsia"/>
                <w:sz w:val="21"/>
                <w:szCs w:val="21"/>
              </w:rPr>
              <w:t>があった場合、</w:t>
            </w:r>
            <w:r w:rsidR="00065580">
              <w:rPr>
                <w:rFonts w:hint="eastAsia"/>
                <w:sz w:val="21"/>
                <w:szCs w:val="21"/>
              </w:rPr>
              <w:t>必要に応じて、医師</w:t>
            </w:r>
            <w:r w:rsidR="009366F7">
              <w:rPr>
                <w:rFonts w:hint="eastAsia"/>
                <w:sz w:val="21"/>
                <w:szCs w:val="21"/>
              </w:rPr>
              <w:t>の助言を仰ぎます。</w:t>
            </w:r>
          </w:p>
          <w:p w14:paraId="2B38182E" w14:textId="77777777" w:rsidR="008579F4" w:rsidRDefault="002502CD" w:rsidP="009366F7">
            <w:pPr>
              <w:spacing w:line="300" w:lineRule="exact"/>
              <w:ind w:left="216" w:hangingChars="100" w:hanging="2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8579F4" w:rsidRPr="008579F4">
              <w:rPr>
                <w:sz w:val="21"/>
                <w:szCs w:val="21"/>
              </w:rPr>
              <w:t xml:space="preserve"> </w:t>
            </w:r>
            <w:r w:rsidR="00065580">
              <w:rPr>
                <w:rFonts w:hint="eastAsia"/>
                <w:sz w:val="21"/>
                <w:szCs w:val="21"/>
              </w:rPr>
              <w:t>医師</w:t>
            </w:r>
            <w:r w:rsidR="009366F7">
              <w:rPr>
                <w:rFonts w:hint="eastAsia"/>
                <w:sz w:val="21"/>
                <w:szCs w:val="21"/>
              </w:rPr>
              <w:t>からの助言により病児保育施設の利用</w:t>
            </w:r>
            <w:r w:rsidR="00065580">
              <w:rPr>
                <w:rFonts w:hint="eastAsia"/>
                <w:sz w:val="21"/>
                <w:szCs w:val="21"/>
              </w:rPr>
              <w:t>継続</w:t>
            </w:r>
            <w:r w:rsidR="009366F7">
              <w:rPr>
                <w:rFonts w:hint="eastAsia"/>
                <w:sz w:val="21"/>
                <w:szCs w:val="21"/>
              </w:rPr>
              <w:t>が不適当と判断したときは、</w:t>
            </w:r>
            <w:r w:rsidR="000F3CAF">
              <w:rPr>
                <w:rFonts w:hint="eastAsia"/>
                <w:sz w:val="21"/>
                <w:szCs w:val="21"/>
              </w:rPr>
              <w:t>病児保育を中止します。</w:t>
            </w:r>
          </w:p>
          <w:p w14:paraId="2204586E" w14:textId="77777777" w:rsidR="000F3CAF" w:rsidRDefault="000F3CAF" w:rsidP="009366F7">
            <w:pPr>
              <w:spacing w:line="300" w:lineRule="exact"/>
              <w:ind w:left="216" w:hangingChars="100" w:hanging="2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子どもの容態の</w:t>
            </w:r>
            <w:r w:rsidR="00987422">
              <w:rPr>
                <w:rFonts w:hint="eastAsia"/>
                <w:sz w:val="21"/>
                <w:szCs w:val="21"/>
              </w:rPr>
              <w:t>急変があった場合、</w:t>
            </w:r>
            <w:r>
              <w:rPr>
                <w:rFonts w:hint="eastAsia"/>
                <w:sz w:val="21"/>
                <w:szCs w:val="21"/>
              </w:rPr>
              <w:t>職員の判断で緊急搬送や心肺蘇生を</w:t>
            </w:r>
            <w:r w:rsidR="00987422">
              <w:rPr>
                <w:rFonts w:hint="eastAsia"/>
                <w:sz w:val="21"/>
                <w:szCs w:val="21"/>
              </w:rPr>
              <w:t>行います。</w:t>
            </w:r>
          </w:p>
          <w:p w14:paraId="1BC144E3" w14:textId="77777777" w:rsidR="000F3CAF" w:rsidRPr="008579F4" w:rsidRDefault="000F3CAF" w:rsidP="009366F7">
            <w:pPr>
              <w:spacing w:line="300" w:lineRule="exact"/>
              <w:ind w:left="216" w:hangingChars="100" w:hanging="2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>
              <w:rPr>
                <w:sz w:val="21"/>
                <w:szCs w:val="21"/>
              </w:rPr>
              <w:t xml:space="preserve"> </w:t>
            </w:r>
            <w:r w:rsidR="00065580">
              <w:rPr>
                <w:rFonts w:hint="eastAsia"/>
                <w:sz w:val="21"/>
                <w:szCs w:val="21"/>
              </w:rPr>
              <w:t>保護者は、</w:t>
            </w:r>
            <w:r>
              <w:rPr>
                <w:rFonts w:hint="eastAsia"/>
                <w:sz w:val="21"/>
                <w:szCs w:val="21"/>
              </w:rPr>
              <w:t>職員</w:t>
            </w:r>
            <w:r w:rsidR="00987422">
              <w:rPr>
                <w:rFonts w:hint="eastAsia"/>
                <w:sz w:val="21"/>
                <w:szCs w:val="21"/>
              </w:rPr>
              <w:t>から</w:t>
            </w:r>
            <w:r>
              <w:rPr>
                <w:rFonts w:hint="eastAsia"/>
                <w:sz w:val="21"/>
                <w:szCs w:val="21"/>
              </w:rPr>
              <w:t>連絡があった場合は早急に対応してください。</w:t>
            </w:r>
          </w:p>
          <w:p w14:paraId="607C7288" w14:textId="77777777" w:rsidR="008579F4" w:rsidRPr="008579F4" w:rsidRDefault="000F3CAF" w:rsidP="000F3CAF">
            <w:pPr>
              <w:spacing w:line="300" w:lineRule="exact"/>
              <w:ind w:left="216" w:hangingChars="100" w:hanging="2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8579F4" w:rsidRPr="008579F4">
              <w:rPr>
                <w:sz w:val="21"/>
                <w:szCs w:val="21"/>
              </w:rPr>
              <w:t xml:space="preserve"> </w:t>
            </w:r>
            <w:r w:rsidR="008579F4" w:rsidRPr="008579F4">
              <w:rPr>
                <w:rFonts w:hint="eastAsia"/>
                <w:sz w:val="21"/>
                <w:szCs w:val="21"/>
              </w:rPr>
              <w:t>感染対策には最善を尽くしますが、完全に予防することは困難であることをご</w:t>
            </w:r>
            <w:r>
              <w:rPr>
                <w:rFonts w:hint="eastAsia"/>
                <w:sz w:val="21"/>
                <w:szCs w:val="21"/>
              </w:rPr>
              <w:t>理解</w:t>
            </w:r>
            <w:r w:rsidR="008579F4" w:rsidRPr="008579F4">
              <w:rPr>
                <w:rFonts w:hint="eastAsia"/>
                <w:sz w:val="21"/>
                <w:szCs w:val="21"/>
              </w:rPr>
              <w:t>ください。</w:t>
            </w:r>
          </w:p>
          <w:p w14:paraId="2142C2D8" w14:textId="77777777" w:rsidR="00BE6A75" w:rsidRDefault="000F3CAF" w:rsidP="000F3CAF">
            <w:pPr>
              <w:spacing w:line="300" w:lineRule="exact"/>
              <w:ind w:left="216" w:hangingChars="100" w:hanging="2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 w:rsidR="008579F4" w:rsidRPr="008579F4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病児保育の中止</w:t>
            </w:r>
            <w:r w:rsidR="008579F4" w:rsidRPr="008579F4">
              <w:rPr>
                <w:rFonts w:hint="eastAsia"/>
                <w:sz w:val="21"/>
                <w:szCs w:val="21"/>
              </w:rPr>
              <w:t>により、</w:t>
            </w:r>
            <w:r w:rsidR="00065580">
              <w:rPr>
                <w:rFonts w:hint="eastAsia"/>
                <w:sz w:val="21"/>
                <w:szCs w:val="21"/>
              </w:rPr>
              <w:t>利用時間が短く</w:t>
            </w:r>
            <w:r w:rsidR="008579F4" w:rsidRPr="008579F4">
              <w:rPr>
                <w:rFonts w:hint="eastAsia"/>
                <w:sz w:val="21"/>
                <w:szCs w:val="21"/>
              </w:rPr>
              <w:t>なった場合でも規定料金の支払いをお願いします。</w:t>
            </w:r>
          </w:p>
          <w:p w14:paraId="1939A07A" w14:textId="77777777" w:rsidR="00BE6A75" w:rsidRPr="00427C10" w:rsidRDefault="00BE6A75" w:rsidP="000F3CAF">
            <w:pPr>
              <w:spacing w:line="300" w:lineRule="exact"/>
              <w:ind w:left="208" w:hangingChars="100" w:hanging="208"/>
              <w:rPr>
                <w:spacing w:val="0"/>
                <w:sz w:val="21"/>
                <w:szCs w:val="21"/>
              </w:rPr>
            </w:pPr>
          </w:p>
          <w:p w14:paraId="52CE3126" w14:textId="77777777" w:rsidR="00BE6A75" w:rsidRDefault="008579F4" w:rsidP="00BE6A75">
            <w:pPr>
              <w:spacing w:line="300" w:lineRule="exact"/>
              <w:ind w:left="216" w:hangingChars="100" w:hanging="216"/>
              <w:rPr>
                <w:sz w:val="21"/>
                <w:szCs w:val="21"/>
              </w:rPr>
            </w:pPr>
            <w:r w:rsidRPr="008579F4">
              <w:rPr>
                <w:sz w:val="21"/>
                <w:szCs w:val="21"/>
              </w:rPr>
              <w:tab/>
            </w:r>
          </w:p>
          <w:p w14:paraId="4B406DEC" w14:textId="77777777" w:rsidR="00B810E4" w:rsidRPr="009711A8" w:rsidRDefault="00B810E4" w:rsidP="00BE6A75">
            <w:pPr>
              <w:spacing w:line="300" w:lineRule="exact"/>
              <w:rPr>
                <w:sz w:val="18"/>
                <w:szCs w:val="18"/>
              </w:rPr>
            </w:pPr>
            <w:r w:rsidRPr="00B810E4">
              <w:rPr>
                <w:rFonts w:hint="eastAsia"/>
                <w:sz w:val="21"/>
                <w:szCs w:val="21"/>
              </w:rPr>
              <w:t xml:space="preserve">上記のことについて同意します。　</w:t>
            </w:r>
            <w:r w:rsidRPr="00B810E4">
              <w:rPr>
                <w:rFonts w:hint="eastAsia"/>
                <w:sz w:val="21"/>
                <w:szCs w:val="21"/>
                <w:u w:val="single"/>
              </w:rPr>
              <w:t xml:space="preserve">　氏名　　　　　　　　　　　　</w:t>
            </w:r>
            <w:r w:rsidR="002E19FA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B810E4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</w:tc>
      </w:tr>
    </w:tbl>
    <w:p w14:paraId="1F047060" w14:textId="77777777" w:rsidR="00581585" w:rsidRDefault="00581585" w:rsidP="00BE6A75">
      <w:pPr>
        <w:spacing w:line="300" w:lineRule="exact"/>
        <w:ind w:leftChars="250" w:left="615" w:rightChars="200" w:right="492"/>
      </w:pPr>
    </w:p>
    <w:sectPr w:rsidR="00581585" w:rsidSect="002E36E9">
      <w:pgSz w:w="11907" w:h="16840" w:code="9"/>
      <w:pgMar w:top="1134" w:right="1134" w:bottom="1134" w:left="1134" w:header="284" w:footer="992" w:gutter="0"/>
      <w:cols w:space="425"/>
      <w:docGrid w:type="linesAndChars" w:linePitch="520" w:charSpace="-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625A" w14:textId="77777777" w:rsidR="00015620" w:rsidRDefault="00015620" w:rsidP="00C40E1C">
      <w:r>
        <w:separator/>
      </w:r>
    </w:p>
  </w:endnote>
  <w:endnote w:type="continuationSeparator" w:id="0">
    <w:p w14:paraId="437BA889" w14:textId="77777777" w:rsidR="00015620" w:rsidRDefault="00015620" w:rsidP="00C4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D86A" w14:textId="77777777" w:rsidR="00015620" w:rsidRDefault="00015620" w:rsidP="00C40E1C">
      <w:r>
        <w:separator/>
      </w:r>
    </w:p>
  </w:footnote>
  <w:footnote w:type="continuationSeparator" w:id="0">
    <w:p w14:paraId="4311E37C" w14:textId="77777777" w:rsidR="00015620" w:rsidRDefault="00015620" w:rsidP="00C4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6D9D"/>
    <w:multiLevelType w:val="hybridMultilevel"/>
    <w:tmpl w:val="229ADFFC"/>
    <w:lvl w:ilvl="0" w:tplc="C478A3B6">
      <w:start w:val="3"/>
      <w:numFmt w:val="decimalFullWidth"/>
      <w:lvlText w:val="第%1条"/>
      <w:lvlJc w:val="left"/>
      <w:pPr>
        <w:tabs>
          <w:tab w:val="num" w:pos="1081"/>
        </w:tabs>
        <w:ind w:left="1081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3"/>
  <w:drawingGridVerticalSpacing w:val="26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（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9"/>
    <w:rsid w:val="0000198D"/>
    <w:rsid w:val="00015620"/>
    <w:rsid w:val="0002387A"/>
    <w:rsid w:val="000611ED"/>
    <w:rsid w:val="00062C9D"/>
    <w:rsid w:val="00065580"/>
    <w:rsid w:val="000702A3"/>
    <w:rsid w:val="000876AB"/>
    <w:rsid w:val="00096282"/>
    <w:rsid w:val="00096600"/>
    <w:rsid w:val="000B29F6"/>
    <w:rsid w:val="000C33D8"/>
    <w:rsid w:val="000D4C46"/>
    <w:rsid w:val="000F1862"/>
    <w:rsid w:val="000F3CAF"/>
    <w:rsid w:val="000F7142"/>
    <w:rsid w:val="000F7D13"/>
    <w:rsid w:val="001230E2"/>
    <w:rsid w:val="00125C11"/>
    <w:rsid w:val="00125C6A"/>
    <w:rsid w:val="00133AFA"/>
    <w:rsid w:val="0015166E"/>
    <w:rsid w:val="00160B0B"/>
    <w:rsid w:val="00170E1B"/>
    <w:rsid w:val="001767BC"/>
    <w:rsid w:val="001875BC"/>
    <w:rsid w:val="001A1576"/>
    <w:rsid w:val="001B594B"/>
    <w:rsid w:val="001B7ED3"/>
    <w:rsid w:val="001D799F"/>
    <w:rsid w:val="001E33BF"/>
    <w:rsid w:val="001F5171"/>
    <w:rsid w:val="001F5F8C"/>
    <w:rsid w:val="0021322A"/>
    <w:rsid w:val="00230C4F"/>
    <w:rsid w:val="002502CD"/>
    <w:rsid w:val="0028537A"/>
    <w:rsid w:val="002A15C1"/>
    <w:rsid w:val="002A6089"/>
    <w:rsid w:val="002B71C5"/>
    <w:rsid w:val="002D34DF"/>
    <w:rsid w:val="002E19FA"/>
    <w:rsid w:val="002E36E9"/>
    <w:rsid w:val="00321C1D"/>
    <w:rsid w:val="00330D6B"/>
    <w:rsid w:val="003330D3"/>
    <w:rsid w:val="0035530D"/>
    <w:rsid w:val="00365918"/>
    <w:rsid w:val="003717B5"/>
    <w:rsid w:val="00381F33"/>
    <w:rsid w:val="00392D2C"/>
    <w:rsid w:val="003A2028"/>
    <w:rsid w:val="003A4218"/>
    <w:rsid w:val="003A5CCD"/>
    <w:rsid w:val="003B0F75"/>
    <w:rsid w:val="003F1620"/>
    <w:rsid w:val="003F608D"/>
    <w:rsid w:val="00427C10"/>
    <w:rsid w:val="00430330"/>
    <w:rsid w:val="00476070"/>
    <w:rsid w:val="004B4849"/>
    <w:rsid w:val="004C5782"/>
    <w:rsid w:val="004C7048"/>
    <w:rsid w:val="004D246A"/>
    <w:rsid w:val="004E6A23"/>
    <w:rsid w:val="004F6B6E"/>
    <w:rsid w:val="00542D5D"/>
    <w:rsid w:val="00564FEA"/>
    <w:rsid w:val="005666F2"/>
    <w:rsid w:val="00577A8F"/>
    <w:rsid w:val="00581585"/>
    <w:rsid w:val="0058537C"/>
    <w:rsid w:val="005A2D24"/>
    <w:rsid w:val="005A75AA"/>
    <w:rsid w:val="00605AA6"/>
    <w:rsid w:val="00613C32"/>
    <w:rsid w:val="006165CC"/>
    <w:rsid w:val="00621A54"/>
    <w:rsid w:val="00622EA6"/>
    <w:rsid w:val="00636CDB"/>
    <w:rsid w:val="00652897"/>
    <w:rsid w:val="00652FCA"/>
    <w:rsid w:val="006554A1"/>
    <w:rsid w:val="00655764"/>
    <w:rsid w:val="00661237"/>
    <w:rsid w:val="00663828"/>
    <w:rsid w:val="00691B49"/>
    <w:rsid w:val="006A76E9"/>
    <w:rsid w:val="006C0394"/>
    <w:rsid w:val="006D1FA2"/>
    <w:rsid w:val="006D3D3D"/>
    <w:rsid w:val="006E311F"/>
    <w:rsid w:val="006E795A"/>
    <w:rsid w:val="006F11C3"/>
    <w:rsid w:val="006F6281"/>
    <w:rsid w:val="00740ED6"/>
    <w:rsid w:val="00747932"/>
    <w:rsid w:val="00783AB9"/>
    <w:rsid w:val="007D1EE9"/>
    <w:rsid w:val="007D3AA0"/>
    <w:rsid w:val="007F3664"/>
    <w:rsid w:val="00802B86"/>
    <w:rsid w:val="0082607D"/>
    <w:rsid w:val="00830C9D"/>
    <w:rsid w:val="00830E80"/>
    <w:rsid w:val="0083128E"/>
    <w:rsid w:val="008312FE"/>
    <w:rsid w:val="00835144"/>
    <w:rsid w:val="00835E1F"/>
    <w:rsid w:val="00837C84"/>
    <w:rsid w:val="00850F1C"/>
    <w:rsid w:val="00854232"/>
    <w:rsid w:val="00855C57"/>
    <w:rsid w:val="008579F4"/>
    <w:rsid w:val="008C16E1"/>
    <w:rsid w:val="008D2282"/>
    <w:rsid w:val="008D3332"/>
    <w:rsid w:val="008D72B9"/>
    <w:rsid w:val="008E4F11"/>
    <w:rsid w:val="008F63C7"/>
    <w:rsid w:val="009141CF"/>
    <w:rsid w:val="00920243"/>
    <w:rsid w:val="00930817"/>
    <w:rsid w:val="009366F7"/>
    <w:rsid w:val="00945DE5"/>
    <w:rsid w:val="009470B6"/>
    <w:rsid w:val="00960F0F"/>
    <w:rsid w:val="00966E94"/>
    <w:rsid w:val="009711A8"/>
    <w:rsid w:val="009762D3"/>
    <w:rsid w:val="00985EF0"/>
    <w:rsid w:val="00987422"/>
    <w:rsid w:val="00995303"/>
    <w:rsid w:val="00995E97"/>
    <w:rsid w:val="009C0100"/>
    <w:rsid w:val="009C1C16"/>
    <w:rsid w:val="009F0377"/>
    <w:rsid w:val="009F5D9A"/>
    <w:rsid w:val="00A11605"/>
    <w:rsid w:val="00A225E2"/>
    <w:rsid w:val="00A51315"/>
    <w:rsid w:val="00A657C5"/>
    <w:rsid w:val="00A7556E"/>
    <w:rsid w:val="00A80379"/>
    <w:rsid w:val="00AA5C14"/>
    <w:rsid w:val="00AF018A"/>
    <w:rsid w:val="00B32E54"/>
    <w:rsid w:val="00B36811"/>
    <w:rsid w:val="00B428C7"/>
    <w:rsid w:val="00B473DB"/>
    <w:rsid w:val="00B61ECC"/>
    <w:rsid w:val="00B810E4"/>
    <w:rsid w:val="00B95D46"/>
    <w:rsid w:val="00BD23D8"/>
    <w:rsid w:val="00BD744A"/>
    <w:rsid w:val="00BE6A75"/>
    <w:rsid w:val="00C13335"/>
    <w:rsid w:val="00C34E34"/>
    <w:rsid w:val="00C40E1C"/>
    <w:rsid w:val="00C43B60"/>
    <w:rsid w:val="00C60DAB"/>
    <w:rsid w:val="00C62EF6"/>
    <w:rsid w:val="00C779F2"/>
    <w:rsid w:val="00C82DBE"/>
    <w:rsid w:val="00C85EE6"/>
    <w:rsid w:val="00CA7F79"/>
    <w:rsid w:val="00CB35A7"/>
    <w:rsid w:val="00CC10F6"/>
    <w:rsid w:val="00CC3E46"/>
    <w:rsid w:val="00CC4D30"/>
    <w:rsid w:val="00CD5AB2"/>
    <w:rsid w:val="00D04DB7"/>
    <w:rsid w:val="00D32BFC"/>
    <w:rsid w:val="00D33685"/>
    <w:rsid w:val="00D3660B"/>
    <w:rsid w:val="00D51714"/>
    <w:rsid w:val="00D56270"/>
    <w:rsid w:val="00D72137"/>
    <w:rsid w:val="00D72DFB"/>
    <w:rsid w:val="00DB0E9F"/>
    <w:rsid w:val="00DC3B98"/>
    <w:rsid w:val="00DD0C9B"/>
    <w:rsid w:val="00DD41E1"/>
    <w:rsid w:val="00DE6B69"/>
    <w:rsid w:val="00DF3411"/>
    <w:rsid w:val="00DF3444"/>
    <w:rsid w:val="00E03073"/>
    <w:rsid w:val="00E176F9"/>
    <w:rsid w:val="00E315C6"/>
    <w:rsid w:val="00E3302C"/>
    <w:rsid w:val="00E42E7A"/>
    <w:rsid w:val="00E470FD"/>
    <w:rsid w:val="00E50A04"/>
    <w:rsid w:val="00E51B0C"/>
    <w:rsid w:val="00E6246D"/>
    <w:rsid w:val="00E86C28"/>
    <w:rsid w:val="00EA01D6"/>
    <w:rsid w:val="00EA6FB0"/>
    <w:rsid w:val="00ED062A"/>
    <w:rsid w:val="00ED2018"/>
    <w:rsid w:val="00ED2AFD"/>
    <w:rsid w:val="00EF2144"/>
    <w:rsid w:val="00F109EC"/>
    <w:rsid w:val="00F13D1B"/>
    <w:rsid w:val="00F57AB1"/>
    <w:rsid w:val="00F731B2"/>
    <w:rsid w:val="00FB7D38"/>
    <w:rsid w:val="00FD0010"/>
    <w:rsid w:val="00FD5A18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AF40E"/>
  <w14:defaultImageDpi w14:val="0"/>
  <w15:docId w15:val="{EEF0EBB6-EF15-4F02-A40F-E68E451F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1B49"/>
    <w:pPr>
      <w:widowControl w:val="0"/>
      <w:jc w:val="both"/>
    </w:pPr>
    <w:rPr>
      <w:rFonts w:ascii="ＭＳ 明朝" w:hAnsi="ＭＳ 明朝"/>
      <w:spacing w:val="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608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4"/>
      <w:sz w:val="18"/>
      <w:szCs w:val="18"/>
    </w:rPr>
  </w:style>
  <w:style w:type="character" w:styleId="a5">
    <w:name w:val="annotation reference"/>
    <w:basedOn w:val="a0"/>
    <w:uiPriority w:val="99"/>
    <w:semiHidden/>
    <w:rsid w:val="00EF2144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EF214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ascii="ＭＳ 明朝" w:eastAsia="ＭＳ 明朝" w:cs="Times New Roman"/>
      <w:spacing w:val="4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EF214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ascii="ＭＳ 明朝" w:eastAsia="ＭＳ 明朝" w:cs="Times New Roman"/>
      <w:b/>
      <w:bCs/>
      <w:spacing w:val="4"/>
      <w:sz w:val="24"/>
      <w:szCs w:val="24"/>
    </w:rPr>
  </w:style>
  <w:style w:type="paragraph" w:styleId="aa">
    <w:name w:val="header"/>
    <w:basedOn w:val="a"/>
    <w:link w:val="ab"/>
    <w:uiPriority w:val="99"/>
    <w:rsid w:val="004B484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pacing w:val="0"/>
      <w:kern w:val="2"/>
      <w:sz w:val="21"/>
      <w:szCs w:val="20"/>
    </w:r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eastAsia="ＭＳ 明朝" w:cs="Times New Roman"/>
      <w:spacing w:val="4"/>
      <w:sz w:val="24"/>
      <w:szCs w:val="24"/>
    </w:rPr>
  </w:style>
  <w:style w:type="table" w:styleId="ac">
    <w:name w:val="Table Grid"/>
    <w:basedOn w:val="a1"/>
    <w:uiPriority w:val="59"/>
    <w:rsid w:val="005815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C40E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40E1C"/>
    <w:rPr>
      <w:rFonts w:ascii="ＭＳ 明朝" w:eastAsia="ＭＳ 明朝" w:cs="Times New Roman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237</Characters>
  <Application>Microsoft Office Word</Application>
  <DocSecurity>0</DocSecurity>
  <Lines>1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正寛</dc:creator>
  <cp:keywords/>
  <dc:description/>
  <cp:lastModifiedBy>長野　正寛</cp:lastModifiedBy>
  <cp:revision>3</cp:revision>
  <cp:lastPrinted>2025-06-16T09:48:00Z</cp:lastPrinted>
  <dcterms:created xsi:type="dcterms:W3CDTF">2025-06-23T01:12:00Z</dcterms:created>
  <dcterms:modified xsi:type="dcterms:W3CDTF">2025-06-23T02:47:00Z</dcterms:modified>
</cp:coreProperties>
</file>