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1D23" w14:textId="172E3E7A" w:rsidR="00794D56" w:rsidRPr="00E73342" w:rsidRDefault="00BD26E8" w:rsidP="00065DA3">
      <w:pPr>
        <w:pStyle w:val="a3"/>
        <w:spacing w:line="280" w:lineRule="exact"/>
        <w:jc w:val="right"/>
        <w:rPr>
          <w:rFonts w:ascii="ＭＳ ゴシック" w:eastAsia="ＭＳ ゴシック" w:hAnsi="ＭＳ ゴシック"/>
          <w:spacing w:val="0"/>
        </w:rPr>
      </w:pPr>
      <w:r w:rsidRPr="00E73342">
        <w:rPr>
          <w:rFonts w:ascii="ＭＳ ゴシック" w:eastAsia="ＭＳ ゴシック" w:hAnsi="ＭＳ ゴシック" w:hint="eastAsia"/>
        </w:rPr>
        <w:t>令和</w:t>
      </w:r>
      <w:r w:rsidR="00572AA5">
        <w:rPr>
          <w:rFonts w:ascii="ＭＳ ゴシック" w:eastAsia="ＭＳ ゴシック" w:hAnsi="ＭＳ ゴシック" w:hint="eastAsia"/>
        </w:rPr>
        <w:t>７</w:t>
      </w:r>
      <w:r w:rsidR="00794D56" w:rsidRPr="00E73342">
        <w:rPr>
          <w:rFonts w:ascii="ＭＳ ゴシック" w:eastAsia="ＭＳ ゴシック" w:hAnsi="ＭＳ ゴシック" w:hint="eastAsia"/>
        </w:rPr>
        <w:t>年</w:t>
      </w:r>
      <w:r w:rsidR="00794D56" w:rsidRPr="00E73342">
        <w:rPr>
          <w:rFonts w:ascii="ＭＳ ゴシック" w:eastAsia="ＭＳ ゴシック" w:hAnsi="ＭＳ ゴシック" w:hint="eastAsia"/>
          <w:spacing w:val="0"/>
        </w:rPr>
        <w:t xml:space="preserve">   </w:t>
      </w:r>
      <w:r w:rsidR="00794D56" w:rsidRPr="00E73342">
        <w:rPr>
          <w:rFonts w:ascii="ＭＳ ゴシック" w:eastAsia="ＭＳ ゴシック" w:hAnsi="ＭＳ ゴシック" w:hint="eastAsia"/>
        </w:rPr>
        <w:t>月</w:t>
      </w:r>
      <w:r w:rsidR="00794D56" w:rsidRPr="00E73342">
        <w:rPr>
          <w:rFonts w:ascii="ＭＳ ゴシック" w:eastAsia="ＭＳ ゴシック" w:hAnsi="ＭＳ ゴシック" w:hint="eastAsia"/>
          <w:spacing w:val="0"/>
        </w:rPr>
        <w:t xml:space="preserve">   </w:t>
      </w:r>
      <w:r w:rsidR="00794D56" w:rsidRPr="00E73342">
        <w:rPr>
          <w:rFonts w:ascii="ＭＳ ゴシック" w:eastAsia="ＭＳ ゴシック" w:hAnsi="ＭＳ ゴシック" w:hint="eastAsia"/>
        </w:rPr>
        <w:t>日</w:t>
      </w:r>
    </w:p>
    <w:p w14:paraId="4251E4E3" w14:textId="7DE06587" w:rsidR="00794D56" w:rsidRPr="00493484" w:rsidRDefault="00BD26E8" w:rsidP="00493484">
      <w:pPr>
        <w:pStyle w:val="a3"/>
        <w:spacing w:line="330" w:lineRule="exact"/>
        <w:jc w:val="center"/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</w:pPr>
      <w:r w:rsidRPr="00E73342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令和</w:t>
      </w:r>
      <w:r w:rsidR="00572AA5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７</w:t>
      </w:r>
      <w:r w:rsidR="00794D56" w:rsidRPr="00E73342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年度「羽咋市文化祭」</w:t>
      </w:r>
    </w:p>
    <w:p w14:paraId="5AC6BDD7" w14:textId="07D4DB44" w:rsidR="00794D56" w:rsidRPr="00E73342" w:rsidRDefault="007819D1" w:rsidP="00794D56">
      <w:pPr>
        <w:pStyle w:val="a3"/>
        <w:spacing w:line="660" w:lineRule="exact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E73342">
        <w:rPr>
          <w:rFonts w:ascii="ＭＳ ゴシック" w:eastAsia="ＭＳ ゴシック" w:hAnsi="ＭＳ ゴシック" w:cs="HGP創英角ﾎﾟｯﾌﾟ体" w:hint="eastAsia"/>
          <w:spacing w:val="-2"/>
          <w:sz w:val="56"/>
          <w:szCs w:val="56"/>
        </w:rPr>
        <w:t>作品展示</w:t>
      </w:r>
      <w:r w:rsidR="00794D56" w:rsidRPr="00E73342">
        <w:rPr>
          <w:rFonts w:ascii="ＭＳ ゴシック" w:eastAsia="ＭＳ ゴシック" w:hAnsi="ＭＳ ゴシック" w:cs="HGP創英角ﾎﾟｯﾌﾟ体" w:hint="eastAsia"/>
          <w:spacing w:val="-2"/>
          <w:sz w:val="56"/>
          <w:szCs w:val="56"/>
        </w:rPr>
        <w:t>申込</w:t>
      </w:r>
      <w:r w:rsidRPr="00E73342">
        <w:rPr>
          <w:rFonts w:ascii="ＭＳ ゴシック" w:eastAsia="ＭＳ ゴシック" w:hAnsi="ＭＳ ゴシック" w:cs="HGP創英角ﾎﾟｯﾌﾟ体" w:hint="eastAsia"/>
          <w:spacing w:val="-2"/>
          <w:sz w:val="56"/>
          <w:szCs w:val="56"/>
        </w:rPr>
        <w:t>書</w:t>
      </w:r>
    </w:p>
    <w:p w14:paraId="156DD818" w14:textId="77777777" w:rsidR="00794D56" w:rsidRPr="00FE1ED7" w:rsidRDefault="00794D56" w:rsidP="00794D56">
      <w:pPr>
        <w:pStyle w:val="a3"/>
        <w:rPr>
          <w:spacing w:val="0"/>
          <w:sz w:val="22"/>
          <w:szCs w:val="22"/>
        </w:rPr>
      </w:pPr>
    </w:p>
    <w:tbl>
      <w:tblPr>
        <w:tblpPr w:leftFromText="142" w:rightFromText="142" w:vertAnchor="text" w:horzAnchor="margin" w:tblpXSpec="center" w:tblpY="-1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3283"/>
        <w:gridCol w:w="4397"/>
      </w:tblGrid>
      <w:tr w:rsidR="00CD1915" w14:paraId="3409B778" w14:textId="77777777" w:rsidTr="00CD1915">
        <w:trPr>
          <w:trHeight w:hRule="exact" w:val="970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C55E" w14:textId="77777777" w:rsidR="00CD1915" w:rsidRPr="00E73342" w:rsidRDefault="00CD1915" w:rsidP="00065DA3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1D5F7E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</w:rPr>
              <w:t>責　任　者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E55563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</w:rPr>
              <w:t>(</w:t>
            </w:r>
            <w:r w:rsidRPr="00E73342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E7334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D1915" w14:paraId="42CDC6E5" w14:textId="77777777" w:rsidTr="00CD1915">
        <w:trPr>
          <w:trHeight w:hRule="exact" w:val="148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3DD9" w14:textId="77777777" w:rsidR="00CD1915" w:rsidRPr="00E73342" w:rsidRDefault="00CD1915" w:rsidP="00065DA3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6E1A412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960124A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</w:rPr>
              <w:t>責　任　者</w:t>
            </w:r>
          </w:p>
          <w:p w14:paraId="25AA933A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</w:rPr>
              <w:t>連</w:t>
            </w: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E73342">
              <w:rPr>
                <w:rFonts w:ascii="ＭＳ ゴシック" w:eastAsia="ＭＳ ゴシック" w:hAnsi="ＭＳ ゴシック" w:hint="eastAsia"/>
              </w:rPr>
              <w:t>絡</w:t>
            </w: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E73342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ED298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E41BF60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4B579B85" w14:textId="77777777" w:rsidR="00CD1915" w:rsidRPr="00E73342" w:rsidRDefault="00CD1915" w:rsidP="00CD191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AF60864" w14:textId="77777777" w:rsidR="00CD1915" w:rsidRPr="00E73342" w:rsidRDefault="00CD1915" w:rsidP="00CD191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BACE4AE" w14:textId="77777777" w:rsidR="00CD1915" w:rsidRPr="00E73342" w:rsidRDefault="00CD1915" w:rsidP="00CD191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</w:rPr>
              <w:t>連絡先　　　　　　（　　　　　）</w:t>
            </w:r>
          </w:p>
        </w:tc>
      </w:tr>
      <w:tr w:rsidR="00CD1915" w14:paraId="5D66EDA5" w14:textId="77777777" w:rsidTr="00CD1915">
        <w:trPr>
          <w:trHeight w:val="1328"/>
        </w:trPr>
        <w:tc>
          <w:tcPr>
            <w:tcW w:w="1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4174E" w14:textId="77777777" w:rsidR="00CD1915" w:rsidRPr="00E73342" w:rsidRDefault="00CD1915" w:rsidP="00065DA3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40EFC8E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DFB98BF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81FA3F6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0E206A2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A254EC5" w14:textId="77777777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展示品詳細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B8DD8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b/>
                <w:bCs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>展示品名</w:t>
            </w: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（自作したもの）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8D6CBC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b/>
                <w:bCs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展示方法　</w:t>
            </w:r>
            <w:r w:rsidRPr="00E7334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shd w:val="pct15" w:color="auto" w:fill="FFFFFF"/>
              </w:rPr>
              <w:t>テープ・画鋲は各自持参</w:t>
            </w:r>
          </w:p>
          <w:p w14:paraId="59915D42" w14:textId="77777777" w:rsidR="00CD1915" w:rsidRPr="00E73342" w:rsidRDefault="00CD1915" w:rsidP="00CD1915">
            <w:pPr>
              <w:pStyle w:val="a3"/>
              <w:spacing w:before="123" w:line="300" w:lineRule="exact"/>
              <w:ind w:firstLineChars="100" w:firstLine="271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 xml:space="preserve">フック（　　　個）・　</w:t>
            </w:r>
            <w:r w:rsidRPr="00E73342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1915" w:rsidRPr="00E73342">
                    <w:rPr>
                      <w:rFonts w:ascii="ＭＳ ゴシック" w:eastAsia="ＭＳ ゴシック" w:hAnsi="ＭＳ ゴシック" w:hint="eastAsia"/>
                      <w:spacing w:val="0"/>
                      <w:sz w:val="12"/>
                    </w:rPr>
                    <w:t>がびょう</w:t>
                  </w:r>
                </w:rt>
                <w:rubyBase>
                  <w:r w:rsidR="00CD1915" w:rsidRPr="00E73342">
                    <w:rPr>
                      <w:rFonts w:ascii="ＭＳ ゴシック" w:eastAsia="ＭＳ ゴシック" w:hAnsi="ＭＳ ゴシック" w:hint="eastAsia"/>
                      <w:spacing w:val="0"/>
                    </w:rPr>
                    <w:t>画鋲</w:t>
                  </w:r>
                </w:rubyBase>
              </w:ruby>
            </w:r>
          </w:p>
          <w:p w14:paraId="38B39BA5" w14:textId="77777777" w:rsidR="00CD1915" w:rsidRPr="00E73342" w:rsidRDefault="00CD1915" w:rsidP="00CD1915">
            <w:pPr>
              <w:pStyle w:val="a3"/>
              <w:spacing w:before="123" w:line="300" w:lineRule="exact"/>
              <w:ind w:firstLineChars="100" w:firstLine="271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テープ・　その他（　　　　）</w:t>
            </w:r>
          </w:p>
        </w:tc>
      </w:tr>
      <w:tr w:rsidR="00CD1915" w14:paraId="5202AD98" w14:textId="77777777" w:rsidTr="00CD1915">
        <w:trPr>
          <w:trHeight w:hRule="exact" w:val="1073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B193" w14:textId="77777777" w:rsidR="00CD1915" w:rsidRPr="00E73342" w:rsidRDefault="00CD1915" w:rsidP="00065DA3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43E0D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b/>
                <w:bCs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>展示点数</w:t>
            </w:r>
          </w:p>
          <w:p w14:paraId="336D56E9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  <w:sz w:val="36"/>
                <w:szCs w:val="36"/>
              </w:rPr>
              <w:t xml:space="preserve">　　　　　　点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ABE87D" w14:textId="77777777" w:rsidR="00CD1915" w:rsidRPr="00E73342" w:rsidRDefault="00CD1915" w:rsidP="00CD1915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備考欄</w:t>
            </w:r>
          </w:p>
        </w:tc>
      </w:tr>
      <w:tr w:rsidR="00CD1915" w14:paraId="0C18A145" w14:textId="77777777" w:rsidTr="00CD1915">
        <w:trPr>
          <w:trHeight w:hRule="exact" w:val="97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842C" w14:textId="77777777" w:rsidR="00CD1915" w:rsidRPr="00E73342" w:rsidRDefault="00CD1915" w:rsidP="00065DA3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3342">
              <w:rPr>
                <w:rFonts w:ascii="ＭＳ ゴシック" w:eastAsia="ＭＳ ゴシック" w:hAnsi="ＭＳ ゴシック" w:hint="eastAsia"/>
              </w:rPr>
              <w:t>展示希望日</w:t>
            </w:r>
          </w:p>
          <w:p w14:paraId="333D71AA" w14:textId="77777777" w:rsidR="00CD1915" w:rsidRPr="00E73342" w:rsidRDefault="00CD1915" w:rsidP="00065DA3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（○で囲む）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E4CE4" w14:textId="3637A2F5" w:rsidR="00CD1915" w:rsidRPr="00E73342" w:rsidRDefault="00CD1915" w:rsidP="00CD1915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3342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両日　 　・　　 </w:t>
            </w:r>
            <w:r w:rsidR="00572AA5">
              <w:rPr>
                <w:rFonts w:ascii="ＭＳ ゴシック" w:eastAsia="ＭＳ ゴシック" w:hAnsi="ＭＳ ゴシック" w:cs="Century" w:hint="eastAsia"/>
                <w:spacing w:val="0"/>
              </w:rPr>
              <w:t>２</w:t>
            </w:r>
            <w:r w:rsidRPr="00E73342">
              <w:rPr>
                <w:rFonts w:ascii="ＭＳ ゴシック" w:eastAsia="ＭＳ ゴシック" w:hAnsi="ＭＳ ゴシック" w:hint="eastAsia"/>
              </w:rPr>
              <w:t xml:space="preserve">日のみ　　 ・　 　</w:t>
            </w:r>
            <w:r w:rsidR="00572AA5">
              <w:rPr>
                <w:rFonts w:ascii="ＭＳ ゴシック" w:eastAsia="ＭＳ ゴシック" w:hAnsi="ＭＳ ゴシック" w:hint="eastAsia"/>
              </w:rPr>
              <w:t>３</w:t>
            </w:r>
            <w:r w:rsidRPr="00E73342">
              <w:rPr>
                <w:rFonts w:ascii="ＭＳ ゴシック" w:eastAsia="ＭＳ ゴシック" w:hAnsi="ＭＳ ゴシック" w:hint="eastAsia"/>
              </w:rPr>
              <w:t>日のみ</w:t>
            </w:r>
          </w:p>
        </w:tc>
      </w:tr>
      <w:tr w:rsidR="00493484" w14:paraId="1FE37F56" w14:textId="77777777" w:rsidTr="00493484">
        <w:trPr>
          <w:trHeight w:hRule="exact" w:val="83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D450" w14:textId="7EFFD8BA" w:rsidR="00493484" w:rsidRPr="00E73342" w:rsidRDefault="00493484" w:rsidP="00493484">
            <w:pPr>
              <w:pStyle w:val="a3"/>
              <w:spacing w:before="123" w:line="260" w:lineRule="exact"/>
              <w:ind w:firstLineChars="50" w:firstLine="135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展示パネル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29ED5" w14:textId="49D14F6A" w:rsidR="00493484" w:rsidRDefault="00493484" w:rsidP="00493484">
            <w:pPr>
              <w:pStyle w:val="a3"/>
              <w:spacing w:line="276" w:lineRule="auto"/>
              <w:ind w:firstLineChars="650" w:firstLine="1761"/>
              <w:rPr>
                <w:rFonts w:ascii="ＭＳ ゴシック" w:eastAsia="ＭＳ ゴシック" w:hAnsi="ＭＳ ゴシック" w:cs="Century"/>
                <w:spacing w:val="0"/>
              </w:rPr>
            </w:pPr>
            <w:r w:rsidRPr="00493484">
              <w:rPr>
                <w:rFonts w:ascii="ＭＳ ゴシック" w:eastAsia="ＭＳ ゴシック" w:hAnsi="ＭＳ ゴシック" w:cs="Century" w:hint="eastAsia"/>
                <w:spacing w:val="0"/>
              </w:rPr>
              <w:t>必要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 </w:t>
            </w:r>
            <w:r w:rsidRPr="00493484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 </w:t>
            </w:r>
            <w:r w:rsidRPr="00493484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・　　　不要</w:t>
            </w:r>
          </w:p>
          <w:p w14:paraId="1B36C9AC" w14:textId="551CB825" w:rsidR="00493484" w:rsidRPr="00E33843" w:rsidRDefault="00493484" w:rsidP="00493484">
            <w:pPr>
              <w:pStyle w:val="a3"/>
              <w:spacing w:line="276" w:lineRule="auto"/>
              <w:ind w:firstLineChars="700" w:firstLine="1616"/>
              <w:rPr>
                <w:rFonts w:ascii="ＭＳ ゴシック" w:eastAsia="ＭＳ ゴシック" w:hAnsi="ＭＳ ゴシック" w:cs="Century" w:hint="eastAsia"/>
                <w:spacing w:val="0"/>
              </w:rPr>
            </w:pPr>
            <w:r w:rsidRPr="00493484">
              <w:rPr>
                <w:rFonts w:ascii="ＭＳ ゴシック" w:eastAsia="ＭＳ ゴシック" w:hAnsi="ＭＳ ゴシック" w:cs="Century" w:hint="eastAsia"/>
                <w:spacing w:val="0"/>
                <w:sz w:val="20"/>
                <w:szCs w:val="20"/>
              </w:rPr>
              <w:t>※展示パネルは１枚まで</w:t>
            </w:r>
          </w:p>
        </w:tc>
      </w:tr>
      <w:tr w:rsidR="00CD1915" w14:paraId="08925E92" w14:textId="77777777" w:rsidTr="00493484">
        <w:trPr>
          <w:trHeight w:hRule="exact" w:val="8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0C3" w14:textId="77777777" w:rsidR="00CD1915" w:rsidRPr="00E73342" w:rsidRDefault="00CD1915" w:rsidP="00065DA3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914143" w14:textId="3E3509D1" w:rsidR="00CD1915" w:rsidRPr="00E73342" w:rsidRDefault="00CD1915" w:rsidP="00065DA3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="00E33843">
              <w:rPr>
                <w:rFonts w:ascii="ＭＳ ゴシック" w:eastAsia="ＭＳ ゴシック" w:hAnsi="ＭＳ ゴシック" w:hint="eastAsia"/>
              </w:rPr>
              <w:t xml:space="preserve">　　机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0A530" w14:textId="5E4DBC33" w:rsidR="00E33843" w:rsidRPr="00E33843" w:rsidRDefault="00E33843" w:rsidP="00493484">
            <w:pPr>
              <w:pStyle w:val="a3"/>
              <w:spacing w:line="276" w:lineRule="auto"/>
              <w:ind w:firstLineChars="650" w:firstLine="1761"/>
              <w:rPr>
                <w:rFonts w:ascii="ＭＳ ゴシック" w:eastAsia="ＭＳ ゴシック" w:hAnsi="ＭＳ ゴシック" w:cs="Century"/>
                <w:spacing w:val="0"/>
              </w:rPr>
            </w:pPr>
            <w:r w:rsidRPr="00E33843">
              <w:rPr>
                <w:rFonts w:ascii="ＭＳ ゴシック" w:eastAsia="ＭＳ ゴシック" w:hAnsi="ＭＳ ゴシック" w:cs="Century" w:hint="eastAsia"/>
                <w:spacing w:val="0"/>
              </w:rPr>
              <w:t>必要</w:t>
            </w:r>
            <w:r w:rsidR="00493484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 </w:t>
            </w:r>
            <w:r w:rsidR="00493484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E33843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　　・　　　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>不要</w:t>
            </w:r>
          </w:p>
          <w:p w14:paraId="10FB0242" w14:textId="25C65DAF" w:rsidR="00065DA3" w:rsidRPr="00E73342" w:rsidRDefault="00065DA3" w:rsidP="005E6359">
            <w:pPr>
              <w:pStyle w:val="a3"/>
              <w:spacing w:line="276" w:lineRule="auto"/>
              <w:ind w:firstLineChars="100" w:firstLine="211"/>
              <w:rPr>
                <w:rFonts w:ascii="ＭＳ ゴシック" w:eastAsia="ＭＳ ゴシック" w:hAnsi="ＭＳ ゴシック"/>
                <w:spacing w:val="0"/>
              </w:rPr>
            </w:pPr>
            <w:r w:rsidRPr="005E6359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※</w:t>
            </w:r>
            <w:r w:rsidR="005E6359" w:rsidRPr="005E6359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展示パネルと</w:t>
            </w:r>
            <w:r w:rsidRPr="005E6359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</w:rPr>
              <w:t>机を利用する場合、展示パネルの前につける形で設置します</w:t>
            </w:r>
          </w:p>
        </w:tc>
      </w:tr>
      <w:tr w:rsidR="00CD1915" w14:paraId="2472465A" w14:textId="77777777" w:rsidTr="00493484">
        <w:trPr>
          <w:trHeight w:hRule="exact" w:val="8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AA2D" w14:textId="77777777" w:rsidR="00CD1915" w:rsidRPr="00E73342" w:rsidRDefault="00CD1915" w:rsidP="00065DA3">
            <w:pPr>
              <w:pStyle w:val="a3"/>
              <w:spacing w:before="123"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</w:rPr>
              <w:t>その他必要と思われること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787D2" w14:textId="77777777" w:rsidR="00CD1915" w:rsidRPr="00E73342" w:rsidRDefault="00CD1915" w:rsidP="00CD1915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D1915" w14:paraId="4023233F" w14:textId="77777777" w:rsidTr="00493484">
        <w:trPr>
          <w:trHeight w:hRule="exact" w:val="1707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B3FA" w14:textId="77777777" w:rsidR="00CD1915" w:rsidRPr="00E73342" w:rsidRDefault="00CD1915" w:rsidP="00065DA3">
            <w:pPr>
              <w:pStyle w:val="a3"/>
              <w:spacing w:before="123"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確認事項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26107" w14:textId="77777777" w:rsidR="00CD1915" w:rsidRPr="00E73342" w:rsidRDefault="00CD1915" w:rsidP="00CD1915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・作品募集要項をよく読み、搬入・搬出時間等について厳守します</w:t>
            </w:r>
          </w:p>
          <w:p w14:paraId="4C310FE6" w14:textId="77777777" w:rsidR="00CD1915" w:rsidRPr="00E73342" w:rsidRDefault="00CD1915" w:rsidP="00CD1915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・搬入～搬出までの間に万が一作品が破損した場合について、主催者は一切の責任を負いかねることについて承諾します</w:t>
            </w:r>
          </w:p>
          <w:p w14:paraId="113BD9E7" w14:textId="77777777" w:rsidR="00CD1915" w:rsidRPr="00E73342" w:rsidRDefault="00CD1915" w:rsidP="00CD1915">
            <w:pPr>
              <w:pStyle w:val="a3"/>
              <w:numPr>
                <w:ilvl w:val="0"/>
                <w:numId w:val="1"/>
              </w:numPr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E73342">
              <w:rPr>
                <w:rFonts w:ascii="ＭＳ ゴシック" w:eastAsia="ＭＳ ゴシック" w:hAnsi="ＭＳ ゴシック" w:hint="eastAsia"/>
                <w:spacing w:val="0"/>
              </w:rPr>
              <w:t>上記の事項について同意しました</w:t>
            </w:r>
          </w:p>
        </w:tc>
      </w:tr>
    </w:tbl>
    <w:p w14:paraId="1F77C65D" w14:textId="7FC4D4CB" w:rsidR="00794D56" w:rsidRPr="008E6111" w:rsidRDefault="00794D56" w:rsidP="00CD1915">
      <w:pPr>
        <w:ind w:firstLineChars="100" w:firstLine="252"/>
        <w:rPr>
          <w:b/>
          <w:bCs/>
          <w:sz w:val="22"/>
          <w:szCs w:val="22"/>
        </w:rPr>
      </w:pPr>
      <w:r w:rsidRPr="008E6111">
        <w:rPr>
          <w:rFonts w:hint="eastAsia"/>
          <w:b/>
          <w:bCs/>
          <w:sz w:val="22"/>
          <w:szCs w:val="22"/>
        </w:rPr>
        <w:t>※提出締切：</w:t>
      </w:r>
      <w:r w:rsidR="00BD26E8" w:rsidRPr="008E6111">
        <w:rPr>
          <w:rFonts w:hint="eastAsia"/>
          <w:b/>
          <w:bCs/>
          <w:color w:val="000000" w:themeColor="text1"/>
          <w:sz w:val="22"/>
          <w:szCs w:val="22"/>
        </w:rPr>
        <w:t>９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月</w:t>
      </w:r>
      <w:r w:rsidR="00BD26E8" w:rsidRPr="008E6111">
        <w:rPr>
          <w:rFonts w:hint="eastAsia"/>
          <w:b/>
          <w:bCs/>
          <w:color w:val="000000" w:themeColor="text1"/>
          <w:sz w:val="22"/>
          <w:szCs w:val="22"/>
        </w:rPr>
        <w:t>１</w:t>
      </w:r>
      <w:r w:rsidR="00BE0C91" w:rsidRPr="008E6111">
        <w:rPr>
          <w:rFonts w:hint="eastAsia"/>
          <w:b/>
          <w:bCs/>
          <w:color w:val="000000" w:themeColor="text1"/>
          <w:sz w:val="22"/>
          <w:szCs w:val="22"/>
        </w:rPr>
        <w:t>８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日（</w:t>
      </w:r>
      <w:r w:rsidR="00572AA5">
        <w:rPr>
          <w:rFonts w:hint="eastAsia"/>
          <w:b/>
          <w:bCs/>
          <w:color w:val="000000" w:themeColor="text1"/>
          <w:sz w:val="22"/>
          <w:szCs w:val="22"/>
        </w:rPr>
        <w:t>木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）</w:t>
      </w:r>
    </w:p>
    <w:p w14:paraId="67059372" w14:textId="5BF65D12" w:rsidR="00DF0326" w:rsidRDefault="00DF0326" w:rsidP="00CD1915">
      <w:pPr>
        <w:ind w:firstLineChars="100" w:firstLine="251"/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羽咋市教育委員会生涯学習課（羽咋市役所４階）までご提出ください。</w:t>
      </w:r>
    </w:p>
    <w:p w14:paraId="234A9181" w14:textId="4843AB0B" w:rsidR="00DF0326" w:rsidRPr="00DF0326" w:rsidRDefault="00DF0326" w:rsidP="00CD1915">
      <w:pPr>
        <w:ind w:firstLineChars="100" w:firstLine="251"/>
        <w:rPr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FAX・電子メールでの提出も受け付けております。</w:t>
      </w:r>
    </w:p>
    <w:p w14:paraId="2F849515" w14:textId="0F314CC5" w:rsidR="00DF0326" w:rsidRPr="00DF0326" w:rsidRDefault="00DF0326" w:rsidP="00CD1915">
      <w:pPr>
        <w:ind w:firstLineChars="100" w:firstLine="251"/>
        <w:rPr>
          <w:rFonts w:ascii="ＭＳ 明朝" w:hAnsi="ＭＳ 明朝"/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FAXでご提出の場合は、電話でのご連絡も併せてお願いいたします。</w:t>
      </w:r>
    </w:p>
    <w:p w14:paraId="187DCD23" w14:textId="77777777" w:rsidR="007305FC" w:rsidRDefault="00DF0326" w:rsidP="00CD1915">
      <w:pPr>
        <w:ind w:firstLineChars="100" w:firstLine="251"/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電話：</w:t>
      </w:r>
      <w:r w:rsidRPr="00DF0326">
        <w:rPr>
          <w:rFonts w:hint="eastAsia"/>
          <w:sz w:val="22"/>
          <w:szCs w:val="22"/>
        </w:rPr>
        <w:t>0767-22-9331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FAX</w:t>
      </w:r>
      <w:r w:rsidRPr="00DF0326">
        <w:rPr>
          <w:rFonts w:hint="eastAsia"/>
          <w:sz w:val="22"/>
          <w:szCs w:val="22"/>
        </w:rPr>
        <w:t>：</w:t>
      </w:r>
      <w:r w:rsidRPr="00DF0326">
        <w:rPr>
          <w:rFonts w:hint="eastAsia"/>
          <w:sz w:val="22"/>
          <w:szCs w:val="22"/>
        </w:rPr>
        <w:t>0767-22-9332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E-mail</w:t>
      </w:r>
      <w:r w:rsidRPr="00DF0326">
        <w:rPr>
          <w:rFonts w:hint="eastAsia"/>
          <w:sz w:val="22"/>
          <w:szCs w:val="22"/>
        </w:rPr>
        <w:t>：</w:t>
      </w:r>
      <w:hyperlink r:id="rId8" w:history="1">
        <w:r w:rsidR="007305FC" w:rsidRPr="00DF0326">
          <w:rPr>
            <w:rStyle w:val="a9"/>
            <w:rFonts w:hint="eastAsia"/>
            <w:sz w:val="22"/>
            <w:szCs w:val="22"/>
          </w:rPr>
          <w:t>gakusyu@city.hakui.lg.j</w:t>
        </w:r>
        <w:r w:rsidR="007305FC" w:rsidRPr="00DF0326">
          <w:rPr>
            <w:rStyle w:val="a9"/>
            <w:sz w:val="22"/>
            <w:szCs w:val="22"/>
          </w:rPr>
          <w:t>p</w:t>
        </w:r>
      </w:hyperlink>
    </w:p>
    <w:tbl>
      <w:tblPr>
        <w:tblStyle w:val="a8"/>
        <w:tblpPr w:leftFromText="142" w:rightFromText="142" w:vertAnchor="text" w:horzAnchor="margin" w:tblpY="413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417"/>
        <w:gridCol w:w="1417"/>
        <w:gridCol w:w="2552"/>
      </w:tblGrid>
      <w:tr w:rsidR="00CD1915" w14:paraId="6F280B89" w14:textId="77777777" w:rsidTr="00CD1915">
        <w:trPr>
          <w:cantSplit/>
          <w:trHeight w:val="701"/>
        </w:trPr>
        <w:tc>
          <w:tcPr>
            <w:tcW w:w="1129" w:type="dxa"/>
            <w:vAlign w:val="center"/>
          </w:tcPr>
          <w:p w14:paraId="244D7836" w14:textId="77777777" w:rsidR="00CD1915" w:rsidRPr="007305FC" w:rsidRDefault="00CD1915" w:rsidP="00CD19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560" w:type="dxa"/>
            <w:vAlign w:val="center"/>
          </w:tcPr>
          <w:p w14:paraId="4B097BAB" w14:textId="77777777" w:rsidR="00CD1915" w:rsidRDefault="00CD1915" w:rsidP="00CD1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DA36F9" w14:textId="77777777" w:rsidR="00CD1915" w:rsidRDefault="00CD1915" w:rsidP="00CD19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発送</w:t>
            </w:r>
          </w:p>
        </w:tc>
        <w:tc>
          <w:tcPr>
            <w:tcW w:w="1417" w:type="dxa"/>
          </w:tcPr>
          <w:p w14:paraId="5F7BBEDA" w14:textId="77777777" w:rsidR="00CD1915" w:rsidRDefault="00CD1915" w:rsidP="00CD1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55AD94" w14:textId="77777777" w:rsidR="00CD1915" w:rsidRDefault="00CD1915" w:rsidP="00CD19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展示場所</w:t>
            </w:r>
          </w:p>
        </w:tc>
        <w:tc>
          <w:tcPr>
            <w:tcW w:w="2552" w:type="dxa"/>
          </w:tcPr>
          <w:p w14:paraId="56F0CE52" w14:textId="77777777" w:rsidR="00CD1915" w:rsidRDefault="00CD1915" w:rsidP="00CD1915">
            <w:pPr>
              <w:rPr>
                <w:sz w:val="22"/>
                <w:szCs w:val="22"/>
              </w:rPr>
            </w:pPr>
          </w:p>
        </w:tc>
      </w:tr>
    </w:tbl>
    <w:p w14:paraId="3614BE3B" w14:textId="2F13750A" w:rsidR="007305FC" w:rsidRPr="007305FC" w:rsidRDefault="007305FC" w:rsidP="00730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【主催者記入欄】</w:t>
      </w:r>
    </w:p>
    <w:sectPr w:rsidR="007305FC" w:rsidRPr="007305FC" w:rsidSect="00CD1915">
      <w:pgSz w:w="11906" w:h="16838" w:code="9"/>
      <w:pgMar w:top="851" w:right="851" w:bottom="1134" w:left="851" w:header="720" w:footer="720" w:gutter="0"/>
      <w:cols w:space="720"/>
      <w:noEndnote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16E0" w14:textId="77777777" w:rsidR="00BD26E8" w:rsidRDefault="00BD26E8" w:rsidP="00BD26E8">
      <w:r>
        <w:separator/>
      </w:r>
    </w:p>
  </w:endnote>
  <w:endnote w:type="continuationSeparator" w:id="0">
    <w:p w14:paraId="5B5E4DAC" w14:textId="77777777" w:rsidR="00BD26E8" w:rsidRDefault="00BD26E8" w:rsidP="00B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DD7A" w14:textId="77777777" w:rsidR="00BD26E8" w:rsidRDefault="00BD26E8" w:rsidP="00BD26E8">
      <w:r>
        <w:separator/>
      </w:r>
    </w:p>
  </w:footnote>
  <w:footnote w:type="continuationSeparator" w:id="0">
    <w:p w14:paraId="6FB3A6D9" w14:textId="77777777" w:rsidR="00BD26E8" w:rsidRDefault="00BD26E8" w:rsidP="00BD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0D24"/>
    <w:multiLevelType w:val="hybridMultilevel"/>
    <w:tmpl w:val="87AA16C0"/>
    <w:lvl w:ilvl="0" w:tplc="A3D0E082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6"/>
    <w:rsid w:val="00065DA3"/>
    <w:rsid w:val="000706AF"/>
    <w:rsid w:val="00493484"/>
    <w:rsid w:val="00572AA5"/>
    <w:rsid w:val="005B7F86"/>
    <w:rsid w:val="005E6359"/>
    <w:rsid w:val="006B0C8D"/>
    <w:rsid w:val="007305FC"/>
    <w:rsid w:val="007819D1"/>
    <w:rsid w:val="00794D56"/>
    <w:rsid w:val="008E6111"/>
    <w:rsid w:val="00AD6960"/>
    <w:rsid w:val="00BD26E8"/>
    <w:rsid w:val="00BE0C91"/>
    <w:rsid w:val="00CD1915"/>
    <w:rsid w:val="00DF0326"/>
    <w:rsid w:val="00E33843"/>
    <w:rsid w:val="00E73342"/>
    <w:rsid w:val="00F64794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B8F885"/>
  <w15:chartTrackingRefBased/>
  <w15:docId w15:val="{70A48918-60F0-441F-AB4A-DFCF1A2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94D5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6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6E8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73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305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0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yu@city.ha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CA86-7BAB-49D6-8648-D97FE762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　祐奈</dc:creator>
  <cp:keywords/>
  <dc:description/>
  <cp:lastModifiedBy>広島　麻鈴</cp:lastModifiedBy>
  <cp:revision>14</cp:revision>
  <dcterms:created xsi:type="dcterms:W3CDTF">2023-07-27T05:55:00Z</dcterms:created>
  <dcterms:modified xsi:type="dcterms:W3CDTF">2025-06-17T00:07:00Z</dcterms:modified>
</cp:coreProperties>
</file>