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EAF0" w14:textId="1E37BEEC" w:rsidR="006B4C88" w:rsidRDefault="00325939" w:rsidP="003028BA">
      <w:pPr>
        <w:pStyle w:val="1"/>
        <w:spacing w:line="259" w:lineRule="auto"/>
        <w:ind w:firstLine="0"/>
      </w:pPr>
      <w:r>
        <w:rPr>
          <w:rFonts w:ascii="ＭＳ Ｐゴシック" w:eastAsia="ＭＳ Ｐゴシック" w:hAnsi="ＭＳ Ｐゴシック" w:cs="ＭＳ Ｐゴシック"/>
          <w:sz w:val="32"/>
        </w:rPr>
        <w:t>羽咋市</w:t>
      </w:r>
      <w:r>
        <w:rPr>
          <w:rFonts w:ascii="ＭＳ Ｐゴシック" w:eastAsia="ＭＳ Ｐゴシック" w:hAnsi="ＭＳ Ｐゴシック" w:cs="ＭＳ Ｐゴシック" w:hint="eastAsia"/>
          <w:sz w:val="32"/>
        </w:rPr>
        <w:t>スポーツ推進審議会委員</w:t>
      </w:r>
      <w:r w:rsidR="007A2CAC">
        <w:rPr>
          <w:rFonts w:ascii="ＭＳ ゴシック" w:eastAsia="ＭＳ ゴシック" w:hAnsi="ＭＳ ゴシック" w:cs="ＭＳ ゴシック"/>
          <w:sz w:val="32"/>
        </w:rPr>
        <w:t xml:space="preserve"> 応募用紙</w:t>
      </w:r>
    </w:p>
    <w:p w14:paraId="633BD367" w14:textId="5514B168" w:rsidR="003028BA" w:rsidRDefault="00A25618" w:rsidP="00A25618">
      <w:pPr>
        <w:spacing w:after="115"/>
        <w:ind w:left="142" w:firstLineChars="59" w:firstLine="142"/>
      </w:pPr>
      <w:r w:rsidRPr="00A25618">
        <w:rPr>
          <w:rFonts w:ascii="ＭＳ Ｐ明朝" w:eastAsia="ＭＳ Ｐ明朝" w:hAnsi="ＭＳ Ｐ明朝" w:cs="ＭＳ Ｐ明朝" w:hint="eastAsia"/>
          <w:sz w:val="24"/>
        </w:rPr>
        <w:t>スポーツ推進に関する総合的かつ計画的な施策を推進する審議会</w:t>
      </w:r>
      <w:r w:rsidR="00BE6B4F">
        <w:rPr>
          <w:rFonts w:ascii="ＭＳ Ｐ明朝" w:eastAsia="ＭＳ Ｐ明朝" w:hAnsi="ＭＳ Ｐ明朝" w:cs="ＭＳ Ｐ明朝" w:hint="eastAsia"/>
          <w:sz w:val="24"/>
        </w:rPr>
        <w:t>を</w:t>
      </w:r>
      <w:r w:rsidRPr="00A25618">
        <w:rPr>
          <w:rFonts w:ascii="ＭＳ Ｐ明朝" w:eastAsia="ＭＳ Ｐ明朝" w:hAnsi="ＭＳ Ｐ明朝" w:cs="ＭＳ Ｐ明朝" w:hint="eastAsia"/>
          <w:sz w:val="24"/>
        </w:rPr>
        <w:t>設置し</w:t>
      </w:r>
      <w:r w:rsidRPr="00A25618">
        <w:rPr>
          <w:rFonts w:ascii="ＭＳ Ｐ明朝" w:eastAsia="ＭＳ Ｐ明朝" w:hAnsi="ＭＳ Ｐ明朝" w:cs="ＭＳ Ｐ明朝"/>
          <w:sz w:val="24"/>
        </w:rPr>
        <w:t>、羽咋市</w:t>
      </w:r>
      <w:r w:rsidRPr="00A25618">
        <w:rPr>
          <w:rFonts w:ascii="ＭＳ Ｐ明朝" w:eastAsia="ＭＳ Ｐ明朝" w:hAnsi="ＭＳ Ｐ明朝" w:cs="ＭＳ Ｐ明朝" w:hint="eastAsia"/>
          <w:sz w:val="24"/>
        </w:rPr>
        <w:t>のスポーツに関する、基本となる事項を調査、審議</w:t>
      </w:r>
      <w:r w:rsidRPr="00A25618">
        <w:rPr>
          <w:rFonts w:ascii="ＭＳ Ｐ明朝" w:eastAsia="ＭＳ Ｐ明朝" w:hAnsi="ＭＳ Ｐ明朝" w:cs="ＭＳ Ｐ明朝"/>
          <w:sz w:val="24"/>
        </w:rPr>
        <w:t>していただける人を募集します。</w:t>
      </w:r>
      <w:r w:rsidR="003028BA"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522EA9FB" w14:textId="31575B06" w:rsidR="003028BA" w:rsidRPr="003028BA" w:rsidRDefault="003028BA" w:rsidP="003028BA">
      <w:pPr>
        <w:spacing w:after="115"/>
        <w:ind w:left="5720"/>
        <w:jc w:val="right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</w:rPr>
        <w:t>令和   年   月   日現在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TableGrid"/>
        <w:tblW w:w="9739" w:type="dxa"/>
        <w:tblInd w:w="-5" w:type="dxa"/>
        <w:tblCellMar>
          <w:top w:w="34" w:type="dxa"/>
          <w:bottom w:w="34" w:type="dxa"/>
          <w:right w:w="68" w:type="dxa"/>
        </w:tblCellMar>
        <w:tblLook w:val="04A0" w:firstRow="1" w:lastRow="0" w:firstColumn="1" w:lastColumn="0" w:noHBand="0" w:noVBand="1"/>
      </w:tblPr>
      <w:tblGrid>
        <w:gridCol w:w="2307"/>
        <w:gridCol w:w="1681"/>
        <w:gridCol w:w="4395"/>
        <w:gridCol w:w="1356"/>
      </w:tblGrid>
      <w:tr w:rsidR="00325939" w14:paraId="397D2D02" w14:textId="77777777" w:rsidTr="00546137">
        <w:trPr>
          <w:trHeight w:val="446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91F05" w14:textId="22D8C89B" w:rsidR="00325939" w:rsidRDefault="00325939" w:rsidP="00F37BA1">
            <w:pPr>
              <w:spacing w:after="232"/>
              <w:ind w:left="268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ふ り が</w:t>
            </w:r>
            <w:r w:rsidR="00A627F0"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 </w:t>
            </w:r>
            <w:r w:rsidR="00F37BA1">
              <w:rPr>
                <w:rFonts w:ascii="ＭＳ ゴシック" w:eastAsia="ＭＳ ゴシック" w:hAnsi="ＭＳ ゴシック" w:cs="ＭＳ ゴシック"/>
                <w:sz w:val="16"/>
              </w:rPr>
              <w:t>な</w:t>
            </w:r>
          </w:p>
          <w:p w14:paraId="5916DFA3" w14:textId="6DAD6044" w:rsidR="00325939" w:rsidRDefault="00F37BA1" w:rsidP="00F37BA1">
            <w:pPr>
              <w:spacing w:after="0"/>
              <w:ind w:right="1101"/>
              <w:jc w:val="right"/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  <w:r w:rsidR="00325939"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6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676D" w14:textId="77777777" w:rsidR="00325939" w:rsidRDefault="00325939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9A10" w14:textId="77777777" w:rsidR="00325939" w:rsidRDefault="00325939">
            <w:pPr>
              <w:spacing w:after="0"/>
              <w:ind w:left="71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性 別 </w:t>
            </w:r>
          </w:p>
        </w:tc>
      </w:tr>
      <w:tr w:rsidR="00F37BA1" w14:paraId="24776ACD" w14:textId="77777777" w:rsidTr="003028BA">
        <w:trPr>
          <w:trHeight w:val="45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2EC7" w14:textId="77777777" w:rsidR="00F37BA1" w:rsidRDefault="00F37BA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3F4B" w14:textId="77777777" w:rsidR="00F37BA1" w:rsidRDefault="00F37BA1"/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EFE02A" w14:textId="3E26A5E4" w:rsidR="00F37BA1" w:rsidRDefault="00F37BA1" w:rsidP="003028BA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男 ・ 女</w:t>
            </w:r>
          </w:p>
        </w:tc>
      </w:tr>
      <w:tr w:rsidR="00F37BA1" w14:paraId="7188CCFC" w14:textId="77777777" w:rsidTr="00456ED3">
        <w:trPr>
          <w:trHeight w:val="3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52E1" w14:textId="19299160" w:rsidR="00F37BA1" w:rsidRDefault="00F37BA1" w:rsidP="00F37BA1">
            <w:pPr>
              <w:spacing w:after="0"/>
              <w:ind w:right="67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生 年 月 日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65EB" w14:textId="054AD3AC" w:rsidR="00F37BA1" w:rsidRDefault="00F37BA1" w:rsidP="00A627F0">
            <w:pPr>
              <w:spacing w:after="0"/>
              <w:ind w:right="619" w:firstLineChars="50" w:firstLine="110"/>
            </w:pPr>
            <w:r>
              <w:rPr>
                <w:rFonts w:ascii="ＭＳ ゴシック" w:eastAsia="ＭＳ ゴシック" w:hAnsi="ＭＳ ゴシック" w:cs="ＭＳ ゴシック"/>
              </w:rPr>
              <w:t xml:space="preserve">昭和・平成   年   月   日生 （   歳）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BC97" w14:textId="77777777" w:rsidR="00F37BA1" w:rsidRDefault="00F37BA1"/>
        </w:tc>
      </w:tr>
      <w:tr w:rsidR="00325939" w14:paraId="1AD91E23" w14:textId="77777777" w:rsidTr="00456ED3">
        <w:trPr>
          <w:trHeight w:val="76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28B0" w14:textId="07D243BF" w:rsidR="00325939" w:rsidRDefault="00325939" w:rsidP="00456ED3">
            <w:pPr>
              <w:spacing w:after="0"/>
              <w:ind w:right="959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 xml:space="preserve">住     </w:t>
            </w:r>
            <w:r w:rsidR="00456ED3">
              <w:rPr>
                <w:rFonts w:ascii="ＭＳ ゴシック" w:eastAsia="ＭＳ ゴシック" w:hAnsi="ＭＳ ゴシック" w:cs="ＭＳ ゴシック" w:hint="eastAsia"/>
              </w:rPr>
              <w:t>所</w:t>
            </w:r>
          </w:p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9E56" w14:textId="77777777" w:rsidR="00325939" w:rsidRDefault="00325939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〒    － </w:t>
            </w:r>
          </w:p>
        </w:tc>
      </w:tr>
      <w:tr w:rsidR="00325939" w14:paraId="7217FB19" w14:textId="77777777" w:rsidTr="00D6364E">
        <w:trPr>
          <w:trHeight w:val="49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4C94" w14:textId="638DEDF4" w:rsidR="00325939" w:rsidRDefault="00456ED3" w:rsidP="00456ED3">
            <w:pPr>
              <w:spacing w:after="0"/>
              <w:ind w:right="675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携　帯</w:t>
            </w:r>
            <w:r w:rsidR="00325939">
              <w:rPr>
                <w:rFonts w:ascii="ＭＳ ゴシック" w:eastAsia="ＭＳ ゴシック" w:hAnsi="ＭＳ ゴシック" w:cs="ＭＳ ゴシック"/>
              </w:rPr>
              <w:t xml:space="preserve"> 番 号 </w:t>
            </w:r>
          </w:p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A5A2" w14:textId="2E1BFAE0" w:rsidR="00325939" w:rsidRDefault="00325939" w:rsidP="00456ED3">
            <w:pPr>
              <w:spacing w:after="14"/>
              <w:ind w:right="677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※平日の日中に連絡が取れ</w:t>
            </w:r>
            <w:r w:rsidR="00456ED3">
              <w:rPr>
                <w:rFonts w:ascii="ＭＳ ゴシック" w:eastAsia="ＭＳ ゴシック" w:hAnsi="ＭＳ ゴシック" w:cs="ＭＳ ゴシック"/>
                <w:sz w:val="16"/>
              </w:rPr>
              <w:t>る番号をお書き下さい。</w:t>
            </w:r>
          </w:p>
          <w:p w14:paraId="02743AAC" w14:textId="77777777" w:rsidR="00D6364E" w:rsidRPr="00D6364E" w:rsidRDefault="00D6364E" w:rsidP="00456ED3">
            <w:pPr>
              <w:spacing w:after="14"/>
              <w:ind w:right="677"/>
              <w:rPr>
                <w:sz w:val="4"/>
                <w:szCs w:val="4"/>
              </w:rPr>
            </w:pPr>
          </w:p>
          <w:p w14:paraId="310D9B9F" w14:textId="72514759" w:rsidR="00325939" w:rsidRDefault="00325939" w:rsidP="00D6364E">
            <w:pPr>
              <w:spacing w:after="0"/>
              <w:ind w:left="103"/>
            </w:pPr>
            <w:r>
              <w:rPr>
                <w:rFonts w:ascii="ＭＳ ゴシック" w:eastAsia="ＭＳ ゴシック" w:hAnsi="ＭＳ ゴシック" w:cs="ＭＳ ゴシック"/>
              </w:rPr>
              <w:t xml:space="preserve">（    </w:t>
            </w:r>
            <w:r w:rsidR="00D6364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 ）     </w:t>
            </w:r>
            <w:r w:rsidR="00D6364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－        </w:t>
            </w:r>
          </w:p>
        </w:tc>
      </w:tr>
      <w:tr w:rsidR="00325939" w14:paraId="0D9C3297" w14:textId="77777777" w:rsidTr="00D6364E">
        <w:trPr>
          <w:trHeight w:val="388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362151" w14:textId="77777777" w:rsidR="00325939" w:rsidRDefault="00325939">
            <w:pPr>
              <w:spacing w:after="124"/>
              <w:ind w:left="108"/>
            </w:pPr>
            <w:r>
              <w:rPr>
                <w:rFonts w:ascii="ＭＳ ゴシック" w:eastAsia="ＭＳ ゴシック" w:hAnsi="ＭＳ ゴシック" w:cs="ＭＳ ゴシック"/>
              </w:rPr>
              <w:t xml:space="preserve">主な経歴 </w:t>
            </w:r>
          </w:p>
          <w:p w14:paraId="76FAF64A" w14:textId="67D22F19" w:rsidR="00325939" w:rsidRDefault="00325939" w:rsidP="00D6364E">
            <w:pPr>
              <w:spacing w:after="0"/>
              <w:ind w:left="108"/>
              <w:jc w:val="both"/>
            </w:pPr>
            <w:r w:rsidRPr="00D6364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(職歴･</w:t>
            </w:r>
            <w:r w:rsidR="00D6364E" w:rsidRPr="00D6364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スポーツ</w:t>
            </w:r>
            <w:r w:rsidRPr="00D6364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活動等)</w:t>
            </w:r>
            <w:r w:rsidRPr="00D6364E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7EFB" w14:textId="77777777" w:rsidR="00325939" w:rsidRDefault="00325939">
            <w:pPr>
              <w:spacing w:after="0"/>
              <w:ind w:left="289"/>
            </w:pPr>
            <w:r>
              <w:rPr>
                <w:rFonts w:ascii="ＭＳ ゴシック" w:eastAsia="ＭＳ ゴシック" w:hAnsi="ＭＳ ゴシック" w:cs="ＭＳ ゴシック"/>
              </w:rPr>
              <w:t xml:space="preserve">年 月 日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0DAB" w14:textId="77777777" w:rsidR="00325939" w:rsidRDefault="00325939">
            <w:pPr>
              <w:spacing w:after="0"/>
              <w:ind w:left="66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経 歴 等 </w:t>
            </w:r>
          </w:p>
        </w:tc>
      </w:tr>
      <w:tr w:rsidR="00325939" w14:paraId="5B989337" w14:textId="77777777" w:rsidTr="00D6364E">
        <w:trPr>
          <w:trHeight w:val="3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21C93" w14:textId="77777777" w:rsidR="00325939" w:rsidRDefault="00325939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D965" w14:textId="77777777" w:rsidR="00325939" w:rsidRDefault="00325939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AEB1" w14:textId="77777777" w:rsidR="00325939" w:rsidRDefault="00325939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325939" w14:paraId="60C532FB" w14:textId="77777777" w:rsidTr="00D6364E">
        <w:trPr>
          <w:trHeight w:val="3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CE167" w14:textId="77777777" w:rsidR="00325939" w:rsidRDefault="00325939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1265" w14:textId="77777777" w:rsidR="00325939" w:rsidRDefault="00325939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8EB4" w14:textId="77777777" w:rsidR="00325939" w:rsidRDefault="00325939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325939" w14:paraId="2686A34C" w14:textId="77777777" w:rsidTr="00D6364E">
        <w:trPr>
          <w:trHeight w:val="3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50BE" w14:textId="77777777" w:rsidR="00325939" w:rsidRDefault="00325939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761F" w14:textId="77777777" w:rsidR="00325939" w:rsidRDefault="00325939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48B8" w14:textId="77777777" w:rsidR="00325939" w:rsidRDefault="00325939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6B4C88" w14:paraId="7E54F28E" w14:textId="77777777" w:rsidTr="00325939">
        <w:trPr>
          <w:trHeight w:val="691"/>
        </w:trPr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5608" w14:textId="77777777" w:rsidR="006B4C88" w:rsidRDefault="007A2CAC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</w:rPr>
              <w:t xml:space="preserve">応募の理由、動機について記入して下さい。 </w:t>
            </w:r>
          </w:p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25F5" w14:textId="77777777" w:rsidR="006B4C88" w:rsidRDefault="007A2CAC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6B4C88" w14:paraId="3B84DB32" w14:textId="77777777" w:rsidTr="00325939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A2787" w14:textId="77777777" w:rsidR="006B4C88" w:rsidRDefault="006B4C88"/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15ED" w14:textId="77777777" w:rsidR="006B4C88" w:rsidRDefault="007A2CAC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6B4C88" w14:paraId="234811DC" w14:textId="77777777" w:rsidTr="00325939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9EC8C" w14:textId="77777777" w:rsidR="006B4C88" w:rsidRDefault="006B4C88"/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A4EE" w14:textId="77777777" w:rsidR="006B4C88" w:rsidRDefault="007A2CAC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6B4C88" w14:paraId="6165EBAA" w14:textId="77777777" w:rsidTr="00325939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1DEC5" w14:textId="77777777" w:rsidR="006B4C88" w:rsidRDefault="006B4C88"/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E7BC" w14:textId="77777777" w:rsidR="006B4C88" w:rsidRDefault="007A2CAC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6B4C88" w14:paraId="54A46A7B" w14:textId="77777777" w:rsidTr="00325939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EC6D4" w14:textId="77777777" w:rsidR="006B4C88" w:rsidRDefault="006B4C88"/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8656" w14:textId="77777777" w:rsidR="006B4C88" w:rsidRDefault="007A2CAC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6B4C88" w14:paraId="14F83964" w14:textId="77777777" w:rsidTr="00325939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5D756" w14:textId="77777777" w:rsidR="006B4C88" w:rsidRDefault="006B4C88"/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D23E" w14:textId="77777777" w:rsidR="006B4C88" w:rsidRDefault="007A2CAC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6B4C88" w14:paraId="0C258C10" w14:textId="77777777" w:rsidTr="00325939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72E5" w14:textId="77777777" w:rsidR="006B4C88" w:rsidRDefault="006B4C88"/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6C32" w14:textId="77777777" w:rsidR="006B4C88" w:rsidRDefault="007A2CAC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</w:tbl>
    <w:p w14:paraId="7F69D71E" w14:textId="77777777" w:rsidR="003028BA" w:rsidRDefault="003028BA" w:rsidP="003028BA">
      <w:pPr>
        <w:spacing w:after="42" w:line="270" w:lineRule="auto"/>
        <w:ind w:left="-5" w:hanging="10"/>
        <w:rPr>
          <w:rFonts w:ascii="ＭＳ Ｐ明朝" w:eastAsia="ＭＳ Ｐ明朝" w:hAnsi="ＭＳ Ｐ明朝" w:cs="ＭＳ Ｐ明朝"/>
          <w:sz w:val="24"/>
        </w:rPr>
      </w:pPr>
    </w:p>
    <w:p w14:paraId="435192E5" w14:textId="28001278" w:rsidR="003028BA" w:rsidRDefault="003028BA" w:rsidP="00A627F0">
      <w:pPr>
        <w:spacing w:after="42" w:line="240" w:lineRule="auto"/>
        <w:ind w:left="426" w:hanging="10"/>
      </w:pPr>
      <w:r>
        <w:rPr>
          <w:rFonts w:ascii="ＭＳ Ｐ明朝" w:eastAsia="ＭＳ Ｐ明朝" w:hAnsi="ＭＳ Ｐ明朝" w:cs="ＭＳ Ｐ明朝"/>
          <w:sz w:val="24"/>
        </w:rPr>
        <w:t xml:space="preserve">◆任  </w:t>
      </w:r>
      <w:r>
        <w:rPr>
          <w:rFonts w:ascii="ＭＳ Ｐ明朝" w:eastAsia="ＭＳ Ｐ明朝" w:hAnsi="ＭＳ Ｐ明朝" w:cs="ＭＳ Ｐ明朝" w:hint="eastAsia"/>
          <w:sz w:val="24"/>
        </w:rPr>
        <w:t xml:space="preserve">　 </w:t>
      </w:r>
      <w:r>
        <w:rPr>
          <w:rFonts w:ascii="ＭＳ Ｐ明朝" w:eastAsia="ＭＳ Ｐ明朝" w:hAnsi="ＭＳ Ｐ明朝" w:cs="ＭＳ Ｐ明朝"/>
          <w:sz w:val="24"/>
        </w:rPr>
        <w:t xml:space="preserve"> 期   令和 7 年6 月 1 日から令和 9 年 3 月 31 日までの2 年間 </w:t>
      </w:r>
    </w:p>
    <w:p w14:paraId="7AFB6182" w14:textId="65D3AEFD" w:rsidR="003028BA" w:rsidRDefault="003028BA" w:rsidP="00A627F0">
      <w:pPr>
        <w:spacing w:after="14" w:line="240" w:lineRule="auto"/>
        <w:ind w:left="426" w:hanging="10"/>
      </w:pPr>
      <w:r>
        <w:rPr>
          <w:rFonts w:ascii="ＭＳ Ｐ明朝" w:eastAsia="ＭＳ Ｐ明朝" w:hAnsi="ＭＳ Ｐ明朝" w:cs="ＭＳ Ｐ明朝"/>
          <w:sz w:val="24"/>
        </w:rPr>
        <w:t xml:space="preserve">◆応募資格   </w:t>
      </w:r>
      <w:r w:rsidR="00A25618" w:rsidRPr="00A25618">
        <w:rPr>
          <w:rFonts w:ascii="ＭＳ Ｐ明朝" w:eastAsia="ＭＳ Ｐ明朝" w:hAnsi="ＭＳ Ｐ明朝" w:cs="ＭＳ Ｐ明朝"/>
          <w:sz w:val="24"/>
        </w:rPr>
        <w:t>市内在住で、</w:t>
      </w:r>
      <w:r w:rsidR="00A25618" w:rsidRPr="00A25618">
        <w:rPr>
          <w:rFonts w:ascii="ＭＳ Ｐ明朝" w:eastAsia="ＭＳ Ｐ明朝" w:hAnsi="ＭＳ Ｐ明朝" w:cs="ＭＳ Ｐ明朝" w:hint="eastAsia"/>
          <w:sz w:val="24"/>
        </w:rPr>
        <w:t>スポーツ</w:t>
      </w:r>
      <w:r w:rsidR="00A25618" w:rsidRPr="00A25618">
        <w:rPr>
          <w:rFonts w:ascii="ＭＳ Ｐ明朝" w:eastAsia="ＭＳ Ｐ明朝" w:hAnsi="ＭＳ Ｐ明朝" w:cs="ＭＳ Ｐ明朝"/>
          <w:sz w:val="24"/>
        </w:rPr>
        <w:t>に関心があり、</w:t>
      </w:r>
      <w:r w:rsidR="00A25618" w:rsidRPr="00A25618">
        <w:rPr>
          <w:rFonts w:ascii="ＭＳ Ｐ明朝" w:eastAsia="ＭＳ Ｐ明朝" w:hAnsi="ＭＳ Ｐ明朝" w:cs="ＭＳ Ｐ明朝" w:hint="eastAsia"/>
          <w:sz w:val="24"/>
        </w:rPr>
        <w:t>生涯スポーツ</w:t>
      </w:r>
      <w:r w:rsidR="00A25618" w:rsidRPr="00A25618">
        <w:rPr>
          <w:rFonts w:ascii="ＭＳ Ｐ明朝" w:eastAsia="ＭＳ Ｐ明朝" w:hAnsi="ＭＳ Ｐ明朝" w:cs="ＭＳ Ｐ明朝"/>
          <w:sz w:val="24"/>
        </w:rPr>
        <w:t>事業活動</w:t>
      </w:r>
      <w:r w:rsidR="00A25618" w:rsidRPr="00A25618">
        <w:rPr>
          <w:rFonts w:ascii="ＭＳ Ｐ明朝" w:eastAsia="ＭＳ Ｐ明朝" w:hAnsi="ＭＳ Ｐ明朝" w:cs="ＭＳ Ｐ明朝" w:hint="eastAsia"/>
          <w:sz w:val="24"/>
        </w:rPr>
        <w:t>を行っている人</w:t>
      </w: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4E41D909" w14:textId="0290D15F" w:rsidR="003028BA" w:rsidRDefault="003028BA" w:rsidP="00A627F0">
      <w:pPr>
        <w:spacing w:after="42" w:line="240" w:lineRule="auto"/>
        <w:ind w:left="426" w:hanging="10"/>
      </w:pPr>
      <w:r>
        <w:rPr>
          <w:rFonts w:ascii="ＭＳ Ｐ明朝" w:eastAsia="ＭＳ Ｐ明朝" w:hAnsi="ＭＳ Ｐ明朝" w:cs="ＭＳ Ｐ明朝"/>
          <w:sz w:val="24"/>
        </w:rPr>
        <w:t>◆応募方法   応募用紙に所定事項を記入の上、</w:t>
      </w:r>
      <w:r w:rsidR="00C217AD">
        <w:rPr>
          <w:rFonts w:ascii="ＭＳ Ｐ明朝" w:eastAsia="ＭＳ Ｐ明朝" w:hAnsi="ＭＳ Ｐ明朝" w:cs="ＭＳ Ｐ明朝" w:hint="eastAsia"/>
          <w:sz w:val="24"/>
        </w:rPr>
        <w:t>4</w:t>
      </w:r>
      <w:r>
        <w:rPr>
          <w:rFonts w:ascii="ＭＳ Ｐ明朝" w:eastAsia="ＭＳ Ｐ明朝" w:hAnsi="ＭＳ Ｐ明朝" w:cs="ＭＳ Ｐ明朝"/>
          <w:sz w:val="24"/>
        </w:rPr>
        <w:t xml:space="preserve"> 月</w:t>
      </w:r>
      <w:r w:rsidR="00C217AD">
        <w:rPr>
          <w:rFonts w:ascii="ＭＳ Ｐ明朝" w:eastAsia="ＭＳ Ｐ明朝" w:hAnsi="ＭＳ Ｐ明朝" w:cs="ＭＳ Ｐ明朝" w:hint="eastAsia"/>
          <w:sz w:val="24"/>
        </w:rPr>
        <w:t>25</w:t>
      </w:r>
      <w:r>
        <w:rPr>
          <w:rFonts w:ascii="ＭＳ Ｐ明朝" w:eastAsia="ＭＳ Ｐ明朝" w:hAnsi="ＭＳ Ｐ明朝" w:cs="ＭＳ Ｐ明朝"/>
          <w:sz w:val="24"/>
        </w:rPr>
        <w:t xml:space="preserve"> 日（金）までに提出して下さい。 </w:t>
      </w:r>
    </w:p>
    <w:p w14:paraId="7EA5E382" w14:textId="17727656" w:rsidR="003028BA" w:rsidRDefault="003028BA" w:rsidP="00A627F0">
      <w:pPr>
        <w:spacing w:after="14" w:line="240" w:lineRule="auto"/>
        <w:ind w:left="426" w:firstLineChars="550" w:firstLine="1320"/>
      </w:pPr>
      <w:r>
        <w:rPr>
          <w:rFonts w:ascii="ＭＳ Ｐ明朝" w:eastAsia="ＭＳ Ｐ明朝" w:hAnsi="ＭＳ Ｐ明朝" w:cs="ＭＳ Ｐ明朝"/>
          <w:sz w:val="24"/>
        </w:rPr>
        <w:t>（</w:t>
      </w:r>
      <w:r>
        <w:rPr>
          <w:rFonts w:ascii="ＭＳ Ｐ明朝" w:eastAsia="ＭＳ Ｐ明朝" w:hAnsi="ＭＳ Ｐ明朝" w:cs="ＭＳ Ｐ明朝" w:hint="eastAsia"/>
          <w:sz w:val="24"/>
        </w:rPr>
        <w:t>窓口・</w:t>
      </w:r>
      <w:r>
        <w:rPr>
          <w:rFonts w:ascii="ＭＳ Ｐ明朝" w:eastAsia="ＭＳ Ｐ明朝" w:hAnsi="ＭＳ Ｐ明朝" w:cs="ＭＳ Ｐ明朝"/>
          <w:sz w:val="24"/>
        </w:rPr>
        <w:t xml:space="preserve">郵送・ＦＡＸ･メール可）。  </w:t>
      </w:r>
    </w:p>
    <w:p w14:paraId="3D15E4DE" w14:textId="107EDF78" w:rsidR="003028BA" w:rsidRDefault="003028BA" w:rsidP="00A627F0">
      <w:pPr>
        <w:spacing w:after="14" w:line="240" w:lineRule="auto"/>
        <w:ind w:left="426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 w:hint="eastAsia"/>
          <w:sz w:val="24"/>
        </w:rPr>
        <w:t xml:space="preserve">◆そ  の  他 </w:t>
      </w:r>
      <w:r>
        <w:rPr>
          <w:rFonts w:ascii="ＭＳ Ｐ明朝" w:eastAsia="ＭＳ Ｐ明朝" w:hAnsi="ＭＳ Ｐ明朝" w:cs="ＭＳ Ｐ明朝"/>
          <w:sz w:val="24"/>
        </w:rPr>
        <w:t xml:space="preserve">  応募多数の場合は、応募の動機などを審査の上、決定します。 </w:t>
      </w:r>
    </w:p>
    <w:p w14:paraId="6E4FB7D6" w14:textId="77777777" w:rsidR="003028BA" w:rsidRDefault="003028BA" w:rsidP="00A627F0">
      <w:pPr>
        <w:spacing w:after="14" w:line="240" w:lineRule="auto"/>
        <w:ind w:left="426"/>
      </w:pPr>
    </w:p>
    <w:p w14:paraId="2360E12F" w14:textId="7F06DC86" w:rsidR="00F37BA1" w:rsidRDefault="00F37BA1" w:rsidP="00A627F0">
      <w:pPr>
        <w:spacing w:after="14" w:line="270" w:lineRule="auto"/>
        <w:ind w:left="426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申込み  〒925-</w:t>
      </w:r>
      <w:r w:rsidR="00A627F0">
        <w:rPr>
          <w:rFonts w:ascii="ＭＳ Ｐ明朝" w:eastAsia="ＭＳ Ｐ明朝" w:hAnsi="ＭＳ Ｐ明朝" w:cs="ＭＳ Ｐ明朝" w:hint="eastAsia"/>
          <w:sz w:val="24"/>
        </w:rPr>
        <w:t>0027</w:t>
      </w:r>
      <w:r>
        <w:rPr>
          <w:rFonts w:ascii="ＭＳ Ｐ明朝" w:eastAsia="ＭＳ Ｐ明朝" w:hAnsi="ＭＳ Ｐ明朝" w:cs="ＭＳ Ｐ明朝"/>
          <w:sz w:val="24"/>
        </w:rPr>
        <w:t xml:space="preserve"> 羽咋市</w:t>
      </w:r>
      <w:r>
        <w:rPr>
          <w:rFonts w:ascii="ＭＳ Ｐ明朝" w:eastAsia="ＭＳ Ｐ明朝" w:hAnsi="ＭＳ Ｐ明朝" w:cs="ＭＳ Ｐ明朝" w:hint="eastAsia"/>
          <w:sz w:val="24"/>
        </w:rPr>
        <w:t>鶴多町亀田１７　生涯学習課スポーツ推進係（</w:t>
      </w:r>
      <w:r>
        <w:rPr>
          <w:rFonts w:ascii="ＭＳ Ｐ明朝" w:eastAsia="ＭＳ Ｐ明朝" w:hAnsi="ＭＳ Ｐ明朝" w:cs="ＭＳ Ｐ明朝"/>
          <w:sz w:val="24"/>
        </w:rPr>
        <w:t>羽咋</w:t>
      </w:r>
      <w:r>
        <w:rPr>
          <w:rFonts w:ascii="ＭＳ Ｐ明朝" w:eastAsia="ＭＳ Ｐ明朝" w:hAnsi="ＭＳ Ｐ明朝" w:cs="ＭＳ Ｐ明朝" w:hint="eastAsia"/>
          <w:sz w:val="24"/>
        </w:rPr>
        <w:t>体育館</w:t>
      </w:r>
      <w:r>
        <w:rPr>
          <w:rFonts w:ascii="ＭＳ Ｐ明朝" w:eastAsia="ＭＳ Ｐ明朝" w:hAnsi="ＭＳ Ｐ明朝" w:cs="ＭＳ Ｐ明朝"/>
          <w:sz w:val="24"/>
        </w:rPr>
        <w:t>内</w:t>
      </w:r>
      <w:r>
        <w:rPr>
          <w:rFonts w:ascii="ＭＳ Ｐ明朝" w:eastAsia="ＭＳ Ｐ明朝" w:hAnsi="ＭＳ Ｐ明朝" w:cs="ＭＳ Ｐ明朝" w:hint="eastAsia"/>
          <w:sz w:val="24"/>
        </w:rPr>
        <w:t>）</w:t>
      </w:r>
    </w:p>
    <w:p w14:paraId="5A85F466" w14:textId="18DEA09B" w:rsidR="003028BA" w:rsidRPr="003028BA" w:rsidRDefault="00F37BA1" w:rsidP="00A627F0">
      <w:pPr>
        <w:spacing w:after="14" w:line="270" w:lineRule="auto"/>
        <w:ind w:leftChars="100" w:left="220" w:firstLineChars="440" w:firstLine="1056"/>
      </w:pPr>
      <w:r>
        <w:rPr>
          <w:rFonts w:ascii="ＭＳ Ｐ明朝" w:eastAsia="ＭＳ Ｐ明朝" w:hAnsi="ＭＳ Ｐ明朝" w:cs="ＭＳ Ｐ明朝"/>
          <w:sz w:val="24"/>
        </w:rPr>
        <w:t>TEL 22‐</w:t>
      </w:r>
      <w:r>
        <w:rPr>
          <w:rFonts w:ascii="ＭＳ Ｐ明朝" w:eastAsia="ＭＳ Ｐ明朝" w:hAnsi="ＭＳ Ｐ明朝" w:cs="ＭＳ Ｐ明朝" w:hint="eastAsia"/>
          <w:sz w:val="24"/>
        </w:rPr>
        <w:t xml:space="preserve">3312　</w:t>
      </w:r>
      <w:r>
        <w:rPr>
          <w:rFonts w:ascii="ＭＳ Ｐ明朝" w:eastAsia="ＭＳ Ｐ明朝" w:hAnsi="ＭＳ Ｐ明朝" w:cs="ＭＳ Ｐ明朝"/>
          <w:sz w:val="24"/>
        </w:rPr>
        <w:t xml:space="preserve"> FAX 22-93</w:t>
      </w:r>
      <w:r>
        <w:rPr>
          <w:rFonts w:ascii="ＭＳ Ｐ明朝" w:eastAsia="ＭＳ Ｐ明朝" w:hAnsi="ＭＳ Ｐ明朝" w:cs="ＭＳ Ｐ明朝" w:hint="eastAsia"/>
          <w:sz w:val="24"/>
        </w:rPr>
        <w:t xml:space="preserve">60　</w:t>
      </w:r>
      <w:r>
        <w:rPr>
          <w:rFonts w:ascii="ＭＳ Ｐ明朝" w:eastAsia="ＭＳ Ｐ明朝" w:hAnsi="ＭＳ Ｐ明朝" w:cs="ＭＳ Ｐ明朝"/>
          <w:sz w:val="24"/>
        </w:rPr>
        <w:t xml:space="preserve">E-mail sports@city.hakui.lg.jp </w:t>
      </w:r>
    </w:p>
    <w:sectPr w:rsidR="003028BA" w:rsidRPr="003028BA" w:rsidSect="00325939">
      <w:pgSz w:w="11906" w:h="16838"/>
      <w:pgMar w:top="1021" w:right="1134" w:bottom="737" w:left="1134" w:header="34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93B1" w14:textId="77777777" w:rsidR="00325939" w:rsidRDefault="00325939" w:rsidP="00325939">
      <w:pPr>
        <w:spacing w:after="0" w:line="240" w:lineRule="auto"/>
      </w:pPr>
      <w:r>
        <w:separator/>
      </w:r>
    </w:p>
  </w:endnote>
  <w:endnote w:type="continuationSeparator" w:id="0">
    <w:p w14:paraId="6158C757" w14:textId="77777777" w:rsidR="00325939" w:rsidRDefault="00325939" w:rsidP="0032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85C4" w14:textId="77777777" w:rsidR="00325939" w:rsidRDefault="00325939" w:rsidP="00325939">
      <w:pPr>
        <w:spacing w:after="0" w:line="240" w:lineRule="auto"/>
      </w:pPr>
      <w:r>
        <w:separator/>
      </w:r>
    </w:p>
  </w:footnote>
  <w:footnote w:type="continuationSeparator" w:id="0">
    <w:p w14:paraId="65617BAF" w14:textId="77777777" w:rsidR="00325939" w:rsidRDefault="00325939" w:rsidP="0032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88"/>
    <w:rsid w:val="003028BA"/>
    <w:rsid w:val="00325939"/>
    <w:rsid w:val="00456ED3"/>
    <w:rsid w:val="006B4C88"/>
    <w:rsid w:val="007A2CAC"/>
    <w:rsid w:val="00A25618"/>
    <w:rsid w:val="00A627F0"/>
    <w:rsid w:val="00B94347"/>
    <w:rsid w:val="00BE6B4F"/>
    <w:rsid w:val="00C217AD"/>
    <w:rsid w:val="00D6364E"/>
    <w:rsid w:val="00F3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3B221"/>
  <w15:docId w15:val="{54391FDE-81C0-4520-B0F3-4F75A1BA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80" w:lineRule="auto"/>
      <w:ind w:firstLine="240"/>
      <w:jc w:val="center"/>
      <w:outlineLvl w:val="0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5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93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5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93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敏一</dc:creator>
  <cp:keywords/>
  <cp:lastModifiedBy>松本　敏一</cp:lastModifiedBy>
  <cp:revision>10</cp:revision>
  <dcterms:created xsi:type="dcterms:W3CDTF">2025-01-30T03:39:00Z</dcterms:created>
  <dcterms:modified xsi:type="dcterms:W3CDTF">2025-01-31T08:02:00Z</dcterms:modified>
</cp:coreProperties>
</file>