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7B29D1CF" w:rsidR="006B44D8" w:rsidRDefault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65335">
        <w:rPr>
          <w:rFonts w:ascii="ＭＳ 明朝" w:eastAsia="ＭＳ 明朝" w:hAnsi="ＭＳ 明朝" w:hint="eastAsia"/>
          <w:sz w:val="24"/>
          <w:szCs w:val="24"/>
        </w:rPr>
        <w:t>６</w:t>
      </w:r>
      <w:r w:rsidRPr="00935BC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E62EFA2" w14:textId="77777777" w:rsidR="008E7EBC" w:rsidRPr="00D5785A" w:rsidRDefault="008E7EBC">
      <w:pPr>
        <w:rPr>
          <w:rFonts w:ascii="ＭＳ 明朝" w:eastAsia="ＭＳ 明朝" w:hAnsi="ＭＳ 明朝"/>
          <w:sz w:val="24"/>
          <w:szCs w:val="24"/>
        </w:rPr>
      </w:pPr>
    </w:p>
    <w:p w14:paraId="0F1E09F1" w14:textId="77777777" w:rsidR="008E7EBC" w:rsidRDefault="008E7EBC" w:rsidP="008E7EBC">
      <w:pPr>
        <w:jc w:val="center"/>
        <w:rPr>
          <w:rFonts w:ascii="ＭＳ 明朝" w:eastAsia="ＭＳ 明朝" w:hAnsi="ＭＳ 明朝"/>
          <w:sz w:val="24"/>
          <w:szCs w:val="24"/>
        </w:rPr>
      </w:pPr>
      <w:r w:rsidRPr="003925E1">
        <w:rPr>
          <w:rFonts w:ascii="ＭＳ 明朝" w:eastAsia="ＭＳ 明朝" w:hAnsi="ＭＳ 明朝" w:hint="eastAsia"/>
          <w:sz w:val="24"/>
          <w:szCs w:val="24"/>
        </w:rPr>
        <w:t>令和６年能登半島地震にかかる羽咋市地域コミュニティ活動支援補助金</w:t>
      </w:r>
    </w:p>
    <w:p w14:paraId="0E700984" w14:textId="77777777" w:rsidR="008E7EBC" w:rsidRPr="003925E1" w:rsidRDefault="008E7EBC" w:rsidP="00A51A2B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3925E1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47106C8" w14:textId="77777777" w:rsidR="008E7EBC" w:rsidRPr="00935BCF" w:rsidRDefault="008E7EBC">
      <w:pPr>
        <w:rPr>
          <w:rFonts w:ascii="ＭＳ 明朝" w:eastAsia="ＭＳ 明朝" w:hAnsi="ＭＳ 明朝"/>
          <w:sz w:val="24"/>
          <w:szCs w:val="24"/>
        </w:rPr>
      </w:pPr>
    </w:p>
    <w:p w14:paraId="264CC034" w14:textId="266B0306" w:rsidR="00AD131F" w:rsidRPr="00935BCF" w:rsidRDefault="00E65335" w:rsidP="00E6533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年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月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24065DA" w14:textId="63932B47" w:rsidR="00AD131F" w:rsidRPr="00935BCF" w:rsidRDefault="007C7D89" w:rsidP="008661B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羽咋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1B1E6EC8" w14:textId="77777777" w:rsidR="00C57CF9" w:rsidRDefault="00C57CF9" w:rsidP="008E7EBC">
      <w:pPr>
        <w:rPr>
          <w:rFonts w:ascii="ＭＳ 明朝" w:eastAsia="ＭＳ 明朝" w:hAnsi="ＭＳ 明朝"/>
          <w:sz w:val="24"/>
          <w:szCs w:val="24"/>
        </w:rPr>
      </w:pPr>
    </w:p>
    <w:p w14:paraId="0A3B91EB" w14:textId="77777777" w:rsidR="00A51A2B" w:rsidRDefault="00E65335" w:rsidP="008E7EBC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8E7EB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7610D66C" w14:textId="31BC7340" w:rsidR="008E7EBC" w:rsidRDefault="00AD131F" w:rsidP="008E7EBC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F3CA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</w:t>
      </w:r>
      <w:r w:rsidR="00C57CF9">
        <w:rPr>
          <w:rFonts w:ascii="ＭＳ 明朝" w:eastAsia="ＭＳ 明朝" w:hAnsi="ＭＳ 明朝" w:hint="eastAsia"/>
          <w:sz w:val="24"/>
          <w:szCs w:val="24"/>
        </w:rPr>
        <w:t>職氏名</w:t>
      </w:r>
      <w:r w:rsidRPr="00935BC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A6FBB81" w14:textId="40900AE6" w:rsidR="008E7EBC" w:rsidRDefault="008E7EBC" w:rsidP="008E7EBC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</w:t>
      </w:r>
      <w:r w:rsidR="00A51A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AD131F" w:rsidRPr="00935BCF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E653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31F" w:rsidRPr="00935BCF">
        <w:rPr>
          <w:rFonts w:ascii="ＭＳ 明朝" w:eastAsia="ＭＳ 明朝" w:hAnsi="ＭＳ 明朝"/>
          <w:sz w:val="24"/>
          <w:szCs w:val="24"/>
        </w:rPr>
        <w:t xml:space="preserve">         </w:t>
      </w:r>
    </w:p>
    <w:p w14:paraId="0FFBFFD3" w14:textId="77777777" w:rsidR="00D001E4" w:rsidRDefault="00D001E4" w:rsidP="008E7EBC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</w:p>
    <w:p w14:paraId="75DFF684" w14:textId="77777777" w:rsidR="00D001E4" w:rsidRDefault="00AD131F" w:rsidP="00D001E4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/>
          <w:sz w:val="24"/>
          <w:szCs w:val="24"/>
        </w:rPr>
        <w:t xml:space="preserve"> </w:t>
      </w:r>
      <w:r w:rsidRPr="003925E1">
        <w:rPr>
          <w:rFonts w:ascii="ＭＳ 明朝" w:eastAsia="ＭＳ 明朝" w:hAnsi="ＭＳ 明朝" w:hint="eastAsia"/>
          <w:sz w:val="24"/>
          <w:szCs w:val="24"/>
        </w:rPr>
        <w:t>令和６年能登半島地震にかかる</w:t>
      </w:r>
      <w:r w:rsidR="007C7D89" w:rsidRPr="003925E1">
        <w:rPr>
          <w:rFonts w:ascii="ＭＳ 明朝" w:eastAsia="ＭＳ 明朝" w:hAnsi="ＭＳ 明朝" w:hint="eastAsia"/>
          <w:sz w:val="24"/>
          <w:szCs w:val="24"/>
        </w:rPr>
        <w:t>羽咋市</w:t>
      </w:r>
      <w:r w:rsidRPr="003925E1">
        <w:rPr>
          <w:rFonts w:ascii="ＭＳ 明朝" w:eastAsia="ＭＳ 明朝" w:hAnsi="ＭＳ 明朝" w:hint="eastAsia"/>
          <w:sz w:val="24"/>
          <w:szCs w:val="24"/>
        </w:rPr>
        <w:t>地域コミュニティ</w:t>
      </w:r>
      <w:r w:rsidR="00E46B5E" w:rsidRPr="003925E1">
        <w:rPr>
          <w:rFonts w:ascii="ＭＳ 明朝" w:eastAsia="ＭＳ 明朝" w:hAnsi="ＭＳ 明朝" w:hint="eastAsia"/>
          <w:sz w:val="24"/>
          <w:szCs w:val="24"/>
        </w:rPr>
        <w:t>活動支援補助金</w:t>
      </w:r>
      <w:r w:rsidRPr="003925E1">
        <w:rPr>
          <w:rFonts w:ascii="ＭＳ 明朝" w:eastAsia="ＭＳ 明朝" w:hAnsi="ＭＳ 明朝" w:hint="eastAsia"/>
          <w:sz w:val="24"/>
          <w:szCs w:val="24"/>
        </w:rPr>
        <w:t>交付要綱</w:t>
      </w:r>
    </w:p>
    <w:p w14:paraId="31A6EC82" w14:textId="49484DDD" w:rsidR="00AD131F" w:rsidRDefault="009C50EB" w:rsidP="00D001E4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 w:rsidRPr="003925E1">
        <w:rPr>
          <w:rFonts w:ascii="ＭＳ 明朝" w:eastAsia="ＭＳ 明朝" w:hAnsi="ＭＳ 明朝" w:hint="eastAsia"/>
          <w:sz w:val="24"/>
          <w:szCs w:val="24"/>
        </w:rPr>
        <w:t>第</w:t>
      </w:r>
      <w:r w:rsidR="00E65335">
        <w:rPr>
          <w:rFonts w:ascii="ＭＳ 明朝" w:eastAsia="ＭＳ 明朝" w:hAnsi="ＭＳ 明朝" w:hint="eastAsia"/>
          <w:sz w:val="24"/>
          <w:szCs w:val="24"/>
        </w:rPr>
        <w:t>６</w:t>
      </w:r>
      <w:r w:rsidR="00AD131F" w:rsidRPr="003925E1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DD78EC" w:rsidRPr="003925E1">
        <w:rPr>
          <w:rFonts w:ascii="ＭＳ 明朝" w:eastAsia="ＭＳ 明朝" w:hAnsi="ＭＳ 明朝" w:hint="eastAsia"/>
          <w:sz w:val="24"/>
          <w:szCs w:val="24"/>
        </w:rPr>
        <w:t>、</w:t>
      </w:r>
      <w:r w:rsidR="00AD131F" w:rsidRPr="003925E1">
        <w:rPr>
          <w:rFonts w:ascii="ＭＳ 明朝" w:eastAsia="ＭＳ 明朝" w:hAnsi="ＭＳ 明朝" w:hint="eastAsia"/>
          <w:sz w:val="24"/>
          <w:szCs w:val="24"/>
        </w:rPr>
        <w:t>下記のとおり申請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FEA2C26" w14:textId="35AC8519" w:rsidR="009C50EB" w:rsidRDefault="009C50EB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2EDCC54" w14:textId="023C0A5C" w:rsidR="008769F5" w:rsidRDefault="008661BE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記</w:t>
      </w:r>
    </w:p>
    <w:p w14:paraId="54661B86" w14:textId="77777777" w:rsidR="008661BE" w:rsidRPr="008661BE" w:rsidRDefault="008661BE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F868B63" w14:textId="6AAFD608" w:rsidR="009C50EB" w:rsidRPr="003925E1" w:rsidRDefault="00C57CF9" w:rsidP="00D001E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交付申請額　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61B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693239B" w14:textId="6850D7B3" w:rsidR="00C57CF9" w:rsidRDefault="00106F08" w:rsidP="00D001E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61BE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内訳</w:t>
      </w:r>
      <w:r w:rsidR="008661B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A329DE" w14:textId="1EF04B4B" w:rsidR="00C57CF9" w:rsidRPr="00C57CF9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53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事業名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交付申請額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65335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25390E13" w14:textId="03855198" w:rsidR="00C57CF9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事業名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交付申請額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65335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1990E2CF" w14:textId="2C97E36D" w:rsidR="00C57CF9" w:rsidRPr="00C57CF9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事業名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交付申請額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65335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8661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61B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720C4C29" w14:textId="77777777" w:rsidR="00182C6A" w:rsidRDefault="00182C6A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34CD84B" w14:textId="03872111" w:rsidR="00C57CF9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25E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CDCB81" w14:textId="246DAD56" w:rsidR="001659F7" w:rsidRDefault="00C57CF9" w:rsidP="00D001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着手・完了予定年月日</w:t>
      </w:r>
    </w:p>
    <w:p w14:paraId="66510922" w14:textId="79529F79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着手日　　令和</w:t>
      </w:r>
      <w:r w:rsidR="003111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3111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</w:p>
    <w:p w14:paraId="303F0166" w14:textId="71BCE6A8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完了日　　令和　　年</w:t>
      </w:r>
      <w:r w:rsidR="003111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</w:p>
    <w:p w14:paraId="006E1F25" w14:textId="77777777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</w:p>
    <w:p w14:paraId="47E9D94F" w14:textId="4F006BB0" w:rsidR="00C57CF9" w:rsidRDefault="00C57CF9" w:rsidP="00D001E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E484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769F5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添付書類</w:t>
      </w:r>
      <w:r w:rsidR="003925E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A5222C" w14:textId="2C0120FD" w:rsidR="003925E1" w:rsidRDefault="003925E1" w:rsidP="003925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01E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（１）事業計画書（様式第</w:t>
      </w:r>
      <w:r w:rsidR="00106F0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61CFA21" w14:textId="17C7C830" w:rsidR="003925E1" w:rsidRDefault="003925E1" w:rsidP="00D001E4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（２）収支予算書（様式第</w:t>
      </w:r>
      <w:r w:rsidR="00106F08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5BDC9603" w14:textId="02053B23" w:rsidR="00D001E4" w:rsidRDefault="00D001E4" w:rsidP="00D001E4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925E1">
        <w:rPr>
          <w:rFonts w:ascii="ＭＳ 明朝" w:eastAsia="ＭＳ 明朝" w:hAnsi="ＭＳ 明朝" w:hint="eastAsia"/>
          <w:sz w:val="24"/>
          <w:szCs w:val="24"/>
        </w:rPr>
        <w:t>３</w:t>
      </w:r>
      <w:r w:rsidR="00106F08">
        <w:rPr>
          <w:rFonts w:ascii="ＭＳ 明朝" w:eastAsia="ＭＳ 明朝" w:hAnsi="ＭＳ 明朝"/>
          <w:sz w:val="24"/>
          <w:szCs w:val="24"/>
        </w:rPr>
        <w:t>）</w:t>
      </w:r>
      <w:r w:rsidR="003925E1">
        <w:rPr>
          <w:rFonts w:ascii="ＭＳ 明朝" w:eastAsia="ＭＳ 明朝" w:hAnsi="ＭＳ 明朝" w:hint="eastAsia"/>
          <w:sz w:val="24"/>
          <w:szCs w:val="24"/>
        </w:rPr>
        <w:t>事業実施に要する経費</w:t>
      </w:r>
      <w:r w:rsidR="00311180">
        <w:rPr>
          <w:rFonts w:ascii="ＭＳ 明朝" w:eastAsia="ＭＳ 明朝" w:hAnsi="ＭＳ 明朝" w:hint="eastAsia"/>
          <w:sz w:val="24"/>
          <w:szCs w:val="24"/>
        </w:rPr>
        <w:t>に係る</w:t>
      </w:r>
      <w:r w:rsidR="003925E1">
        <w:rPr>
          <w:rFonts w:ascii="ＭＳ 明朝" w:eastAsia="ＭＳ 明朝" w:hAnsi="ＭＳ 明朝" w:hint="eastAsia"/>
          <w:sz w:val="24"/>
          <w:szCs w:val="24"/>
        </w:rPr>
        <w:t>見積書の写し（</w:t>
      </w:r>
      <w:r>
        <w:rPr>
          <w:rFonts w:ascii="ＭＳ 明朝" w:eastAsia="ＭＳ 明朝" w:hAnsi="ＭＳ 明朝" w:hint="eastAsia"/>
          <w:sz w:val="24"/>
          <w:szCs w:val="24"/>
        </w:rPr>
        <w:t>修繕、委託、</w:t>
      </w:r>
      <w:r w:rsidR="003925E1">
        <w:rPr>
          <w:rFonts w:ascii="ＭＳ 明朝" w:eastAsia="ＭＳ 明朝" w:hAnsi="ＭＳ 明朝" w:hint="eastAsia"/>
          <w:sz w:val="24"/>
          <w:szCs w:val="24"/>
        </w:rPr>
        <w:t>単価２万円</w:t>
      </w:r>
    </w:p>
    <w:p w14:paraId="1CFE84AE" w14:textId="69F837ED" w:rsidR="003925E1" w:rsidRDefault="003925E1" w:rsidP="00D001E4">
      <w:pPr>
        <w:ind w:leftChars="500" w:left="105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以上の物品の購入に係るもの）</w:t>
      </w:r>
    </w:p>
    <w:p w14:paraId="149D4580" w14:textId="2C56DCD8" w:rsidR="003925E1" w:rsidRPr="00935BCF" w:rsidRDefault="003925E1" w:rsidP="00D001E4">
      <w:pPr>
        <w:ind w:firstLineChars="300" w:firstLine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（４）その他市長が必要と認める書類</w:t>
      </w:r>
    </w:p>
    <w:p w14:paraId="277759E2" w14:textId="77777777" w:rsidR="00D5785A" w:rsidRPr="00935BCF" w:rsidRDefault="00D5785A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D5785A" w:rsidRPr="00935BCF" w:rsidSect="00311180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9962" w14:textId="77777777" w:rsidR="00B86377" w:rsidRDefault="00B86377" w:rsidP="0025109E">
      <w:r>
        <w:separator/>
      </w:r>
    </w:p>
  </w:endnote>
  <w:endnote w:type="continuationSeparator" w:id="0">
    <w:p w14:paraId="75A1EC0A" w14:textId="77777777" w:rsidR="00B86377" w:rsidRDefault="00B86377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C619" w14:textId="77777777" w:rsidR="00B86377" w:rsidRDefault="00B86377" w:rsidP="0025109E">
      <w:r>
        <w:separator/>
      </w:r>
    </w:p>
  </w:footnote>
  <w:footnote w:type="continuationSeparator" w:id="0">
    <w:p w14:paraId="33521D8E" w14:textId="77777777" w:rsidR="00B86377" w:rsidRDefault="00B86377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5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8" w:hanging="420"/>
      </w:pPr>
    </w:lvl>
    <w:lvl w:ilvl="3" w:tplc="0409000F" w:tentative="1">
      <w:start w:val="1"/>
      <w:numFmt w:val="decimal"/>
      <w:lvlText w:val="%4."/>
      <w:lvlJc w:val="left"/>
      <w:pPr>
        <w:ind w:left="6358" w:hanging="420"/>
      </w:pPr>
    </w:lvl>
    <w:lvl w:ilvl="4" w:tplc="04090017" w:tentative="1">
      <w:start w:val="1"/>
      <w:numFmt w:val="aiueoFullWidth"/>
      <w:lvlText w:val="(%5)"/>
      <w:lvlJc w:val="left"/>
      <w:pPr>
        <w:ind w:left="6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8" w:hanging="420"/>
      </w:pPr>
    </w:lvl>
    <w:lvl w:ilvl="6" w:tplc="0409000F" w:tentative="1">
      <w:start w:val="1"/>
      <w:numFmt w:val="decimal"/>
      <w:lvlText w:val="%7."/>
      <w:lvlJc w:val="left"/>
      <w:pPr>
        <w:ind w:left="7618" w:hanging="420"/>
      </w:pPr>
    </w:lvl>
    <w:lvl w:ilvl="7" w:tplc="04090017" w:tentative="1">
      <w:start w:val="1"/>
      <w:numFmt w:val="aiueoFullWidth"/>
      <w:lvlText w:val="(%8)"/>
      <w:lvlJc w:val="left"/>
      <w:pPr>
        <w:ind w:left="8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C1A29"/>
    <w:rsid w:val="000D54CF"/>
    <w:rsid w:val="00106F08"/>
    <w:rsid w:val="001659F7"/>
    <w:rsid w:val="001738C9"/>
    <w:rsid w:val="00182C6A"/>
    <w:rsid w:val="001F3CAE"/>
    <w:rsid w:val="00231306"/>
    <w:rsid w:val="0025109E"/>
    <w:rsid w:val="002A740B"/>
    <w:rsid w:val="002D7F21"/>
    <w:rsid w:val="00311180"/>
    <w:rsid w:val="00364162"/>
    <w:rsid w:val="003925E1"/>
    <w:rsid w:val="004E484D"/>
    <w:rsid w:val="005B4A9B"/>
    <w:rsid w:val="00627123"/>
    <w:rsid w:val="00632FD5"/>
    <w:rsid w:val="00681CFD"/>
    <w:rsid w:val="006B44D8"/>
    <w:rsid w:val="006B6B71"/>
    <w:rsid w:val="006C027B"/>
    <w:rsid w:val="007015C9"/>
    <w:rsid w:val="00765F58"/>
    <w:rsid w:val="007A6B7C"/>
    <w:rsid w:val="007C7D89"/>
    <w:rsid w:val="00825685"/>
    <w:rsid w:val="0083484C"/>
    <w:rsid w:val="00864CC4"/>
    <w:rsid w:val="008661BE"/>
    <w:rsid w:val="008769F5"/>
    <w:rsid w:val="008C1705"/>
    <w:rsid w:val="008E7EBC"/>
    <w:rsid w:val="00935BCF"/>
    <w:rsid w:val="009C50EB"/>
    <w:rsid w:val="009F2FF7"/>
    <w:rsid w:val="00A17E1F"/>
    <w:rsid w:val="00A51A2B"/>
    <w:rsid w:val="00AD131F"/>
    <w:rsid w:val="00AF3D03"/>
    <w:rsid w:val="00B15D85"/>
    <w:rsid w:val="00B86377"/>
    <w:rsid w:val="00BE2C77"/>
    <w:rsid w:val="00C04C6D"/>
    <w:rsid w:val="00C57CF9"/>
    <w:rsid w:val="00CC5D18"/>
    <w:rsid w:val="00CD21A7"/>
    <w:rsid w:val="00CE7101"/>
    <w:rsid w:val="00D001E4"/>
    <w:rsid w:val="00D5785A"/>
    <w:rsid w:val="00DD78EC"/>
    <w:rsid w:val="00E1597B"/>
    <w:rsid w:val="00E46B5E"/>
    <w:rsid w:val="00E564EE"/>
    <w:rsid w:val="00E64B61"/>
    <w:rsid w:val="00E65335"/>
    <w:rsid w:val="00E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  <w:style w:type="table" w:styleId="ae">
    <w:name w:val="Table Grid"/>
    <w:basedOn w:val="a1"/>
    <w:uiPriority w:val="39"/>
    <w:rsid w:val="009C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和田　美紀</cp:lastModifiedBy>
  <cp:revision>44</cp:revision>
  <cp:lastPrinted>2025-10-19T04:33:00Z</cp:lastPrinted>
  <dcterms:created xsi:type="dcterms:W3CDTF">2024-09-27T04:52:00Z</dcterms:created>
  <dcterms:modified xsi:type="dcterms:W3CDTF">2025-10-19T04:33:00Z</dcterms:modified>
</cp:coreProperties>
</file>