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6DDC" w14:textId="5768943D" w:rsidR="006B44D8" w:rsidRPr="009C4D14" w:rsidRDefault="00AD131F">
      <w:pPr>
        <w:rPr>
          <w:rFonts w:ascii="ＭＳ 明朝" w:eastAsia="ＭＳ 明朝" w:hAnsi="ＭＳ 明朝"/>
          <w:sz w:val="24"/>
          <w:szCs w:val="24"/>
        </w:rPr>
      </w:pPr>
      <w:r w:rsidRPr="009C4D14">
        <w:rPr>
          <w:rFonts w:ascii="ＭＳ 明朝" w:eastAsia="ＭＳ 明朝" w:hAnsi="ＭＳ 明朝" w:hint="eastAsia"/>
          <w:sz w:val="24"/>
          <w:szCs w:val="24"/>
        </w:rPr>
        <w:t>様式第</w:t>
      </w:r>
      <w:r w:rsidR="002D30DD" w:rsidRPr="009C4D14">
        <w:rPr>
          <w:rFonts w:ascii="ＭＳ 明朝" w:eastAsia="ＭＳ 明朝" w:hAnsi="ＭＳ 明朝" w:hint="eastAsia"/>
          <w:sz w:val="24"/>
          <w:szCs w:val="24"/>
        </w:rPr>
        <w:t>２</w:t>
      </w:r>
      <w:r w:rsidRPr="009C4D14">
        <w:rPr>
          <w:rFonts w:ascii="ＭＳ 明朝" w:eastAsia="ＭＳ 明朝" w:hAnsi="ＭＳ 明朝" w:hint="eastAsia"/>
          <w:sz w:val="24"/>
          <w:szCs w:val="24"/>
        </w:rPr>
        <w:t>号（第７条関係）</w:t>
      </w:r>
    </w:p>
    <w:p w14:paraId="742DAABB" w14:textId="583094E5" w:rsidR="00AD131F" w:rsidRPr="009C4D14" w:rsidRDefault="002D30DD" w:rsidP="00AD131F">
      <w:pPr>
        <w:jc w:val="center"/>
        <w:rPr>
          <w:rFonts w:ascii="ＭＳ 明朝" w:eastAsia="ＭＳ 明朝" w:hAnsi="ＭＳ 明朝"/>
          <w:sz w:val="24"/>
          <w:szCs w:val="24"/>
        </w:rPr>
      </w:pPr>
      <w:r w:rsidRPr="009C4D14">
        <w:rPr>
          <w:rFonts w:ascii="ＭＳ 明朝" w:eastAsia="ＭＳ 明朝" w:hAnsi="ＭＳ 明朝" w:hint="eastAsia"/>
          <w:sz w:val="24"/>
          <w:szCs w:val="24"/>
        </w:rPr>
        <w:t>事業計画書</w:t>
      </w:r>
    </w:p>
    <w:p w14:paraId="264CC034" w14:textId="0143418B" w:rsidR="00AD131F" w:rsidRPr="009C4D14" w:rsidRDefault="00AD131F" w:rsidP="00AD131F">
      <w:pPr>
        <w:jc w:val="right"/>
        <w:rPr>
          <w:rFonts w:ascii="ＭＳ 明朝" w:eastAsia="ＭＳ 明朝" w:hAnsi="ＭＳ 明朝"/>
          <w:sz w:val="24"/>
          <w:szCs w:val="24"/>
        </w:rPr>
      </w:pPr>
      <w:r w:rsidRPr="009C4D14">
        <w:rPr>
          <w:rFonts w:ascii="ＭＳ 明朝" w:eastAsia="ＭＳ 明朝" w:hAnsi="ＭＳ 明朝" w:hint="eastAsia"/>
          <w:sz w:val="24"/>
          <w:szCs w:val="24"/>
        </w:rPr>
        <w:t>令和</w:t>
      </w:r>
      <w:r w:rsidR="004A3723" w:rsidRPr="009C4D1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4D14">
        <w:rPr>
          <w:rFonts w:ascii="ＭＳ 明朝" w:eastAsia="ＭＳ 明朝" w:hAnsi="ＭＳ 明朝" w:hint="eastAsia"/>
          <w:sz w:val="24"/>
          <w:szCs w:val="24"/>
        </w:rPr>
        <w:t>年</w:t>
      </w:r>
      <w:r w:rsidR="004A3723" w:rsidRPr="009C4D1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4D14">
        <w:rPr>
          <w:rFonts w:ascii="ＭＳ 明朝" w:eastAsia="ＭＳ 明朝" w:hAnsi="ＭＳ 明朝" w:hint="eastAsia"/>
          <w:sz w:val="24"/>
          <w:szCs w:val="24"/>
        </w:rPr>
        <w:t>月</w:t>
      </w:r>
      <w:r w:rsidR="004A3723" w:rsidRPr="009C4D1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4D14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B5BD055" w14:textId="77777777" w:rsidR="002D30DD" w:rsidRDefault="002D30DD" w:rsidP="002D30D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施設の概要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8329"/>
      </w:tblGrid>
      <w:tr w:rsidR="002D30DD" w14:paraId="7B6E97CD" w14:textId="77777777" w:rsidTr="002D30DD">
        <w:tc>
          <w:tcPr>
            <w:tcW w:w="1413" w:type="dxa"/>
          </w:tcPr>
          <w:p w14:paraId="6738CD62" w14:textId="41888247"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団　体　名　</w:t>
            </w:r>
          </w:p>
        </w:tc>
        <w:tc>
          <w:tcPr>
            <w:tcW w:w="8329" w:type="dxa"/>
          </w:tcPr>
          <w:p w14:paraId="092C16AD" w14:textId="77777777"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30DD" w14:paraId="6E83C973" w14:textId="77777777" w:rsidTr="002D30DD">
        <w:tc>
          <w:tcPr>
            <w:tcW w:w="1413" w:type="dxa"/>
          </w:tcPr>
          <w:p w14:paraId="5CC29313" w14:textId="29359598"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　表　者</w:t>
            </w:r>
          </w:p>
        </w:tc>
        <w:tc>
          <w:tcPr>
            <w:tcW w:w="8329" w:type="dxa"/>
          </w:tcPr>
          <w:p w14:paraId="2EC4B20E" w14:textId="4CE45617"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　名）</w:t>
            </w:r>
          </w:p>
          <w:p w14:paraId="2350E2BE" w14:textId="6EC79522"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（住　所）</w:t>
            </w:r>
          </w:p>
          <w:p w14:paraId="2F9126A1" w14:textId="79B11EF3"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　話）</w:t>
            </w:r>
          </w:p>
        </w:tc>
      </w:tr>
      <w:tr w:rsidR="002D30DD" w14:paraId="31F95827" w14:textId="77777777" w:rsidTr="002D30DD">
        <w:tc>
          <w:tcPr>
            <w:tcW w:w="1413" w:type="dxa"/>
          </w:tcPr>
          <w:p w14:paraId="50D42E3F" w14:textId="021D0777"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8329" w:type="dxa"/>
          </w:tcPr>
          <w:p w14:paraId="76FF0F42" w14:textId="77777777"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30DD" w14:paraId="49F1F222" w14:textId="77777777" w:rsidTr="002D30DD">
        <w:tc>
          <w:tcPr>
            <w:tcW w:w="1413" w:type="dxa"/>
          </w:tcPr>
          <w:p w14:paraId="45B7AFB4" w14:textId="544A5E85"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8329" w:type="dxa"/>
          </w:tcPr>
          <w:p w14:paraId="7544B01C" w14:textId="672A9AD3"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（再建前）</w:t>
            </w:r>
          </w:p>
          <w:p w14:paraId="32DC5692" w14:textId="3484274C"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（再建後）</w:t>
            </w:r>
          </w:p>
        </w:tc>
      </w:tr>
    </w:tbl>
    <w:p w14:paraId="4881D513" w14:textId="140677E2" w:rsidR="002D30DD" w:rsidRDefault="002D30DD" w:rsidP="002D30DD">
      <w:pPr>
        <w:jc w:val="left"/>
        <w:rPr>
          <w:rFonts w:ascii="ＭＳ 明朝" w:eastAsia="ＭＳ 明朝" w:hAnsi="ＭＳ 明朝"/>
        </w:rPr>
      </w:pPr>
    </w:p>
    <w:p w14:paraId="1B4684A6" w14:textId="77777777" w:rsidR="002D30DD" w:rsidRDefault="002D30DD" w:rsidP="002D30D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再建の内容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739"/>
        <w:gridCol w:w="3740"/>
      </w:tblGrid>
      <w:tr w:rsidR="002D30DD" w14:paraId="4AD54378" w14:textId="77777777" w:rsidTr="002D30DD">
        <w:tc>
          <w:tcPr>
            <w:tcW w:w="2263" w:type="dxa"/>
            <w:gridSpan w:val="2"/>
          </w:tcPr>
          <w:p w14:paraId="1BD5B2C4" w14:textId="77777777"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  <w:highlight w:val="black"/>
              </w:rPr>
            </w:pPr>
          </w:p>
        </w:tc>
        <w:tc>
          <w:tcPr>
            <w:tcW w:w="3739" w:type="dxa"/>
          </w:tcPr>
          <w:p w14:paraId="7037DAF3" w14:textId="1603F458" w:rsidR="002D30DD" w:rsidRDefault="002D30DD" w:rsidP="002D30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再建後</w:t>
            </w:r>
          </w:p>
        </w:tc>
        <w:tc>
          <w:tcPr>
            <w:tcW w:w="3740" w:type="dxa"/>
          </w:tcPr>
          <w:p w14:paraId="29D77CA3" w14:textId="24068C57" w:rsidR="002D30DD" w:rsidRDefault="002D30DD" w:rsidP="002D30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再建前</w:t>
            </w:r>
          </w:p>
        </w:tc>
      </w:tr>
      <w:tr w:rsidR="002D30DD" w:rsidRPr="002D30DD" w14:paraId="62FBA23F" w14:textId="77777777" w:rsidTr="002D30DD">
        <w:tc>
          <w:tcPr>
            <w:tcW w:w="562" w:type="dxa"/>
            <w:vMerge w:val="restart"/>
          </w:tcPr>
          <w:p w14:paraId="78C37B68" w14:textId="69F02129" w:rsidR="002D30DD" w:rsidRPr="002D30DD" w:rsidRDefault="002D30DD" w:rsidP="002D30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</w:t>
            </w:r>
          </w:p>
        </w:tc>
        <w:tc>
          <w:tcPr>
            <w:tcW w:w="1701" w:type="dxa"/>
          </w:tcPr>
          <w:p w14:paraId="728A2CA8" w14:textId="3AEEF3AE"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 w:rsidRPr="002D30DD"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3739" w:type="dxa"/>
          </w:tcPr>
          <w:p w14:paraId="39E00F9C" w14:textId="77777777"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40" w:type="dxa"/>
          </w:tcPr>
          <w:p w14:paraId="63C3A0C5" w14:textId="77777777"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30DD" w:rsidRPr="002D30DD" w14:paraId="0B115D31" w14:textId="77777777" w:rsidTr="002D30DD">
        <w:tc>
          <w:tcPr>
            <w:tcW w:w="562" w:type="dxa"/>
            <w:vMerge/>
          </w:tcPr>
          <w:p w14:paraId="42310BA7" w14:textId="77777777"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A8C2E50" w14:textId="2F705525"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  <w:tc>
          <w:tcPr>
            <w:tcW w:w="3739" w:type="dxa"/>
          </w:tcPr>
          <w:p w14:paraId="1ED9B4B1" w14:textId="77777777"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40" w:type="dxa"/>
          </w:tcPr>
          <w:p w14:paraId="20F5A6EC" w14:textId="77777777"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30DD" w:rsidRPr="002D30DD" w14:paraId="059B0CD3" w14:textId="77777777" w:rsidTr="002D30DD">
        <w:tc>
          <w:tcPr>
            <w:tcW w:w="562" w:type="dxa"/>
            <w:vMerge w:val="restart"/>
          </w:tcPr>
          <w:p w14:paraId="6FE7805A" w14:textId="09607F6B" w:rsidR="002D30DD" w:rsidRPr="002D30DD" w:rsidRDefault="002D30DD" w:rsidP="002D30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</w:t>
            </w:r>
          </w:p>
        </w:tc>
        <w:tc>
          <w:tcPr>
            <w:tcW w:w="1701" w:type="dxa"/>
          </w:tcPr>
          <w:p w14:paraId="3430CFC8" w14:textId="2B4E61BE"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3739" w:type="dxa"/>
          </w:tcPr>
          <w:p w14:paraId="4FA00139" w14:textId="77777777"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40" w:type="dxa"/>
          </w:tcPr>
          <w:p w14:paraId="485BD22E" w14:textId="77777777"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30DD" w:rsidRPr="002D30DD" w14:paraId="1E46F8D9" w14:textId="77777777" w:rsidTr="002D30DD">
        <w:tc>
          <w:tcPr>
            <w:tcW w:w="562" w:type="dxa"/>
            <w:vMerge/>
          </w:tcPr>
          <w:p w14:paraId="13FAA8B3" w14:textId="77777777"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847B386" w14:textId="257D3A27"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3739" w:type="dxa"/>
          </w:tcPr>
          <w:p w14:paraId="61BEF059" w14:textId="77777777"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40" w:type="dxa"/>
          </w:tcPr>
          <w:p w14:paraId="751769E9" w14:textId="77777777"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30DD" w14:paraId="3C764794" w14:textId="77777777" w:rsidTr="002D30DD">
        <w:tc>
          <w:tcPr>
            <w:tcW w:w="562" w:type="dxa"/>
            <w:vMerge/>
          </w:tcPr>
          <w:p w14:paraId="2F3431CD" w14:textId="77777777"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3C55135" w14:textId="4FCD555E" w:rsidR="002D30DD" w:rsidRP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延床面積（㎡）</w:t>
            </w:r>
          </w:p>
        </w:tc>
        <w:tc>
          <w:tcPr>
            <w:tcW w:w="3739" w:type="dxa"/>
          </w:tcPr>
          <w:p w14:paraId="63C936D1" w14:textId="77777777"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40" w:type="dxa"/>
          </w:tcPr>
          <w:p w14:paraId="3948E497" w14:textId="77777777" w:rsidR="002D30DD" w:rsidRDefault="002D30DD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731E41B" w14:textId="7532497F" w:rsidR="002D30DD" w:rsidRDefault="002D30DD" w:rsidP="002D30DD">
      <w:pPr>
        <w:jc w:val="left"/>
        <w:rPr>
          <w:rFonts w:ascii="ＭＳ 明朝" w:eastAsia="ＭＳ 明朝" w:hAnsi="ＭＳ 明朝"/>
        </w:rPr>
      </w:pPr>
    </w:p>
    <w:p w14:paraId="4FB51227" w14:textId="77777777" w:rsidR="00A36087" w:rsidRPr="00A36087" w:rsidRDefault="00A36087" w:rsidP="00A36087">
      <w:pPr>
        <w:jc w:val="left"/>
        <w:rPr>
          <w:rFonts w:ascii="ＭＳ 明朝" w:eastAsia="ＭＳ 明朝" w:hAnsi="ＭＳ 明朝"/>
          <w:szCs w:val="21"/>
        </w:rPr>
      </w:pPr>
      <w:r w:rsidRPr="00A36087">
        <w:rPr>
          <w:rFonts w:ascii="ＭＳ 明朝" w:eastAsia="ＭＳ 明朝" w:hAnsi="ＭＳ 明朝" w:hint="eastAsia"/>
          <w:szCs w:val="21"/>
        </w:rPr>
        <w:t>３　被災程度と復旧方法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355"/>
        <w:gridCol w:w="7387"/>
      </w:tblGrid>
      <w:tr w:rsidR="00A36087" w:rsidRPr="00A36087" w14:paraId="173D5D91" w14:textId="77777777" w:rsidTr="00651607">
        <w:trPr>
          <w:trHeight w:val="365"/>
          <w:jc w:val="center"/>
        </w:trPr>
        <w:tc>
          <w:tcPr>
            <w:tcW w:w="2376" w:type="dxa"/>
            <w:vAlign w:val="center"/>
          </w:tcPr>
          <w:p w14:paraId="70863470" w14:textId="77777777" w:rsidR="00A36087" w:rsidRPr="00A36087" w:rsidRDefault="00A36087" w:rsidP="00651607">
            <w:pPr>
              <w:rPr>
                <w:rFonts w:ascii="ＭＳ 明朝" w:eastAsia="ＭＳ 明朝" w:hAnsi="ＭＳ 明朝"/>
                <w:szCs w:val="21"/>
              </w:rPr>
            </w:pPr>
            <w:r w:rsidRPr="00A36087">
              <w:rPr>
                <w:rFonts w:ascii="ＭＳ 明朝" w:eastAsia="ＭＳ 明朝" w:hAnsi="ＭＳ 明朝" w:hint="eastAsia"/>
                <w:szCs w:val="21"/>
              </w:rPr>
              <w:t>施設全体の被災程度</w:t>
            </w:r>
          </w:p>
        </w:tc>
        <w:tc>
          <w:tcPr>
            <w:tcW w:w="7460" w:type="dxa"/>
            <w:vAlign w:val="center"/>
          </w:tcPr>
          <w:p w14:paraId="67969775" w14:textId="77777777" w:rsidR="00A36087" w:rsidRPr="00A36087" w:rsidRDefault="00A36087" w:rsidP="00651607">
            <w:pPr>
              <w:rPr>
                <w:rFonts w:ascii="ＭＳ 明朝" w:eastAsia="ＭＳ 明朝" w:hAnsi="ＭＳ 明朝"/>
                <w:szCs w:val="21"/>
              </w:rPr>
            </w:pPr>
            <w:r w:rsidRPr="00A36087">
              <w:rPr>
                <w:rFonts w:ascii="ＭＳ 明朝" w:eastAsia="ＭＳ 明朝" w:hAnsi="ＭＳ 明朝" w:hint="eastAsia"/>
                <w:szCs w:val="21"/>
              </w:rPr>
              <w:t>□全壊　　　 □大規模半壊　　　□半壊　　　　　 　□一部損壊</w:t>
            </w:r>
          </w:p>
        </w:tc>
      </w:tr>
      <w:tr w:rsidR="00A36087" w:rsidRPr="00A36087" w14:paraId="5C02E582" w14:textId="77777777" w:rsidTr="00651607">
        <w:trPr>
          <w:trHeight w:val="414"/>
          <w:jc w:val="center"/>
        </w:trPr>
        <w:tc>
          <w:tcPr>
            <w:tcW w:w="2376" w:type="dxa"/>
            <w:vAlign w:val="center"/>
          </w:tcPr>
          <w:p w14:paraId="283B3308" w14:textId="77777777" w:rsidR="00A36087" w:rsidRPr="00A36087" w:rsidRDefault="00A36087" w:rsidP="00651607">
            <w:pPr>
              <w:rPr>
                <w:rFonts w:ascii="ＭＳ 明朝" w:eastAsia="ＭＳ 明朝" w:hAnsi="ＭＳ 明朝"/>
                <w:szCs w:val="21"/>
              </w:rPr>
            </w:pPr>
            <w:r w:rsidRPr="00A36087">
              <w:rPr>
                <w:rFonts w:ascii="ＭＳ 明朝" w:eastAsia="ＭＳ 明朝" w:hAnsi="ＭＳ 明朝" w:hint="eastAsia"/>
                <w:szCs w:val="21"/>
              </w:rPr>
              <w:t>施設全体の復旧方法</w:t>
            </w:r>
          </w:p>
        </w:tc>
        <w:tc>
          <w:tcPr>
            <w:tcW w:w="7460" w:type="dxa"/>
            <w:vAlign w:val="center"/>
          </w:tcPr>
          <w:p w14:paraId="02218BF5" w14:textId="77777777" w:rsidR="00A36087" w:rsidRPr="00A36087" w:rsidRDefault="00A36087" w:rsidP="00651607">
            <w:pPr>
              <w:rPr>
                <w:rFonts w:ascii="ＭＳ 明朝" w:eastAsia="ＭＳ 明朝" w:hAnsi="ＭＳ 明朝"/>
                <w:szCs w:val="21"/>
              </w:rPr>
            </w:pPr>
            <w:r w:rsidRPr="00A36087">
              <w:rPr>
                <w:rFonts w:ascii="ＭＳ 明朝" w:eastAsia="ＭＳ 明朝" w:hAnsi="ＭＳ 明朝" w:hint="eastAsia"/>
                <w:szCs w:val="21"/>
              </w:rPr>
              <w:t>□再建(全体)　□再建(一部)のみ　□再建(一部)＋修繕　□修繕のみ</w:t>
            </w:r>
          </w:p>
        </w:tc>
      </w:tr>
    </w:tbl>
    <w:p w14:paraId="253A7C08" w14:textId="77777777" w:rsidR="00A36087" w:rsidRPr="00A36087" w:rsidRDefault="00A36087" w:rsidP="002D30DD">
      <w:pPr>
        <w:jc w:val="left"/>
        <w:rPr>
          <w:rFonts w:ascii="ＭＳ 明朝" w:eastAsia="ＭＳ 明朝" w:hAnsi="ＭＳ 明朝"/>
        </w:rPr>
      </w:pPr>
    </w:p>
    <w:p w14:paraId="14C261F4" w14:textId="547E6C19" w:rsidR="002D30DD" w:rsidRDefault="00A36087" w:rsidP="002D30D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D30DD">
        <w:rPr>
          <w:rFonts w:ascii="ＭＳ 明朝" w:eastAsia="ＭＳ 明朝" w:hAnsi="ＭＳ 明朝" w:hint="eastAsia"/>
        </w:rPr>
        <w:t xml:space="preserve">　被災箇所、被災内容及び復旧方法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119"/>
        <w:gridCol w:w="2659"/>
      </w:tblGrid>
      <w:tr w:rsidR="002D30DD" w14:paraId="4ADA0B1B" w14:textId="77777777" w:rsidTr="00A61EA2">
        <w:tc>
          <w:tcPr>
            <w:tcW w:w="1696" w:type="dxa"/>
          </w:tcPr>
          <w:p w14:paraId="46ABC240" w14:textId="60FD2386" w:rsidR="002D30DD" w:rsidRDefault="002D30DD" w:rsidP="002D30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 災 箇 所</w:t>
            </w:r>
          </w:p>
        </w:tc>
        <w:tc>
          <w:tcPr>
            <w:tcW w:w="2268" w:type="dxa"/>
          </w:tcPr>
          <w:p w14:paraId="4647FCD9" w14:textId="05FB5E53" w:rsidR="002D30DD" w:rsidRDefault="002D30DD" w:rsidP="002D30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 災 内 容</w:t>
            </w:r>
          </w:p>
        </w:tc>
        <w:tc>
          <w:tcPr>
            <w:tcW w:w="3119" w:type="dxa"/>
          </w:tcPr>
          <w:p w14:paraId="52BBE460" w14:textId="03EF5CFD" w:rsidR="002D30DD" w:rsidRDefault="002D30DD" w:rsidP="002D30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復 旧 方 法 等</w:t>
            </w:r>
          </w:p>
        </w:tc>
        <w:tc>
          <w:tcPr>
            <w:tcW w:w="2659" w:type="dxa"/>
          </w:tcPr>
          <w:p w14:paraId="0D352506" w14:textId="68492767" w:rsidR="002D30DD" w:rsidRDefault="002D30DD" w:rsidP="002D30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A61EA2" w14:paraId="61A0C3F9" w14:textId="77777777" w:rsidTr="00A61EA2">
        <w:trPr>
          <w:trHeight w:val="720"/>
        </w:trPr>
        <w:tc>
          <w:tcPr>
            <w:tcW w:w="1696" w:type="dxa"/>
            <w:vMerge w:val="restart"/>
          </w:tcPr>
          <w:p w14:paraId="29E8DFEE" w14:textId="77777777" w:rsidR="00A61EA2" w:rsidRDefault="00A61EA2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</w:tcPr>
          <w:p w14:paraId="65E36E1F" w14:textId="77777777" w:rsidR="00A61EA2" w:rsidRDefault="00A61EA2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 w:val="restart"/>
          </w:tcPr>
          <w:p w14:paraId="45CB6450" w14:textId="3B50C024" w:rsidR="00A61EA2" w:rsidRPr="00A61EA2" w:rsidRDefault="00A61EA2" w:rsidP="00A61EA2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A61EA2">
              <w:rPr>
                <w:rFonts w:ascii="ＭＳ 明朝" w:eastAsia="ＭＳ 明朝" w:hAnsi="ＭＳ 明朝" w:hint="eastAsia"/>
              </w:rPr>
              <w:t>方　法</w:t>
            </w:r>
          </w:p>
          <w:p w14:paraId="09E41CC9" w14:textId="45FEDCC1" w:rsidR="00A61EA2" w:rsidRDefault="00A61EA2" w:rsidP="002D30DD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材　料</w:t>
            </w:r>
          </w:p>
          <w:p w14:paraId="6C84C1EF" w14:textId="77777777" w:rsidR="00A61EA2" w:rsidRDefault="00A61EA2" w:rsidP="002D30DD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考え方</w:t>
            </w:r>
          </w:p>
          <w:p w14:paraId="61049219" w14:textId="5D67A729" w:rsidR="00A61EA2" w:rsidRPr="002D30DD" w:rsidRDefault="00A61EA2" w:rsidP="002D30DD">
            <w:pPr>
              <w:pStyle w:val="a9"/>
              <w:ind w:leftChars="0" w:left="36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</w:tcPr>
          <w:p w14:paraId="0765A612" w14:textId="70D5113B" w:rsidR="00A61EA2" w:rsidRDefault="00A61EA2" w:rsidP="002D30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</w:t>
            </w:r>
          </w:p>
        </w:tc>
      </w:tr>
      <w:tr w:rsidR="00A61EA2" w14:paraId="1288A854" w14:textId="77777777" w:rsidTr="00A61EA2">
        <w:trPr>
          <w:trHeight w:val="720"/>
        </w:trPr>
        <w:tc>
          <w:tcPr>
            <w:tcW w:w="1696" w:type="dxa"/>
            <w:vMerge/>
          </w:tcPr>
          <w:p w14:paraId="24F8FFBA" w14:textId="77777777" w:rsidR="00A61EA2" w:rsidRDefault="00A61EA2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14:paraId="7F7758F6" w14:textId="77777777" w:rsidR="00A61EA2" w:rsidRDefault="00A61EA2" w:rsidP="002D30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/>
          </w:tcPr>
          <w:p w14:paraId="209CBFC5" w14:textId="77777777" w:rsidR="00A61EA2" w:rsidRDefault="00A61EA2" w:rsidP="002D30DD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</w:tcPr>
          <w:p w14:paraId="05B96B42" w14:textId="2566CF71" w:rsidR="00A61EA2" w:rsidRPr="00A61EA2" w:rsidRDefault="00A61EA2" w:rsidP="002D30DD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A61EA2">
              <w:rPr>
                <w:rFonts w:ascii="ＭＳ 明朝" w:eastAsia="ＭＳ 明朝" w:hAnsi="ＭＳ 明朝" w:hint="eastAsia"/>
                <w:sz w:val="18"/>
                <w:szCs w:val="20"/>
              </w:rPr>
              <w:t>全体工事費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千円</w:t>
            </w:r>
          </w:p>
          <w:p w14:paraId="38759958" w14:textId="74CF8052" w:rsidR="00A61EA2" w:rsidRDefault="00A61EA2" w:rsidP="002D30DD">
            <w:pPr>
              <w:jc w:val="left"/>
              <w:rPr>
                <w:rFonts w:ascii="ＭＳ 明朝" w:eastAsia="ＭＳ 明朝" w:hAnsi="ＭＳ 明朝"/>
              </w:rPr>
            </w:pPr>
            <w:r w:rsidRPr="00A61EA2">
              <w:rPr>
                <w:rFonts w:ascii="ＭＳ 明朝" w:eastAsia="ＭＳ 明朝" w:hAnsi="ＭＳ 明朝" w:hint="eastAsia"/>
                <w:sz w:val="18"/>
                <w:szCs w:val="20"/>
              </w:rPr>
              <w:t>補助対象経費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千円</w:t>
            </w:r>
          </w:p>
        </w:tc>
      </w:tr>
      <w:tr w:rsidR="00A61EA2" w14:paraId="3BB00B90" w14:textId="77777777" w:rsidTr="00A61EA2">
        <w:trPr>
          <w:trHeight w:val="720"/>
        </w:trPr>
        <w:tc>
          <w:tcPr>
            <w:tcW w:w="1696" w:type="dxa"/>
            <w:vMerge w:val="restart"/>
          </w:tcPr>
          <w:p w14:paraId="6F8B1393" w14:textId="77777777"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</w:tcPr>
          <w:p w14:paraId="457AF2BA" w14:textId="77777777"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 w:val="restart"/>
          </w:tcPr>
          <w:p w14:paraId="1E273C54" w14:textId="77777777" w:rsidR="00A61EA2" w:rsidRDefault="00A61EA2" w:rsidP="00A61EA2">
            <w:pPr>
              <w:pStyle w:val="a9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方　法</w:t>
            </w:r>
          </w:p>
          <w:p w14:paraId="55DFB04F" w14:textId="77777777" w:rsidR="00A61EA2" w:rsidRDefault="00A61EA2" w:rsidP="00A61EA2">
            <w:pPr>
              <w:pStyle w:val="a9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材　料</w:t>
            </w:r>
          </w:p>
          <w:p w14:paraId="1D089D31" w14:textId="77777777" w:rsidR="00A61EA2" w:rsidRDefault="00A61EA2" w:rsidP="00A61EA2">
            <w:pPr>
              <w:pStyle w:val="a9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考え方</w:t>
            </w:r>
          </w:p>
          <w:p w14:paraId="18BE9B05" w14:textId="7F0C7C47" w:rsidR="00A61EA2" w:rsidRPr="00A61EA2" w:rsidRDefault="00A61EA2" w:rsidP="00A61EA2">
            <w:pPr>
              <w:pStyle w:val="a9"/>
              <w:ind w:leftChars="0" w:left="36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</w:tcPr>
          <w:p w14:paraId="634DD34D" w14:textId="4758C8F8"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</w:t>
            </w:r>
          </w:p>
        </w:tc>
      </w:tr>
      <w:tr w:rsidR="00A61EA2" w14:paraId="6B211496" w14:textId="77777777" w:rsidTr="00A61EA2">
        <w:trPr>
          <w:trHeight w:val="720"/>
        </w:trPr>
        <w:tc>
          <w:tcPr>
            <w:tcW w:w="1696" w:type="dxa"/>
            <w:vMerge/>
          </w:tcPr>
          <w:p w14:paraId="0FEA7188" w14:textId="77777777"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14:paraId="30121BD0" w14:textId="77777777"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/>
          </w:tcPr>
          <w:p w14:paraId="41C1D740" w14:textId="77777777" w:rsidR="00A61EA2" w:rsidRDefault="00A61EA2" w:rsidP="00A61EA2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</w:tcPr>
          <w:p w14:paraId="3422B959" w14:textId="77777777" w:rsidR="00A61EA2" w:rsidRPr="00A61EA2" w:rsidRDefault="00A61EA2" w:rsidP="00A61EA2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A61EA2">
              <w:rPr>
                <w:rFonts w:ascii="ＭＳ 明朝" w:eastAsia="ＭＳ 明朝" w:hAnsi="ＭＳ 明朝" w:hint="eastAsia"/>
                <w:sz w:val="18"/>
                <w:szCs w:val="20"/>
              </w:rPr>
              <w:t>全体工事費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千円</w:t>
            </w:r>
          </w:p>
          <w:p w14:paraId="446B802D" w14:textId="332D4A59"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  <w:r w:rsidRPr="00A61EA2">
              <w:rPr>
                <w:rFonts w:ascii="ＭＳ 明朝" w:eastAsia="ＭＳ 明朝" w:hAnsi="ＭＳ 明朝" w:hint="eastAsia"/>
                <w:sz w:val="18"/>
                <w:szCs w:val="20"/>
              </w:rPr>
              <w:t>補助対象経費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千円</w:t>
            </w:r>
          </w:p>
        </w:tc>
      </w:tr>
      <w:tr w:rsidR="00A61EA2" w14:paraId="52EBBE85" w14:textId="77777777" w:rsidTr="00A61EA2">
        <w:trPr>
          <w:trHeight w:val="720"/>
        </w:trPr>
        <w:tc>
          <w:tcPr>
            <w:tcW w:w="1696" w:type="dxa"/>
            <w:vMerge w:val="restart"/>
          </w:tcPr>
          <w:p w14:paraId="6BB85DF0" w14:textId="77777777"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</w:tcPr>
          <w:p w14:paraId="1AF8BD18" w14:textId="77777777"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 w:val="restart"/>
          </w:tcPr>
          <w:p w14:paraId="45A4126E" w14:textId="77777777" w:rsidR="00A61EA2" w:rsidRDefault="00A61EA2" w:rsidP="00A61EA2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方　法</w:t>
            </w:r>
          </w:p>
          <w:p w14:paraId="6FA67C70" w14:textId="77777777" w:rsidR="00A61EA2" w:rsidRDefault="00A61EA2" w:rsidP="00A61EA2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材　料</w:t>
            </w:r>
          </w:p>
          <w:p w14:paraId="537B13C4" w14:textId="510759CC" w:rsidR="00A61EA2" w:rsidRPr="00A61EA2" w:rsidRDefault="00A61EA2" w:rsidP="00A61EA2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考え方</w:t>
            </w:r>
          </w:p>
        </w:tc>
        <w:tc>
          <w:tcPr>
            <w:tcW w:w="2659" w:type="dxa"/>
          </w:tcPr>
          <w:p w14:paraId="33B21C12" w14:textId="33DBC820"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</w:t>
            </w:r>
          </w:p>
        </w:tc>
      </w:tr>
      <w:tr w:rsidR="00A61EA2" w14:paraId="5A48D14C" w14:textId="77777777" w:rsidTr="00A61EA2">
        <w:trPr>
          <w:trHeight w:val="720"/>
        </w:trPr>
        <w:tc>
          <w:tcPr>
            <w:tcW w:w="1696" w:type="dxa"/>
            <w:vMerge/>
          </w:tcPr>
          <w:p w14:paraId="06DCCB38" w14:textId="77777777"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14:paraId="5F6CD817" w14:textId="77777777"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/>
          </w:tcPr>
          <w:p w14:paraId="6DAAE5C3" w14:textId="77777777" w:rsidR="00A61EA2" w:rsidRDefault="00A61EA2" w:rsidP="00A61EA2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</w:tcPr>
          <w:p w14:paraId="11994274" w14:textId="77777777" w:rsidR="00A61EA2" w:rsidRPr="00A61EA2" w:rsidRDefault="00A61EA2" w:rsidP="00A61EA2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A61EA2">
              <w:rPr>
                <w:rFonts w:ascii="ＭＳ 明朝" w:eastAsia="ＭＳ 明朝" w:hAnsi="ＭＳ 明朝" w:hint="eastAsia"/>
                <w:sz w:val="18"/>
                <w:szCs w:val="20"/>
              </w:rPr>
              <w:t>全体工事費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千円</w:t>
            </w:r>
          </w:p>
          <w:p w14:paraId="503D49E6" w14:textId="3F9712EA" w:rsidR="00A61EA2" w:rsidRDefault="00A61EA2" w:rsidP="00A61EA2">
            <w:pPr>
              <w:jc w:val="left"/>
              <w:rPr>
                <w:rFonts w:ascii="ＭＳ 明朝" w:eastAsia="ＭＳ 明朝" w:hAnsi="ＭＳ 明朝"/>
              </w:rPr>
            </w:pPr>
            <w:r w:rsidRPr="00A61EA2">
              <w:rPr>
                <w:rFonts w:ascii="ＭＳ 明朝" w:eastAsia="ＭＳ 明朝" w:hAnsi="ＭＳ 明朝" w:hint="eastAsia"/>
                <w:sz w:val="18"/>
                <w:szCs w:val="20"/>
              </w:rPr>
              <w:t>補助対象経費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千円</w:t>
            </w:r>
          </w:p>
        </w:tc>
      </w:tr>
    </w:tbl>
    <w:p w14:paraId="1C6D8A47" w14:textId="77777777" w:rsidR="003B0145" w:rsidRDefault="003B0145" w:rsidP="003B0145">
      <w:pPr>
        <w:jc w:val="left"/>
        <w:rPr>
          <w:rFonts w:ascii="ＭＳ 明朝" w:eastAsia="ＭＳ 明朝" w:hAnsi="ＭＳ 明朝"/>
        </w:rPr>
      </w:pPr>
    </w:p>
    <w:sectPr w:rsidR="003B0145" w:rsidSect="001659F7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9048" w14:textId="77777777" w:rsidR="00A36087" w:rsidRDefault="00A36087" w:rsidP="00A36087">
      <w:r>
        <w:separator/>
      </w:r>
    </w:p>
  </w:endnote>
  <w:endnote w:type="continuationSeparator" w:id="0">
    <w:p w14:paraId="73B82687" w14:textId="77777777" w:rsidR="00A36087" w:rsidRDefault="00A36087" w:rsidP="00A3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EDBD" w14:textId="77777777" w:rsidR="00A36087" w:rsidRDefault="00A36087" w:rsidP="00A36087">
      <w:r>
        <w:separator/>
      </w:r>
    </w:p>
  </w:footnote>
  <w:footnote w:type="continuationSeparator" w:id="0">
    <w:p w14:paraId="573CD702" w14:textId="77777777" w:rsidR="00A36087" w:rsidRDefault="00A36087" w:rsidP="00A3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2B9C"/>
    <w:multiLevelType w:val="hybridMultilevel"/>
    <w:tmpl w:val="16344D26"/>
    <w:lvl w:ilvl="0" w:tplc="D4A69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841A5F"/>
    <w:multiLevelType w:val="hybridMultilevel"/>
    <w:tmpl w:val="B250250E"/>
    <w:lvl w:ilvl="0" w:tplc="1228F142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D326B47"/>
    <w:multiLevelType w:val="hybridMultilevel"/>
    <w:tmpl w:val="602623AA"/>
    <w:lvl w:ilvl="0" w:tplc="4726E4F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0921302"/>
    <w:multiLevelType w:val="hybridMultilevel"/>
    <w:tmpl w:val="026C4894"/>
    <w:lvl w:ilvl="0" w:tplc="5464D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1465A6"/>
    <w:multiLevelType w:val="hybridMultilevel"/>
    <w:tmpl w:val="563CA788"/>
    <w:lvl w:ilvl="0" w:tplc="83CA5A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F"/>
    <w:rsid w:val="001659F7"/>
    <w:rsid w:val="002D30DD"/>
    <w:rsid w:val="003B0145"/>
    <w:rsid w:val="004A3723"/>
    <w:rsid w:val="006B44D8"/>
    <w:rsid w:val="009C4D14"/>
    <w:rsid w:val="00A36087"/>
    <w:rsid w:val="00A61EA2"/>
    <w:rsid w:val="00A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6658B9"/>
  <w15:chartTrackingRefBased/>
  <w15:docId w15:val="{95B03B48-E452-4729-A284-643C2CAB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131F"/>
  </w:style>
  <w:style w:type="character" w:customStyle="1" w:styleId="a4">
    <w:name w:val="日付 (文字)"/>
    <w:basedOn w:val="a0"/>
    <w:link w:val="a3"/>
    <w:uiPriority w:val="99"/>
    <w:semiHidden/>
    <w:rsid w:val="00AD131F"/>
  </w:style>
  <w:style w:type="paragraph" w:styleId="a5">
    <w:name w:val="Note Heading"/>
    <w:basedOn w:val="a"/>
    <w:next w:val="a"/>
    <w:link w:val="a6"/>
    <w:uiPriority w:val="99"/>
    <w:unhideWhenUsed/>
    <w:rsid w:val="00AD131F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AD131F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AD131F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D131F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1659F7"/>
    <w:pPr>
      <w:ind w:leftChars="400" w:left="840"/>
    </w:pPr>
  </w:style>
  <w:style w:type="table" w:styleId="aa">
    <w:name w:val="Table Grid"/>
    <w:basedOn w:val="a1"/>
    <w:uiPriority w:val="39"/>
    <w:rsid w:val="002D3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36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6087"/>
  </w:style>
  <w:style w:type="paragraph" w:styleId="ad">
    <w:name w:val="footer"/>
    <w:basedOn w:val="a"/>
    <w:link w:val="ae"/>
    <w:uiPriority w:val="99"/>
    <w:unhideWhenUsed/>
    <w:rsid w:val="00A360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36087"/>
  </w:style>
  <w:style w:type="table" w:customStyle="1" w:styleId="1">
    <w:name w:val="表 (格子)1"/>
    <w:basedOn w:val="a1"/>
    <w:next w:val="aa"/>
    <w:uiPriority w:val="59"/>
    <w:rsid w:val="00A36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HW53835</dc:creator>
  <cp:keywords/>
  <dc:description/>
  <cp:lastModifiedBy>見附　悠</cp:lastModifiedBy>
  <cp:revision>6</cp:revision>
  <dcterms:created xsi:type="dcterms:W3CDTF">2024-08-27T05:41:00Z</dcterms:created>
  <dcterms:modified xsi:type="dcterms:W3CDTF">2024-10-05T23:29:00Z</dcterms:modified>
</cp:coreProperties>
</file>