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jc w:val="center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pacing w:val="60"/>
          <w:sz w:val="24"/>
        </w:rPr>
        <w:t>浄化槽整備工事計画</w:t>
      </w:r>
      <w:r>
        <w:rPr>
          <w:rFonts w:ascii="ＭＳ 明朝" w:hAnsi="Times New Roman" w:hint="eastAsia"/>
          <w:snapToGrid w:val="0"/>
          <w:sz w:val="24"/>
        </w:rPr>
        <w:t>書</w:t>
      </w: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jc w:val="right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年　　月　　日　　　</w:t>
      </w: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　　　　　　　　　　様</w:t>
      </w: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jc w:val="right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羽咋市長　　　　　　　　</w:t>
      </w:r>
      <w:bookmarkStart w:id="0" w:name="_GoBack"/>
      <w:bookmarkEnd w:id="0"/>
      <w:r>
        <w:rPr>
          <w:rFonts w:ascii="ＭＳ 明朝" w:hAnsi="Times New Roman" w:hint="eastAsia"/>
          <w:snapToGrid w:val="0"/>
          <w:sz w:val="24"/>
        </w:rPr>
        <w:t xml:space="preserve">　　　</w:t>
      </w: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ind w:left="240" w:hangingChars="100" w:hanging="240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　　　　　　年　　月　　日付けで提出のあった浄化槽整備申請書に基づき、下記のとおり計画しましたので通知します。</w:t>
      </w:r>
    </w:p>
    <w:p w:rsidR="00464319" w:rsidRDefault="00464319">
      <w:pPr>
        <w:overflowPunct/>
        <w:autoSpaceDE/>
        <w:autoSpaceDN/>
        <w:ind w:left="240" w:hangingChars="100" w:hanging="240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　　なお、下記の内容で支障がないときは別添「浄化槽整備工事計画承認書」を、支障があるときは別添「浄化槽整備工事計画変更申請書」を</w:t>
      </w:r>
      <w:r>
        <w:rPr>
          <w:rFonts w:ascii="ＭＳ 明朝" w:hAnsi="Times New Roman" w:hint="eastAsia"/>
          <w:snapToGrid w:val="0"/>
          <w:sz w:val="24"/>
          <w:u w:val="single"/>
        </w:rPr>
        <w:t xml:space="preserve">　　　　年　　月　　日</w:t>
      </w:r>
      <w:r>
        <w:rPr>
          <w:rFonts w:ascii="ＭＳ 明朝" w:hAnsi="Times New Roman" w:hint="eastAsia"/>
          <w:snapToGrid w:val="0"/>
          <w:sz w:val="24"/>
        </w:rPr>
        <w:t>までに提出してください。</w:t>
      </w: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jc w:val="center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>記</w:t>
      </w: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spacing w:after="100"/>
        <w:ind w:left="210" w:hanging="210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　１　浄化槽の設置場所及び浄化槽の規模：羽咋市　　　　町</w:t>
      </w:r>
    </w:p>
    <w:p w:rsidR="00464319" w:rsidRDefault="00464319">
      <w:pPr>
        <w:overflowPunct/>
        <w:autoSpaceDE/>
        <w:autoSpaceDN/>
        <w:spacing w:after="100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　　　　　　　　　　　　　　　　　　　　（　　　人槽）</w:t>
      </w:r>
    </w:p>
    <w:p w:rsidR="00464319" w:rsidRDefault="00464319">
      <w:pPr>
        <w:overflowPunct/>
        <w:autoSpaceDE/>
        <w:autoSpaceDN/>
        <w:spacing w:after="100"/>
        <w:ind w:left="210" w:hanging="210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　２　工事計画内容：別紙のとおり（図面等資料）</w:t>
      </w:r>
    </w:p>
    <w:p w:rsidR="00464319" w:rsidRDefault="00464319">
      <w:pPr>
        <w:overflowPunct/>
        <w:autoSpaceDE/>
        <w:autoSpaceDN/>
        <w:spacing w:after="100"/>
        <w:ind w:left="210" w:hanging="210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　３　工事予定年月日：着手予定―　　　　年　　月　　日</w:t>
      </w:r>
    </w:p>
    <w:p w:rsidR="00464319" w:rsidRDefault="00464319">
      <w:pPr>
        <w:overflowPunct/>
        <w:autoSpaceDE/>
        <w:autoSpaceDN/>
        <w:spacing w:after="100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　　　　　　　　　　　完了予定―　　　　年　　月　　日</w:t>
      </w:r>
    </w:p>
    <w:p w:rsidR="00464319" w:rsidRDefault="00464319">
      <w:pPr>
        <w:overflowPunct/>
        <w:autoSpaceDE/>
        <w:autoSpaceDN/>
        <w:spacing w:after="100"/>
        <w:ind w:left="210" w:hanging="210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　４　工事分担金の額：</w:t>
      </w:r>
      <w:r>
        <w:rPr>
          <w:rFonts w:ascii="ＭＳ 明朝" w:hAnsi="Times New Roman" w:hint="eastAsia"/>
          <w:snapToGrid w:val="0"/>
          <w:sz w:val="24"/>
          <w:u w:val="single"/>
        </w:rPr>
        <w:t xml:space="preserve">　　　　　　　　　円</w:t>
      </w:r>
    </w:p>
    <w:p w:rsidR="00464319" w:rsidRDefault="00464319">
      <w:pPr>
        <w:overflowPunct/>
        <w:autoSpaceDE/>
        <w:autoSpaceDN/>
        <w:ind w:left="210" w:hanging="210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　５　その他工事の遂行に必要な事項</w:t>
      </w:r>
    </w:p>
    <w:sectPr w:rsidR="00464319">
      <w:endnotePr>
        <w:numStart w:val="0"/>
      </w:endnotePr>
      <w:type w:val="nextColumn"/>
      <w:pgSz w:w="11900" w:h="16832" w:code="9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4F8" w:rsidRDefault="00D764F8">
      <w:r>
        <w:separator/>
      </w:r>
    </w:p>
  </w:endnote>
  <w:endnote w:type="continuationSeparator" w:id="0">
    <w:p w:rsidR="00D764F8" w:rsidRDefault="00D7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4F8" w:rsidRDefault="00D764F8">
      <w:r>
        <w:separator/>
      </w:r>
    </w:p>
  </w:footnote>
  <w:footnote w:type="continuationSeparator" w:id="0">
    <w:p w:rsidR="00D764F8" w:rsidRDefault="00D76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1680"/>
  <w:hyphenationZone w:val="0"/>
  <w:doNotHyphenateCaps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E0"/>
    <w:rsid w:val="000674DE"/>
    <w:rsid w:val="002176B5"/>
    <w:rsid w:val="0038777F"/>
    <w:rsid w:val="003D5DC3"/>
    <w:rsid w:val="00450066"/>
    <w:rsid w:val="00464319"/>
    <w:rsid w:val="0048246E"/>
    <w:rsid w:val="006701E0"/>
    <w:rsid w:val="00687ACC"/>
    <w:rsid w:val="007208B1"/>
    <w:rsid w:val="00882FE5"/>
    <w:rsid w:val="00936738"/>
    <w:rsid w:val="00A24DD7"/>
    <w:rsid w:val="00A2569E"/>
    <w:rsid w:val="00D7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C34FFD-5372-4004-93C1-1CD8F170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Century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Century" w:hAnsi="Century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Century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公営企業管理規程第８号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公営企業管理規程第８号</dc:title>
  <dc:subject/>
  <dc:creator>横田</dc:creator>
  <cp:keywords/>
  <dc:description/>
  <cp:lastModifiedBy>seibi</cp:lastModifiedBy>
  <cp:revision>4</cp:revision>
  <cp:lastPrinted>2010-09-27T00:07:00Z</cp:lastPrinted>
  <dcterms:created xsi:type="dcterms:W3CDTF">2019-03-22T01:09:00Z</dcterms:created>
  <dcterms:modified xsi:type="dcterms:W3CDTF">2022-01-04T02:38:00Z</dcterms:modified>
</cp:coreProperties>
</file>