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D9F" w14:textId="03229BD6" w:rsidR="00FF4478" w:rsidRDefault="00FF4478" w:rsidP="00FF447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644732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号</w:t>
      </w:r>
      <w:r w:rsidR="004B52F2">
        <w:rPr>
          <w:rFonts w:hint="eastAsia"/>
          <w:sz w:val="22"/>
          <w:szCs w:val="22"/>
        </w:rPr>
        <w:t>（第７条関係）</w:t>
      </w:r>
    </w:p>
    <w:p w14:paraId="1C652A78" w14:textId="5B1B15AB" w:rsidR="00323DBC" w:rsidRDefault="005A5A7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　　</w:t>
      </w:r>
    </w:p>
    <w:p w14:paraId="701B0FCA" w14:textId="6AFAB3AC" w:rsidR="00323DBC" w:rsidRDefault="00323DBC" w:rsidP="0009380A">
      <w:pPr>
        <w:ind w:right="440"/>
        <w:jc w:val="right"/>
        <w:rPr>
          <w:sz w:val="22"/>
          <w:szCs w:val="22"/>
        </w:rPr>
      </w:pPr>
    </w:p>
    <w:p w14:paraId="59399C30" w14:textId="3A4F0B67" w:rsidR="00323DBC" w:rsidRDefault="0009380A" w:rsidP="0009380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　月　　日　</w:t>
      </w:r>
    </w:p>
    <w:p w14:paraId="4F59824F" w14:textId="77777777" w:rsidR="00323DBC" w:rsidRDefault="00323DBC" w:rsidP="00945B3A">
      <w:pPr>
        <w:rPr>
          <w:b/>
          <w:sz w:val="36"/>
          <w:szCs w:val="36"/>
        </w:rPr>
      </w:pPr>
    </w:p>
    <w:p w14:paraId="37E8F255" w14:textId="6727B381" w:rsidR="00323DBC" w:rsidRPr="00565EC9" w:rsidRDefault="005D7B18">
      <w:pPr>
        <w:jc w:val="center"/>
        <w:rPr>
          <w:bCs/>
          <w:sz w:val="40"/>
          <w:szCs w:val="40"/>
        </w:rPr>
      </w:pPr>
      <w:r w:rsidRPr="00565EC9">
        <w:rPr>
          <w:rFonts w:hint="eastAsia"/>
          <w:bCs/>
          <w:sz w:val="40"/>
          <w:szCs w:val="40"/>
        </w:rPr>
        <w:t>事業</w:t>
      </w:r>
      <w:r w:rsidR="005A5A79" w:rsidRPr="00565EC9">
        <w:rPr>
          <w:bCs/>
          <w:sz w:val="40"/>
          <w:szCs w:val="40"/>
        </w:rPr>
        <w:t>計画書</w:t>
      </w:r>
    </w:p>
    <w:p w14:paraId="7EA5745A" w14:textId="0998EE9E" w:rsidR="00323DBC" w:rsidRPr="00565EC9" w:rsidRDefault="00323DBC">
      <w:pPr>
        <w:jc w:val="center"/>
        <w:rPr>
          <w:bCs/>
          <w:sz w:val="36"/>
          <w:szCs w:val="36"/>
        </w:rPr>
      </w:pPr>
    </w:p>
    <w:p w14:paraId="4B06C9B0" w14:textId="77777777" w:rsidR="00945B3A" w:rsidRPr="00565EC9" w:rsidRDefault="00945B3A">
      <w:pPr>
        <w:jc w:val="center"/>
        <w:rPr>
          <w:bCs/>
          <w:sz w:val="36"/>
          <w:szCs w:val="36"/>
        </w:rPr>
      </w:pPr>
    </w:p>
    <w:p w14:paraId="29F7281D" w14:textId="77777777" w:rsidR="00136658" w:rsidRPr="00565EC9" w:rsidRDefault="00136658">
      <w:pPr>
        <w:rPr>
          <w:bCs/>
        </w:rPr>
      </w:pPr>
    </w:p>
    <w:p w14:paraId="5433C0C8" w14:textId="629057AA" w:rsidR="00323DBC" w:rsidRPr="00565EC9" w:rsidRDefault="00945B3A">
      <w:pPr>
        <w:rPr>
          <w:bCs/>
          <w:sz w:val="28"/>
          <w:szCs w:val="28"/>
        </w:rPr>
      </w:pPr>
      <w:r w:rsidRPr="00565EC9">
        <w:rPr>
          <w:rFonts w:hint="eastAsia"/>
          <w:bCs/>
          <w:sz w:val="28"/>
          <w:szCs w:val="28"/>
        </w:rPr>
        <w:t>１</w:t>
      </w:r>
      <w:r w:rsidR="005A5A79" w:rsidRPr="00565EC9">
        <w:rPr>
          <w:bCs/>
          <w:sz w:val="28"/>
          <w:szCs w:val="28"/>
        </w:rPr>
        <w:t>．</w:t>
      </w:r>
      <w:r w:rsidRPr="00565EC9">
        <w:rPr>
          <w:rFonts w:hint="eastAsia"/>
          <w:bCs/>
          <w:sz w:val="28"/>
          <w:szCs w:val="28"/>
        </w:rPr>
        <w:t>被災状況</w:t>
      </w:r>
      <w:r w:rsidRPr="00565EC9">
        <w:rPr>
          <w:rFonts w:hint="eastAsia"/>
          <w:bCs/>
          <w:sz w:val="24"/>
          <w:szCs w:val="24"/>
        </w:rPr>
        <w:t>（令和６年能登半島地震の被害）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45B3A" w:rsidRPr="00565EC9" w14:paraId="221FCDC8" w14:textId="77777777" w:rsidTr="00945B3A">
        <w:trPr>
          <w:trHeight w:val="2691"/>
        </w:trPr>
        <w:tc>
          <w:tcPr>
            <w:tcW w:w="8702" w:type="dxa"/>
          </w:tcPr>
          <w:p w14:paraId="209C2AB9" w14:textId="77777777" w:rsidR="00945B3A" w:rsidRPr="00565EC9" w:rsidRDefault="00945B3A">
            <w:pPr>
              <w:rPr>
                <w:bCs/>
                <w:sz w:val="24"/>
              </w:rPr>
            </w:pPr>
          </w:p>
        </w:tc>
      </w:tr>
    </w:tbl>
    <w:p w14:paraId="68414C87" w14:textId="567FF903" w:rsidR="00323DBC" w:rsidRPr="00565EC9" w:rsidRDefault="00323DBC">
      <w:pPr>
        <w:rPr>
          <w:bCs/>
          <w:sz w:val="24"/>
        </w:rPr>
      </w:pPr>
    </w:p>
    <w:p w14:paraId="70220981" w14:textId="77777777" w:rsidR="00323DBC" w:rsidRPr="00565EC9" w:rsidRDefault="00323DBC">
      <w:pPr>
        <w:rPr>
          <w:bCs/>
          <w:sz w:val="24"/>
        </w:rPr>
      </w:pPr>
      <w:bookmarkStart w:id="0" w:name="_gjdgxs" w:colFirst="0" w:colLast="0"/>
      <w:bookmarkEnd w:id="0"/>
    </w:p>
    <w:p w14:paraId="64D38097" w14:textId="367DA792" w:rsidR="00323DBC" w:rsidRPr="00565EC9" w:rsidRDefault="005A5A79">
      <w:pPr>
        <w:rPr>
          <w:bCs/>
          <w:sz w:val="28"/>
          <w:szCs w:val="22"/>
        </w:rPr>
      </w:pPr>
      <w:r w:rsidRPr="00565EC9">
        <w:rPr>
          <w:bCs/>
          <w:sz w:val="28"/>
          <w:szCs w:val="22"/>
        </w:rPr>
        <w:t>２．</w:t>
      </w:r>
      <w:r w:rsidR="00945B3A" w:rsidRPr="00565EC9">
        <w:rPr>
          <w:rFonts w:hint="eastAsia"/>
          <w:bCs/>
          <w:sz w:val="28"/>
          <w:szCs w:val="22"/>
        </w:rPr>
        <w:t>事業再建計画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23DBC" w:rsidRPr="00565EC9" w14:paraId="05E11194" w14:textId="77777777" w:rsidTr="00945B3A">
        <w:trPr>
          <w:trHeight w:val="5422"/>
        </w:trPr>
        <w:tc>
          <w:tcPr>
            <w:tcW w:w="8494" w:type="dxa"/>
          </w:tcPr>
          <w:p w14:paraId="669B19F1" w14:textId="77777777" w:rsidR="00945B3A" w:rsidRPr="00565EC9" w:rsidRDefault="00945B3A">
            <w:pPr>
              <w:rPr>
                <w:bCs/>
                <w:sz w:val="24"/>
              </w:rPr>
            </w:pPr>
          </w:p>
          <w:p w14:paraId="20F8FBE5" w14:textId="5E57BA83" w:rsidR="00323DBC" w:rsidRPr="00565EC9" w:rsidRDefault="00945B3A">
            <w:pPr>
              <w:rPr>
                <w:bCs/>
                <w:sz w:val="24"/>
              </w:rPr>
            </w:pPr>
            <w:r w:rsidRPr="00565EC9">
              <w:rPr>
                <w:rFonts w:hint="eastAsia"/>
                <w:bCs/>
                <w:sz w:val="24"/>
              </w:rPr>
              <w:t>【営業再開に向けた復旧計画（本補助金による取組内容）】</w:t>
            </w:r>
          </w:p>
          <w:p w14:paraId="2F014242" w14:textId="77777777" w:rsidR="00945B3A" w:rsidRPr="00565EC9" w:rsidRDefault="00945B3A">
            <w:pPr>
              <w:rPr>
                <w:bCs/>
                <w:sz w:val="24"/>
              </w:rPr>
            </w:pPr>
          </w:p>
          <w:p w14:paraId="0AE44E45" w14:textId="77777777" w:rsidR="00323DBC" w:rsidRPr="00565EC9" w:rsidRDefault="00323DBC">
            <w:pPr>
              <w:rPr>
                <w:bCs/>
                <w:color w:val="000000"/>
                <w:sz w:val="24"/>
              </w:rPr>
            </w:pPr>
          </w:p>
          <w:p w14:paraId="739B6AE1" w14:textId="77777777" w:rsidR="00323DBC" w:rsidRPr="00565EC9" w:rsidRDefault="00323DBC">
            <w:pPr>
              <w:rPr>
                <w:bCs/>
                <w:color w:val="000000"/>
                <w:sz w:val="24"/>
              </w:rPr>
            </w:pPr>
          </w:p>
          <w:p w14:paraId="2C603453" w14:textId="1B111A61" w:rsidR="00FF4478" w:rsidRPr="00565EC9" w:rsidRDefault="00FF4478">
            <w:pPr>
              <w:rPr>
                <w:bCs/>
                <w:color w:val="000000"/>
                <w:sz w:val="24"/>
              </w:rPr>
            </w:pPr>
          </w:p>
          <w:p w14:paraId="7A2DCB2F" w14:textId="49D8C302" w:rsidR="005D7B18" w:rsidRPr="00565EC9" w:rsidRDefault="005D7B18">
            <w:pPr>
              <w:rPr>
                <w:bCs/>
                <w:color w:val="000000"/>
                <w:sz w:val="24"/>
              </w:rPr>
            </w:pPr>
          </w:p>
          <w:p w14:paraId="1BBE0429" w14:textId="63B269F7" w:rsidR="005D7B18" w:rsidRPr="00565EC9" w:rsidRDefault="005D7B18">
            <w:pPr>
              <w:rPr>
                <w:bCs/>
                <w:color w:val="000000"/>
                <w:sz w:val="24"/>
              </w:rPr>
            </w:pPr>
          </w:p>
          <w:p w14:paraId="44D192D3" w14:textId="77777777" w:rsidR="005D7B18" w:rsidRPr="00565EC9" w:rsidRDefault="005D7B18">
            <w:pPr>
              <w:rPr>
                <w:bCs/>
                <w:color w:val="000000"/>
                <w:sz w:val="24"/>
              </w:rPr>
            </w:pPr>
          </w:p>
          <w:p w14:paraId="01C40DED" w14:textId="77777777" w:rsidR="00FF4478" w:rsidRPr="00565EC9" w:rsidRDefault="00FF4478">
            <w:pPr>
              <w:rPr>
                <w:bCs/>
                <w:color w:val="000000"/>
                <w:sz w:val="24"/>
              </w:rPr>
            </w:pPr>
          </w:p>
          <w:p w14:paraId="01B1E1A8" w14:textId="4C6F44FF" w:rsidR="00945B3A" w:rsidRPr="00565EC9" w:rsidRDefault="00945B3A" w:rsidP="00945B3A">
            <w:pPr>
              <w:rPr>
                <w:bCs/>
                <w:sz w:val="24"/>
              </w:rPr>
            </w:pPr>
            <w:r w:rsidRPr="00565EC9">
              <w:rPr>
                <w:rFonts w:hint="eastAsia"/>
                <w:bCs/>
                <w:sz w:val="24"/>
              </w:rPr>
              <w:t>【将来的な事業計画】</w:t>
            </w:r>
          </w:p>
          <w:p w14:paraId="779A2619" w14:textId="77777777" w:rsidR="00323DBC" w:rsidRPr="00565EC9" w:rsidRDefault="00323DBC">
            <w:pPr>
              <w:rPr>
                <w:rFonts w:ascii="ＭＳ 明朝" w:eastAsia="ＭＳ 明朝" w:hAnsi="ＭＳ 明朝" w:cs="ＭＳ 明朝"/>
                <w:bCs/>
                <w:color w:val="000000"/>
                <w:sz w:val="24"/>
              </w:rPr>
            </w:pPr>
          </w:p>
          <w:p w14:paraId="6FB491C7" w14:textId="77777777" w:rsidR="00323DBC" w:rsidRPr="00565EC9" w:rsidRDefault="00323DBC">
            <w:pPr>
              <w:rPr>
                <w:rFonts w:ascii="ＭＳ 明朝" w:eastAsia="ＭＳ 明朝" w:hAnsi="ＭＳ 明朝" w:cs="ＭＳ 明朝"/>
                <w:bCs/>
                <w:color w:val="000000"/>
                <w:sz w:val="24"/>
              </w:rPr>
            </w:pPr>
          </w:p>
          <w:p w14:paraId="7D497381" w14:textId="77777777" w:rsidR="00FF4478" w:rsidRPr="00565EC9" w:rsidRDefault="00FF4478">
            <w:pPr>
              <w:rPr>
                <w:rFonts w:ascii="ＭＳ 明朝" w:eastAsia="ＭＳ 明朝" w:hAnsi="ＭＳ 明朝" w:cs="ＭＳ 明朝"/>
                <w:bCs/>
                <w:color w:val="000000"/>
                <w:sz w:val="24"/>
              </w:rPr>
            </w:pPr>
          </w:p>
        </w:tc>
      </w:tr>
    </w:tbl>
    <w:p w14:paraId="60A01BCE" w14:textId="77777777" w:rsidR="00945B3A" w:rsidRPr="00FF4478" w:rsidRDefault="00945B3A" w:rsidP="00945B3A">
      <w:pPr>
        <w:rPr>
          <w:b/>
          <w:sz w:val="24"/>
          <w:szCs w:val="24"/>
        </w:rPr>
      </w:pPr>
    </w:p>
    <w:sectPr w:rsidR="00945B3A" w:rsidRPr="00FF4478" w:rsidSect="00A51718">
      <w:footerReference w:type="default" r:id="rId6"/>
      <w:pgSz w:w="11906" w:h="16838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276D" w14:textId="77777777" w:rsidR="00541E5B" w:rsidRDefault="00541E5B">
      <w:r>
        <w:separator/>
      </w:r>
    </w:p>
  </w:endnote>
  <w:endnote w:type="continuationSeparator" w:id="0">
    <w:p w14:paraId="49B47909" w14:textId="77777777" w:rsidR="00541E5B" w:rsidRDefault="0054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8B99" w14:textId="77777777" w:rsidR="00323DBC" w:rsidRDefault="005A5A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D671AF">
      <w:rPr>
        <w:rFonts w:eastAsia="Century"/>
        <w:noProof/>
        <w:color w:val="000000"/>
      </w:rPr>
      <w:t>3</w:t>
    </w:r>
    <w:r>
      <w:rPr>
        <w:color w:val="000000"/>
      </w:rPr>
      <w:fldChar w:fldCharType="end"/>
    </w:r>
  </w:p>
  <w:p w14:paraId="77422347" w14:textId="77777777" w:rsidR="00323DBC" w:rsidRDefault="00323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E64D" w14:textId="77777777" w:rsidR="00541E5B" w:rsidRDefault="00541E5B">
      <w:r>
        <w:separator/>
      </w:r>
    </w:p>
  </w:footnote>
  <w:footnote w:type="continuationSeparator" w:id="0">
    <w:p w14:paraId="634D9282" w14:textId="77777777" w:rsidR="00541E5B" w:rsidRDefault="0054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DBC"/>
    <w:rsid w:val="00081E9C"/>
    <w:rsid w:val="0009380A"/>
    <w:rsid w:val="001327F9"/>
    <w:rsid w:val="00136658"/>
    <w:rsid w:val="002961CE"/>
    <w:rsid w:val="00323DBC"/>
    <w:rsid w:val="004B52F2"/>
    <w:rsid w:val="00541E5B"/>
    <w:rsid w:val="00565EC9"/>
    <w:rsid w:val="005A5A79"/>
    <w:rsid w:val="005D7B18"/>
    <w:rsid w:val="00644732"/>
    <w:rsid w:val="00843B68"/>
    <w:rsid w:val="009363EB"/>
    <w:rsid w:val="00942E7C"/>
    <w:rsid w:val="00945B3A"/>
    <w:rsid w:val="00A51718"/>
    <w:rsid w:val="00A751E5"/>
    <w:rsid w:val="00A84408"/>
    <w:rsid w:val="00CE40DF"/>
    <w:rsid w:val="00D635DD"/>
    <w:rsid w:val="00D671AF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11AB4"/>
  <w15:docId w15:val="{AFC01D56-32EA-453F-B5DA-E641274B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5B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1">
    <w:name w:val="Table Grid"/>
    <w:basedOn w:val="a1"/>
    <w:uiPriority w:val="39"/>
    <w:rsid w:val="00FF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67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671A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09380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9380A"/>
  </w:style>
  <w:style w:type="paragraph" w:styleId="af6">
    <w:name w:val="footer"/>
    <w:basedOn w:val="a"/>
    <w:link w:val="af7"/>
    <w:uiPriority w:val="99"/>
    <w:unhideWhenUsed/>
    <w:rsid w:val="0009380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9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　祐二</cp:lastModifiedBy>
  <cp:revision>13</cp:revision>
  <cp:lastPrinted>2023-03-03T11:16:00Z</cp:lastPrinted>
  <dcterms:created xsi:type="dcterms:W3CDTF">2023-03-03T10:31:00Z</dcterms:created>
  <dcterms:modified xsi:type="dcterms:W3CDTF">2024-06-28T03:42:00Z</dcterms:modified>
</cp:coreProperties>
</file>