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7D61" w14:textId="77777777" w:rsidR="008A4FA0" w:rsidRPr="00D14768" w:rsidRDefault="008A4FA0" w:rsidP="008A4FA0">
      <w:pPr>
        <w:snapToGrid w:val="0"/>
        <w:rPr>
          <w:rFonts w:asciiTheme="minorEastAsia"/>
          <w:snapToGrid w:val="0"/>
          <w:szCs w:val="21"/>
        </w:rPr>
      </w:pPr>
      <w:r w:rsidRPr="00D14768">
        <w:rPr>
          <w:rFonts w:asciiTheme="minorEastAsia" w:hint="eastAsia"/>
          <w:snapToGrid w:val="0"/>
          <w:szCs w:val="21"/>
        </w:rPr>
        <w:t>様式第</w:t>
      </w:r>
      <w:r w:rsidR="0029590D" w:rsidRPr="00D14768">
        <w:rPr>
          <w:rFonts w:asciiTheme="minorEastAsia" w:hint="eastAsia"/>
          <w:snapToGrid w:val="0"/>
          <w:szCs w:val="21"/>
        </w:rPr>
        <w:t>４</w:t>
      </w:r>
      <w:r w:rsidRPr="00D14768">
        <w:rPr>
          <w:rFonts w:asciiTheme="minorEastAsia" w:hint="eastAsia"/>
          <w:snapToGrid w:val="0"/>
          <w:szCs w:val="21"/>
        </w:rPr>
        <w:t>号（第</w:t>
      </w:r>
      <w:r w:rsidR="0029590D" w:rsidRPr="00D14768">
        <w:rPr>
          <w:rFonts w:asciiTheme="minorEastAsia" w:hint="eastAsia"/>
          <w:snapToGrid w:val="0"/>
          <w:szCs w:val="21"/>
        </w:rPr>
        <w:t>９</w:t>
      </w:r>
      <w:r w:rsidRPr="00D14768">
        <w:rPr>
          <w:rFonts w:asciiTheme="minorEastAsia" w:hint="eastAsia"/>
          <w:snapToGrid w:val="0"/>
          <w:szCs w:val="21"/>
        </w:rPr>
        <w:t>条関係）</w:t>
      </w:r>
    </w:p>
    <w:p w14:paraId="2BC5D525" w14:textId="77777777" w:rsidR="00C65356" w:rsidRPr="00555C32" w:rsidRDefault="00C65356" w:rsidP="00C65356">
      <w:pPr>
        <w:snapToGrid w:val="0"/>
        <w:rPr>
          <w:rFonts w:asciiTheme="minorEastAsia"/>
          <w:snapToGrid w:val="0"/>
          <w:sz w:val="24"/>
          <w:szCs w:val="24"/>
        </w:rPr>
      </w:pPr>
    </w:p>
    <w:p w14:paraId="5F8EBD4A" w14:textId="77777777" w:rsidR="00C65356" w:rsidRPr="00555C32" w:rsidRDefault="00C65356" w:rsidP="00C65356">
      <w:pPr>
        <w:snapToGrid w:val="0"/>
        <w:spacing w:line="360" w:lineRule="exact"/>
        <w:jc w:val="right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>年　　月　　日</w:t>
      </w:r>
    </w:p>
    <w:p w14:paraId="0200995A" w14:textId="77777777" w:rsidR="00C65356" w:rsidRPr="00555C32" w:rsidRDefault="00C65356" w:rsidP="00C65356">
      <w:pPr>
        <w:snapToGrid w:val="0"/>
        <w:spacing w:line="360" w:lineRule="exact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　　羽咋市長　</w:t>
      </w:r>
    </w:p>
    <w:p w14:paraId="6C07C086" w14:textId="77777777" w:rsidR="00C65356" w:rsidRPr="00555C32" w:rsidRDefault="00C65356" w:rsidP="00C65356">
      <w:pPr>
        <w:snapToGrid w:val="0"/>
        <w:spacing w:line="360" w:lineRule="exact"/>
        <w:rPr>
          <w:rFonts w:asciiTheme="minorEastAsia"/>
          <w:snapToGrid w:val="0"/>
          <w:sz w:val="24"/>
          <w:szCs w:val="24"/>
        </w:rPr>
      </w:pPr>
    </w:p>
    <w:p w14:paraId="0071C2AE" w14:textId="77777777" w:rsidR="00C65356" w:rsidRPr="00555C32" w:rsidRDefault="00C65356" w:rsidP="00416BB0">
      <w:pPr>
        <w:snapToGrid w:val="0"/>
        <w:spacing w:line="360" w:lineRule="exact"/>
        <w:ind w:firstLineChars="1800" w:firstLine="4320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>所在地</w:t>
      </w:r>
    </w:p>
    <w:p w14:paraId="27464A48" w14:textId="77777777" w:rsidR="00C65356" w:rsidRPr="00555C32" w:rsidRDefault="00416BB0" w:rsidP="00416BB0">
      <w:pPr>
        <w:snapToGrid w:val="0"/>
        <w:spacing w:line="360" w:lineRule="exact"/>
        <w:ind w:firstLineChars="1800" w:firstLine="4320"/>
        <w:rPr>
          <w:rFonts w:asci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事業所名</w:t>
      </w:r>
      <w:r w:rsidR="00C65356"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</w:t>
      </w:r>
    </w:p>
    <w:p w14:paraId="4E9C610E" w14:textId="77777777" w:rsidR="00416BB0" w:rsidRDefault="00C65356" w:rsidP="00416BB0">
      <w:pPr>
        <w:snapToGrid w:val="0"/>
        <w:spacing w:line="360" w:lineRule="exact"/>
        <w:ind w:right="840" w:firstLineChars="1800" w:firstLine="4320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>氏名</w:t>
      </w:r>
    </w:p>
    <w:p w14:paraId="60444491" w14:textId="77777777" w:rsidR="00C65356" w:rsidRPr="00555C32" w:rsidRDefault="00416BB0" w:rsidP="00416BB0">
      <w:pPr>
        <w:snapToGrid w:val="0"/>
        <w:spacing w:line="360" w:lineRule="exact"/>
        <w:ind w:right="840" w:firstLineChars="1800" w:firstLine="4320"/>
        <w:rPr>
          <w:rFonts w:asci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電話番号</w:t>
      </w:r>
      <w:r w:rsidR="00C65356"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　　　</w:t>
      </w:r>
      <w:r w:rsidR="00C65356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="00C65356"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</w:p>
    <w:p w14:paraId="3607552E" w14:textId="77777777" w:rsidR="00C65356" w:rsidRPr="00555C32" w:rsidRDefault="00C65356" w:rsidP="00C65356">
      <w:pPr>
        <w:snapToGrid w:val="0"/>
        <w:spacing w:line="360" w:lineRule="exact"/>
        <w:ind w:right="840" w:firstLineChars="1500" w:firstLine="3600"/>
        <w:rPr>
          <w:rFonts w:asciiTheme="minorEastAsia"/>
          <w:snapToGrid w:val="0"/>
          <w:sz w:val="24"/>
          <w:szCs w:val="24"/>
        </w:rPr>
      </w:pPr>
    </w:p>
    <w:p w14:paraId="525B8BC5" w14:textId="77777777" w:rsidR="00C65356" w:rsidRPr="00555C32" w:rsidRDefault="00C65356" w:rsidP="00C65356">
      <w:pPr>
        <w:snapToGrid w:val="0"/>
        <w:ind w:right="840"/>
        <w:rPr>
          <w:rFonts w:asciiTheme="minorEastAsia"/>
          <w:snapToGrid w:val="0"/>
          <w:sz w:val="24"/>
          <w:szCs w:val="24"/>
        </w:rPr>
      </w:pPr>
    </w:p>
    <w:p w14:paraId="1D0DD80A" w14:textId="77777777" w:rsidR="00F23BF0" w:rsidRDefault="00F23BF0" w:rsidP="00F23BF0">
      <w:pPr>
        <w:snapToGrid w:val="0"/>
        <w:ind w:right="840"/>
        <w:jc w:val="left"/>
        <w:rPr>
          <w:rFonts w:asciiTheme="minorEastAsia"/>
          <w:snapToGrid w:val="0"/>
          <w:sz w:val="24"/>
          <w:szCs w:val="24"/>
        </w:rPr>
      </w:pPr>
    </w:p>
    <w:p w14:paraId="3725B872" w14:textId="77777777" w:rsidR="00C65356" w:rsidRPr="00555C32" w:rsidRDefault="00F23BF0" w:rsidP="00F23BF0">
      <w:pPr>
        <w:snapToGrid w:val="0"/>
        <w:ind w:right="840"/>
        <w:jc w:val="center"/>
        <w:rPr>
          <w:rFonts w:asciiTheme="minorEastAsia"/>
          <w:snapToGrid w:val="0"/>
          <w:sz w:val="24"/>
          <w:szCs w:val="24"/>
        </w:rPr>
      </w:pPr>
      <w:r w:rsidRPr="00F23BF0">
        <w:rPr>
          <w:rFonts w:hint="eastAsia"/>
          <w:sz w:val="24"/>
          <w:szCs w:val="28"/>
        </w:rPr>
        <w:t>羽咋市創業等応援補助金補助事業変更承認申請書</w:t>
      </w:r>
    </w:p>
    <w:p w14:paraId="3D21CBD3" w14:textId="77777777" w:rsidR="00C65356" w:rsidRPr="00555C32" w:rsidRDefault="00C65356" w:rsidP="00C65356">
      <w:pPr>
        <w:snapToGrid w:val="0"/>
        <w:spacing w:after="60"/>
        <w:jc w:val="center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vanish/>
          <w:sz w:val="24"/>
          <w:szCs w:val="24"/>
        </w:rPr>
        <w:t>補助事業変更中止廃止承認申請書</w:t>
      </w:r>
    </w:p>
    <w:p w14:paraId="54953265" w14:textId="77777777" w:rsidR="00C65356" w:rsidRDefault="00C65356" w:rsidP="00416BB0">
      <w:pPr>
        <w:snapToGrid w:val="0"/>
        <w:ind w:firstLineChars="700" w:firstLine="1680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>年　　月　　日付第　　号により</w:t>
      </w:r>
      <w:r w:rsidR="00653C0F">
        <w:rPr>
          <w:rFonts w:asciiTheme="minorEastAsia" w:hAnsiTheme="minorEastAsia" w:hint="eastAsia"/>
          <w:snapToGrid w:val="0"/>
          <w:sz w:val="24"/>
          <w:szCs w:val="24"/>
        </w:rPr>
        <w:t>補助対象者認定の</w:t>
      </w:r>
      <w:r w:rsidRPr="00555C32">
        <w:rPr>
          <w:rFonts w:asciiTheme="minorEastAsia" w:hAnsiTheme="minorEastAsia" w:hint="eastAsia"/>
          <w:snapToGrid w:val="0"/>
          <w:sz w:val="24"/>
          <w:szCs w:val="24"/>
        </w:rPr>
        <w:t>通知があった</w:t>
      </w:r>
    </w:p>
    <w:p w14:paraId="7ABB373C" w14:textId="05CBAA44" w:rsidR="00C65356" w:rsidRDefault="00C54639" w:rsidP="00C65356">
      <w:pPr>
        <w:snapToGrid w:val="0"/>
        <w:ind w:leftChars="200" w:left="420"/>
        <w:rPr>
          <w:rFonts w:asciiTheme="minorEastAsia"/>
          <w:snapToGrid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DE16397" wp14:editId="49CE2E1B">
                <wp:simplePos x="0" y="0"/>
                <wp:positionH relativeFrom="column">
                  <wp:posOffset>1683385</wp:posOffset>
                </wp:positionH>
                <wp:positionV relativeFrom="paragraph">
                  <wp:posOffset>29210</wp:posOffset>
                </wp:positionV>
                <wp:extent cx="514350" cy="514350"/>
                <wp:effectExtent l="0" t="0" r="0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514350"/>
                          <a:chOff x="5742" y="3569"/>
                          <a:chExt cx="759" cy="56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5742" y="3569"/>
                            <a:ext cx="60" cy="560"/>
                          </a:xfrm>
                          <a:prstGeom prst="leftBracket">
                            <a:avLst>
                              <a:gd name="adj" fmla="val 4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6441" y="3569"/>
                            <a:ext cx="60" cy="560"/>
                          </a:xfrm>
                          <a:prstGeom prst="rightBracket">
                            <a:avLst>
                              <a:gd name="adj" fmla="val 4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77A6F" id="グループ化 4" o:spid="_x0000_s1026" style="position:absolute;left:0;text-align:left;margin-left:132.55pt;margin-top:2.3pt;width:40.5pt;height:40.5pt;z-index:251659264" coordorigin="5742,3569" coordsize="75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742;top:3569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l3wAAAANoAAAAPAAAAZHJzL2Rvd25yZXYueG1sRI9Bi8Iw&#10;FITvgv8hPMGbpgqK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XO35d8AAAADaAAAADwAAAAAA&#10;AAAAAAAAAAAHAgAAZHJzL2Rvd25yZXYueG1sUEsFBgAAAAADAAMAtwAAAPQCAAAAAA==&#10;" adj="10800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6441;top:3569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" adj="10800" strokeweight=".5pt"/>
              </v:group>
            </w:pict>
          </mc:Fallback>
        </mc:AlternateContent>
      </w:r>
      <w:r w:rsidR="00C65356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変更</w:t>
      </w:r>
    </w:p>
    <w:p w14:paraId="7B43043C" w14:textId="77777777" w:rsidR="00C65356" w:rsidRPr="00555C32" w:rsidRDefault="00C65356" w:rsidP="00C65356">
      <w:pPr>
        <w:snapToGrid w:val="0"/>
        <w:ind w:leftChars="200" w:left="420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事業を下記のとおり　中止　</w:t>
      </w:r>
      <w:r w:rsidRPr="00555C32">
        <w:rPr>
          <w:rFonts w:asciiTheme="minorEastAsia" w:hAnsiTheme="minorEastAsia" w:hint="eastAsia"/>
          <w:snapToGrid w:val="0"/>
          <w:vanish/>
          <w:sz w:val="24"/>
          <w:szCs w:val="24"/>
        </w:rPr>
        <w:t>変更中止廃止</w:t>
      </w:r>
      <w:r w:rsidRPr="00555C32">
        <w:rPr>
          <w:rFonts w:asciiTheme="minorEastAsia" w:hAnsiTheme="minorEastAsia" w:hint="eastAsia"/>
          <w:snapToGrid w:val="0"/>
          <w:sz w:val="24"/>
          <w:szCs w:val="24"/>
        </w:rPr>
        <w:t>したいので、承認されたく申請します。</w:t>
      </w:r>
    </w:p>
    <w:p w14:paraId="55067359" w14:textId="77777777" w:rsidR="00C65356" w:rsidRPr="00555C32" w:rsidRDefault="00653C0F" w:rsidP="00C65356">
      <w:pPr>
        <w:snapToGrid w:val="0"/>
        <w:ind w:left="210"/>
        <w:rPr>
          <w:rFonts w:asciiTheme="minorEastAsia"/>
          <w:snapToGrid w:val="0"/>
          <w:sz w:val="24"/>
          <w:szCs w:val="24"/>
        </w:rPr>
      </w:pPr>
      <w:r>
        <w:rPr>
          <w:rFonts w:asciiTheme="minorEastAsia" w:hint="eastAsia"/>
          <w:snapToGrid w:val="0"/>
          <w:sz w:val="24"/>
          <w:szCs w:val="24"/>
        </w:rPr>
        <w:t xml:space="preserve">　　　　　　　　　　　廃止</w:t>
      </w:r>
    </w:p>
    <w:p w14:paraId="7383F96B" w14:textId="77777777" w:rsidR="00C65356" w:rsidRPr="00555C32" w:rsidRDefault="00C65356" w:rsidP="00C65356">
      <w:pPr>
        <w:snapToGrid w:val="0"/>
        <w:jc w:val="center"/>
        <w:outlineLvl w:val="0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>記</w:t>
      </w:r>
    </w:p>
    <w:p w14:paraId="290460C7" w14:textId="38FE7C2B" w:rsidR="00C65356" w:rsidRPr="00555C32" w:rsidRDefault="00C54639" w:rsidP="00C65356">
      <w:pPr>
        <w:snapToGrid w:val="0"/>
        <w:jc w:val="center"/>
        <w:outlineLvl w:val="0"/>
        <w:rPr>
          <w:rFonts w:asciiTheme="minorEastAsia"/>
          <w:snapToGrid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AB69104" wp14:editId="27DBDEC9">
                <wp:simplePos x="0" y="0"/>
                <wp:positionH relativeFrom="column">
                  <wp:posOffset>442595</wp:posOffset>
                </wp:positionH>
                <wp:positionV relativeFrom="paragraph">
                  <wp:posOffset>180975</wp:posOffset>
                </wp:positionV>
                <wp:extent cx="485775" cy="523875"/>
                <wp:effectExtent l="0" t="0" r="9525" b="952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523875"/>
                          <a:chOff x="5742" y="3569"/>
                          <a:chExt cx="759" cy="560"/>
                        </a:xfrm>
                      </wpg:grpSpPr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5742" y="3569"/>
                            <a:ext cx="60" cy="560"/>
                          </a:xfrm>
                          <a:prstGeom prst="leftBracket">
                            <a:avLst>
                              <a:gd name="adj" fmla="val 4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6441" y="3569"/>
                            <a:ext cx="60" cy="560"/>
                          </a:xfrm>
                          <a:prstGeom prst="rightBracket">
                            <a:avLst>
                              <a:gd name="adj" fmla="val 4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1BBBF" id="グループ化 7" o:spid="_x0000_s1026" style="position:absolute;left:0;text-align:left;margin-left:34.85pt;margin-top:14.25pt;width:38.25pt;height:41.25pt;z-index:251661312" coordorigin="5742,3569" coordsize="75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" o:allowincell="f">
                <v:shape id="AutoShape 3" o:spid="_x0000_s1027" type="#_x0000_t85" style="position:absolute;left:5742;top:3569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" adj="10800" strokeweight=".5pt"/>
                <v:shape id="AutoShape 4" o:spid="_x0000_s1028" type="#_x0000_t86" style="position:absolute;left:6441;top:3569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" adj="10800" strokeweight=".5pt"/>
              </v:group>
            </w:pict>
          </mc:Fallback>
        </mc:AlternateContent>
      </w:r>
    </w:p>
    <w:p w14:paraId="28018324" w14:textId="77777777" w:rsidR="008A4FA0" w:rsidRDefault="00C65356" w:rsidP="00C65356">
      <w:pPr>
        <w:snapToGrid w:val="0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１　</w:t>
      </w:r>
      <w:r w:rsidRPr="00555C32">
        <w:rPr>
          <w:rFonts w:asciiTheme="minorEastAsia" w:hAnsiTheme="minorEastAsia"/>
          <w:snapToGrid w:val="0"/>
          <w:sz w:val="24"/>
          <w:szCs w:val="24"/>
        </w:rPr>
        <w:t xml:space="preserve"> </w:t>
      </w:r>
      <w:r w:rsidRPr="00555C32">
        <w:rPr>
          <w:rFonts w:asciiTheme="minorEastAsia" w:hAnsiTheme="minorEastAsia"/>
          <w:snapToGrid w:val="0"/>
          <w:sz w:val="24"/>
          <w:szCs w:val="24"/>
        </w:rPr>
        <w:fldChar w:fldCharType="begin"/>
      </w:r>
      <w:r w:rsidRPr="00555C32">
        <w:rPr>
          <w:rFonts w:asciiTheme="minorEastAsia" w:hAnsiTheme="minorEastAsia"/>
          <w:snapToGrid w:val="0"/>
          <w:sz w:val="24"/>
          <w:szCs w:val="24"/>
        </w:rPr>
        <w:instrText>eq \o \ac(\s \up 12(</w:instrText>
      </w:r>
      <w:r w:rsidRPr="00555C32">
        <w:rPr>
          <w:rFonts w:asciiTheme="minorEastAsia" w:hAnsiTheme="minorEastAsia" w:hint="eastAsia"/>
          <w:snapToGrid w:val="0"/>
          <w:sz w:val="24"/>
          <w:szCs w:val="24"/>
        </w:rPr>
        <w:instrText>変更</w:instrText>
      </w:r>
      <w:r w:rsidRPr="00555C32">
        <w:rPr>
          <w:rFonts w:asciiTheme="minorEastAsia" w:hAnsiTheme="minorEastAsia"/>
          <w:snapToGrid w:val="0"/>
          <w:sz w:val="24"/>
          <w:szCs w:val="24"/>
        </w:rPr>
        <w:instrText>),\s \up 0(</w:instrText>
      </w:r>
      <w:r w:rsidRPr="00555C32">
        <w:rPr>
          <w:rFonts w:asciiTheme="minorEastAsia" w:hAnsiTheme="minorEastAsia" w:hint="eastAsia"/>
          <w:snapToGrid w:val="0"/>
          <w:sz w:val="24"/>
          <w:szCs w:val="24"/>
        </w:rPr>
        <w:instrText>中止</w:instrText>
      </w:r>
      <w:r w:rsidRPr="00555C32">
        <w:rPr>
          <w:rFonts w:asciiTheme="minorEastAsia" w:hAnsiTheme="minorEastAsia"/>
          <w:snapToGrid w:val="0"/>
          <w:sz w:val="24"/>
          <w:szCs w:val="24"/>
        </w:rPr>
        <w:instrText>),\s \up-12(</w:instrText>
      </w:r>
      <w:r w:rsidRPr="00555C32">
        <w:rPr>
          <w:rFonts w:asciiTheme="minorEastAsia" w:hAnsiTheme="minorEastAsia" w:hint="eastAsia"/>
          <w:snapToGrid w:val="0"/>
          <w:sz w:val="24"/>
          <w:szCs w:val="24"/>
        </w:rPr>
        <w:instrText>廃止</w:instrText>
      </w:r>
      <w:r w:rsidRPr="00555C32">
        <w:rPr>
          <w:rFonts w:asciiTheme="minorEastAsia" w:hAnsiTheme="minorEastAsia"/>
          <w:snapToGrid w:val="0"/>
          <w:sz w:val="24"/>
          <w:szCs w:val="24"/>
        </w:rPr>
        <w:instrText>))</w:instrText>
      </w:r>
      <w:r w:rsidRPr="00555C32">
        <w:rPr>
          <w:rFonts w:asciiTheme="minorEastAsia" w:hAnsiTheme="minorEastAsia"/>
          <w:snapToGrid w:val="0"/>
          <w:sz w:val="24"/>
          <w:szCs w:val="24"/>
        </w:rPr>
        <w:fldChar w:fldCharType="end"/>
      </w:r>
      <w:r w:rsidRPr="00555C32">
        <w:rPr>
          <w:rFonts w:asciiTheme="minorEastAsia" w:hAnsiTheme="minorEastAsia"/>
          <w:snapToGrid w:val="0"/>
          <w:sz w:val="24"/>
          <w:szCs w:val="24"/>
        </w:rPr>
        <w:t xml:space="preserve">  </w:t>
      </w:r>
      <w:r w:rsidRPr="00555C32">
        <w:rPr>
          <w:rFonts w:asciiTheme="minorEastAsia" w:hAnsiTheme="minorEastAsia" w:hint="eastAsia"/>
          <w:snapToGrid w:val="0"/>
          <w:vanish/>
          <w:sz w:val="24"/>
          <w:szCs w:val="24"/>
        </w:rPr>
        <w:t>変更中止廃止</w:t>
      </w:r>
      <w:r w:rsidRPr="00555C32">
        <w:rPr>
          <w:rFonts w:asciiTheme="minorEastAsia" w:hAnsiTheme="minorEastAsia" w:hint="eastAsia"/>
          <w:snapToGrid w:val="0"/>
          <w:sz w:val="24"/>
          <w:szCs w:val="24"/>
        </w:rPr>
        <w:t>の理由</w:t>
      </w:r>
      <w:r w:rsidR="008A4FA0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</w:p>
    <w:p w14:paraId="5D10D58B" w14:textId="77777777" w:rsidR="00C65356" w:rsidRPr="00555C32" w:rsidRDefault="008A4FA0" w:rsidP="008A4FA0">
      <w:pPr>
        <w:snapToGrid w:val="0"/>
        <w:ind w:firstLineChars="1200" w:firstLine="2880"/>
        <w:rPr>
          <w:rFonts w:asci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＿＿＿＿＿＿＿＿＿＿＿＿＿＿＿＿＿＿＿＿＿＿＿＿＿</w:t>
      </w:r>
    </w:p>
    <w:p w14:paraId="69DD0AB0" w14:textId="77777777" w:rsidR="00C65356" w:rsidRPr="00555C32" w:rsidRDefault="00C65356" w:rsidP="00C65356">
      <w:pPr>
        <w:snapToGrid w:val="0"/>
        <w:rPr>
          <w:rFonts w:asciiTheme="minorEastAsia"/>
          <w:snapToGrid w:val="0"/>
          <w:sz w:val="24"/>
          <w:szCs w:val="24"/>
        </w:rPr>
      </w:pPr>
    </w:p>
    <w:p w14:paraId="5FEFEFEE" w14:textId="77777777" w:rsidR="00C65356" w:rsidRPr="00555C32" w:rsidRDefault="00C65356" w:rsidP="00416BB0">
      <w:pPr>
        <w:snapToGrid w:val="0"/>
        <w:spacing w:after="240" w:line="360" w:lineRule="exact"/>
        <w:ind w:rightChars="201" w:right="422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２　</w:t>
      </w:r>
      <w:r w:rsidR="00BB48F2">
        <w:rPr>
          <w:rFonts w:asciiTheme="minorEastAsia" w:hAnsiTheme="minorEastAsia" w:hint="eastAsia"/>
          <w:snapToGrid w:val="0"/>
          <w:sz w:val="24"/>
          <w:szCs w:val="24"/>
        </w:rPr>
        <w:t>対象経費</w:t>
      </w:r>
      <w:r w:rsidR="00416BB0">
        <w:rPr>
          <w:rFonts w:asciiTheme="minorEastAsia" w:hAnsiTheme="minorEastAsia" w:hint="eastAsia"/>
          <w:snapToGrid w:val="0"/>
          <w:sz w:val="24"/>
          <w:szCs w:val="24"/>
        </w:rPr>
        <w:t>見込</w:t>
      </w:r>
      <w:r w:rsidRPr="00555C32">
        <w:rPr>
          <w:rFonts w:asciiTheme="minorEastAsia" w:hAnsiTheme="minorEastAsia" w:hint="eastAsia"/>
          <w:snapToGrid w:val="0"/>
          <w:sz w:val="24"/>
          <w:szCs w:val="24"/>
        </w:rPr>
        <w:t>額</w:t>
      </w:r>
      <w:r w:rsidR="00BB48F2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　</w:t>
      </w:r>
      <w:r w:rsidRPr="008A4FA0">
        <w:rPr>
          <w:rFonts w:asciiTheme="minorEastAsia" w:hAnsiTheme="minorEastAsia" w:hint="eastAsia"/>
          <w:snapToGrid w:val="0"/>
          <w:sz w:val="24"/>
          <w:szCs w:val="24"/>
          <w:u w:val="single"/>
        </w:rPr>
        <w:t>変更前の額　　　　　　　　　　円</w:t>
      </w:r>
    </w:p>
    <w:p w14:paraId="12D4702E" w14:textId="77777777" w:rsidR="00C65356" w:rsidRPr="008A4FA0" w:rsidRDefault="00C65356" w:rsidP="000947EC">
      <w:pPr>
        <w:snapToGrid w:val="0"/>
        <w:spacing w:after="240" w:line="360" w:lineRule="exact"/>
        <w:rPr>
          <w:rFonts w:asciiTheme="minorEastAsia"/>
          <w:snapToGrid w:val="0"/>
          <w:sz w:val="24"/>
          <w:szCs w:val="24"/>
          <w:u w:val="single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　</w:t>
      </w:r>
      <w:r w:rsidR="00416BB0">
        <w:rPr>
          <w:rFonts w:asciiTheme="minorEastAsia" w:hAnsiTheme="minorEastAsia" w:hint="eastAsia"/>
          <w:snapToGrid w:val="0"/>
          <w:sz w:val="24"/>
          <w:szCs w:val="24"/>
        </w:rPr>
        <w:t xml:space="preserve">　　</w:t>
      </w:r>
      <w:r w:rsidRPr="008A4FA0">
        <w:rPr>
          <w:rFonts w:asciiTheme="minorEastAsia" w:hAnsiTheme="minorEastAsia" w:hint="eastAsia"/>
          <w:snapToGrid w:val="0"/>
          <w:sz w:val="24"/>
          <w:szCs w:val="24"/>
          <w:u w:val="single"/>
        </w:rPr>
        <w:t>変更後の額　　　　　　　　　　円</w:t>
      </w:r>
    </w:p>
    <w:p w14:paraId="7AE04BB4" w14:textId="77777777" w:rsidR="00C65356" w:rsidRPr="008A4FA0" w:rsidRDefault="00C65356" w:rsidP="000947EC">
      <w:pPr>
        <w:snapToGrid w:val="0"/>
        <w:spacing w:after="240"/>
        <w:rPr>
          <w:rFonts w:asciiTheme="minorEastAsia"/>
          <w:snapToGrid w:val="0"/>
          <w:sz w:val="24"/>
          <w:szCs w:val="24"/>
          <w:u w:val="single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　</w:t>
      </w:r>
      <w:r w:rsidR="00416BB0">
        <w:rPr>
          <w:rFonts w:asciiTheme="minorEastAsia" w:hAnsiTheme="minorEastAsia" w:hint="eastAsia"/>
          <w:snapToGrid w:val="0"/>
          <w:sz w:val="24"/>
          <w:szCs w:val="24"/>
        </w:rPr>
        <w:t xml:space="preserve">　　</w:t>
      </w:r>
      <w:r w:rsidRPr="008A4FA0">
        <w:rPr>
          <w:rFonts w:asciiTheme="minorEastAsia" w:hAnsiTheme="minorEastAsia" w:hint="eastAsia"/>
          <w:snapToGrid w:val="0"/>
          <w:sz w:val="24"/>
          <w:szCs w:val="24"/>
          <w:u w:val="single"/>
        </w:rPr>
        <w:t>差引</w:t>
      </w:r>
      <w:r w:rsidRPr="008A4FA0">
        <w:rPr>
          <w:rFonts w:asciiTheme="minorEastAsia" w:hAnsiTheme="minorEastAsia" w:hint="eastAsia"/>
          <w:snapToGrid w:val="0"/>
          <w:vanish/>
          <w:sz w:val="24"/>
          <w:szCs w:val="24"/>
          <w:u w:val="single"/>
        </w:rPr>
        <w:t>追加減額</w:t>
      </w:r>
      <w:r w:rsidRPr="008A4FA0">
        <w:rPr>
          <w:rFonts w:asciiTheme="minorEastAsia" w:hAnsiTheme="minorEastAsia" w:hint="eastAsia"/>
          <w:snapToGrid w:val="0"/>
          <w:sz w:val="24"/>
          <w:szCs w:val="24"/>
          <w:u w:val="single"/>
        </w:rPr>
        <w:t xml:space="preserve">額　</w:t>
      </w:r>
      <w:r w:rsidR="000947EC">
        <w:rPr>
          <w:rFonts w:asciiTheme="minorEastAsia" w:hAnsiTheme="minorEastAsia" w:hint="eastAsia"/>
          <w:snapToGrid w:val="0"/>
          <w:sz w:val="24"/>
          <w:szCs w:val="24"/>
          <w:u w:val="single"/>
        </w:rPr>
        <w:t xml:space="preserve">　　　　　　</w:t>
      </w:r>
      <w:r w:rsidR="000947EC">
        <w:rPr>
          <w:rFonts w:asciiTheme="minorEastAsia" w:hAnsiTheme="minorEastAsia"/>
          <w:snapToGrid w:val="0"/>
          <w:sz w:val="24"/>
          <w:szCs w:val="24"/>
          <w:u w:val="single"/>
        </w:rPr>
        <w:t xml:space="preserve"> </w:t>
      </w:r>
      <w:r w:rsidRPr="008A4FA0">
        <w:rPr>
          <w:rFonts w:asciiTheme="minorEastAsia" w:hAnsiTheme="minorEastAsia"/>
          <w:snapToGrid w:val="0"/>
          <w:sz w:val="24"/>
          <w:szCs w:val="24"/>
          <w:u w:val="single"/>
        </w:rPr>
        <w:t xml:space="preserve"> </w:t>
      </w:r>
      <w:r w:rsidRPr="008A4FA0">
        <w:rPr>
          <w:rFonts w:asciiTheme="minorEastAsia" w:hAnsiTheme="minorEastAsia" w:hint="eastAsia"/>
          <w:snapToGrid w:val="0"/>
          <w:sz w:val="24"/>
          <w:szCs w:val="24"/>
          <w:u w:val="single"/>
        </w:rPr>
        <w:t xml:space="preserve">　　　　円</w:t>
      </w:r>
    </w:p>
    <w:p w14:paraId="09C54509" w14:textId="77777777" w:rsidR="00C65356" w:rsidRPr="00555C32" w:rsidRDefault="00C65356" w:rsidP="000947EC">
      <w:pPr>
        <w:snapToGrid w:val="0"/>
        <w:spacing w:after="240"/>
        <w:rPr>
          <w:rFonts w:asciiTheme="minorEastAsia"/>
          <w:snapToGrid w:val="0"/>
          <w:sz w:val="24"/>
          <w:szCs w:val="24"/>
        </w:rPr>
      </w:pPr>
    </w:p>
    <w:p w14:paraId="6FF61B7F" w14:textId="77777777" w:rsidR="00C65356" w:rsidRPr="00555C32" w:rsidRDefault="00C65356" w:rsidP="00C65356">
      <w:pPr>
        <w:snapToGrid w:val="0"/>
        <w:spacing w:line="360" w:lineRule="exact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３　変更の内容　　　　　（別紙のとおり）</w:t>
      </w:r>
    </w:p>
    <w:p w14:paraId="4F89BDF0" w14:textId="77777777" w:rsidR="00381F26" w:rsidRDefault="00C65356" w:rsidP="00C679CE">
      <w:pPr>
        <w:snapToGrid w:val="0"/>
        <w:spacing w:line="360" w:lineRule="exact"/>
        <w:ind w:left="630" w:hanging="630"/>
        <w:rPr>
          <w:rFonts w:asciiTheme="minorEastAsia"/>
          <w:snapToGrid w:val="0"/>
          <w:sz w:val="24"/>
          <w:szCs w:val="24"/>
        </w:rPr>
      </w:pPr>
      <w:r w:rsidRPr="00555C32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</w:p>
    <w:p w14:paraId="7248821E" w14:textId="77777777" w:rsidR="00C679CE" w:rsidRDefault="00C679CE" w:rsidP="00C679CE">
      <w:pPr>
        <w:snapToGrid w:val="0"/>
        <w:spacing w:line="360" w:lineRule="exact"/>
        <w:ind w:left="630" w:hanging="630"/>
        <w:rPr>
          <w:rFonts w:asciiTheme="minorEastAsia"/>
          <w:snapToGrid w:val="0"/>
          <w:sz w:val="24"/>
          <w:szCs w:val="24"/>
        </w:rPr>
      </w:pPr>
    </w:p>
    <w:p w14:paraId="62B4A23F" w14:textId="77777777" w:rsidR="00C679CE" w:rsidRDefault="00C679CE" w:rsidP="00C679CE">
      <w:pPr>
        <w:snapToGrid w:val="0"/>
        <w:spacing w:line="360" w:lineRule="exact"/>
        <w:ind w:left="630" w:hanging="630"/>
      </w:pPr>
    </w:p>
    <w:p w14:paraId="46C133B6" w14:textId="77777777" w:rsidR="00040C77" w:rsidRDefault="00040C77" w:rsidP="00C65356"/>
    <w:p w14:paraId="7CE9AB60" w14:textId="77777777" w:rsidR="00040C77" w:rsidRDefault="00040C77" w:rsidP="00C65356"/>
    <w:p w14:paraId="2B606F0C" w14:textId="77777777" w:rsidR="00040C77" w:rsidRDefault="00040C77" w:rsidP="00C65356"/>
    <w:p w14:paraId="2D90EBDD" w14:textId="77777777" w:rsidR="00040C77" w:rsidRDefault="00040C77" w:rsidP="00C65356"/>
    <w:p w14:paraId="2BB54239" w14:textId="77777777" w:rsidR="00040C77" w:rsidRDefault="00040C77" w:rsidP="00C65356"/>
    <w:p w14:paraId="63BA3C60" w14:textId="77777777" w:rsidR="00416BB0" w:rsidRDefault="00416BB0" w:rsidP="00C65356"/>
    <w:p w14:paraId="7AAB2D80" w14:textId="77777777" w:rsidR="00040C77" w:rsidRDefault="00040C77" w:rsidP="00040C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収支予算</w:t>
      </w:r>
    </w:p>
    <w:p w14:paraId="13FD86A8" w14:textId="77777777" w:rsidR="00040C77" w:rsidRDefault="00040C77" w:rsidP="00040C7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02397F4" w14:textId="77777777" w:rsidR="007549CF" w:rsidRDefault="007549CF" w:rsidP="007549CF">
      <w:pPr>
        <w:ind w:firstLineChars="200" w:firstLine="480"/>
        <w:rPr>
          <w:sz w:val="24"/>
        </w:rPr>
      </w:pPr>
      <w:r>
        <w:rPr>
          <w:rFonts w:ascii="ＭＳ 明朝" w:hAnsi="ＭＳ 明朝" w:hint="eastAsia"/>
          <w:sz w:val="24"/>
        </w:rPr>
        <w:t>収入の部</w:t>
      </w:r>
      <w:r>
        <w:rPr>
          <w:rFonts w:eastAsia="Times New Roman"/>
          <w:sz w:val="24"/>
        </w:rPr>
        <w:t xml:space="preserve">                               </w:t>
      </w:r>
      <w:r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eastAsia="Times New Roman"/>
          <w:sz w:val="24"/>
        </w:rPr>
        <w:t>(</w:t>
      </w:r>
      <w:r>
        <w:rPr>
          <w:rFonts w:ascii="ＭＳ 明朝" w:hAnsi="ＭＳ 明朝" w:hint="eastAsia"/>
          <w:sz w:val="24"/>
        </w:rPr>
        <w:t>単位：円</w:t>
      </w:r>
      <w:r>
        <w:rPr>
          <w:rFonts w:eastAsia="Times New Roman"/>
          <w:sz w:val="24"/>
        </w:rPr>
        <w:t>)</w:t>
      </w:r>
      <w:r>
        <w:rPr>
          <w:rFonts w:asciiTheme="minorEastAsia" w:hAnsiTheme="minorEastAsia" w:hint="eastAsia"/>
          <w:sz w:val="24"/>
        </w:rPr>
        <w:t>（税抜）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1843"/>
        <w:gridCol w:w="2551"/>
      </w:tblGrid>
      <w:tr w:rsidR="00C679CE" w14:paraId="455E9D89" w14:textId="77777777" w:rsidTr="005D5756">
        <w:trPr>
          <w:cantSplit/>
          <w:trHeight w:val="721"/>
        </w:trPr>
        <w:tc>
          <w:tcPr>
            <w:tcW w:w="567" w:type="dxa"/>
            <w:vMerge w:val="restart"/>
          </w:tcPr>
          <w:p w14:paraId="7089129A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892B" w14:textId="77777777" w:rsidR="00C679CE" w:rsidRDefault="00C679CE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A1C26" w14:textId="77777777" w:rsidR="00C679CE" w:rsidRDefault="00C679CE" w:rsidP="00704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6BC5E" w14:textId="77777777" w:rsidR="00C679CE" w:rsidRDefault="00C679CE" w:rsidP="00704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51E77" w14:textId="77777777" w:rsidR="00C679CE" w:rsidRDefault="00C679CE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　訳</w:t>
            </w:r>
          </w:p>
        </w:tc>
      </w:tr>
      <w:tr w:rsidR="00C679CE" w14:paraId="69B10874" w14:textId="77777777" w:rsidTr="000A01C0">
        <w:trPr>
          <w:cantSplit/>
          <w:trHeight w:val="685"/>
        </w:trPr>
        <w:tc>
          <w:tcPr>
            <w:tcW w:w="567" w:type="dxa"/>
            <w:vMerge/>
            <w:vAlign w:val="center"/>
          </w:tcPr>
          <w:p w14:paraId="59CE7699" w14:textId="77777777" w:rsidR="00C679CE" w:rsidRDefault="00C679CE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9FA6" w14:textId="77777777" w:rsidR="00C679CE" w:rsidRDefault="00C679CE" w:rsidP="00704B68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１．自己資金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19BDD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55118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4B718" w14:textId="77777777" w:rsidR="00C679CE" w:rsidRDefault="00C679CE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679CE" w14:paraId="3882E2A9" w14:textId="77777777" w:rsidTr="00E362A6">
        <w:trPr>
          <w:cantSplit/>
          <w:trHeight w:val="710"/>
        </w:trPr>
        <w:tc>
          <w:tcPr>
            <w:tcW w:w="567" w:type="dxa"/>
            <w:vMerge/>
            <w:vAlign w:val="center"/>
          </w:tcPr>
          <w:p w14:paraId="479E4A31" w14:textId="77777777" w:rsidR="00C679CE" w:rsidRDefault="00C679CE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23E7" w14:textId="77777777" w:rsidR="00C679CE" w:rsidRDefault="00C679CE" w:rsidP="00704B68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２．借入金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B1030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8CEEA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6B9CD" w14:textId="77777777" w:rsidR="00C679CE" w:rsidRDefault="00C679CE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679CE" w14:paraId="3BAF776F" w14:textId="77777777" w:rsidTr="00105E6D">
        <w:trPr>
          <w:cantSplit/>
          <w:trHeight w:val="707"/>
        </w:trPr>
        <w:tc>
          <w:tcPr>
            <w:tcW w:w="567" w:type="dxa"/>
            <w:vMerge/>
            <w:vAlign w:val="center"/>
          </w:tcPr>
          <w:p w14:paraId="103E4A89" w14:textId="77777777" w:rsidR="00C679CE" w:rsidRDefault="00C679CE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14C7" w14:textId="77777777" w:rsidR="00C679CE" w:rsidRDefault="00C679CE" w:rsidP="00704B68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３．補助金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FFA2C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D48B1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A9EEB" w14:textId="77777777" w:rsidR="00C679CE" w:rsidRDefault="00C679CE" w:rsidP="00704B68">
            <w:pPr>
              <w:ind w:firstLineChars="100" w:firstLine="24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羽咋市補助金</w:t>
            </w:r>
          </w:p>
        </w:tc>
      </w:tr>
      <w:tr w:rsidR="00C679CE" w14:paraId="791DCCFB" w14:textId="77777777" w:rsidTr="009666EE">
        <w:trPr>
          <w:cantSplit/>
          <w:trHeight w:val="707"/>
        </w:trPr>
        <w:tc>
          <w:tcPr>
            <w:tcW w:w="567" w:type="dxa"/>
            <w:vMerge/>
            <w:vAlign w:val="center"/>
          </w:tcPr>
          <w:p w14:paraId="5585C3E6" w14:textId="77777777" w:rsidR="00C679CE" w:rsidRDefault="00C679CE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41F3" w14:textId="77777777" w:rsidR="00C679CE" w:rsidRDefault="00C679CE" w:rsidP="00704B6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４．その他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3B043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DE1E5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FC2B8" w14:textId="77777777" w:rsidR="00C679CE" w:rsidRDefault="00C679CE" w:rsidP="00704B68">
            <w:pPr>
              <w:ind w:firstLineChars="100" w:firstLine="240"/>
              <w:rPr>
                <w:rFonts w:ascii="ＭＳ 明朝" w:eastAsia="ＭＳ 明朝"/>
                <w:sz w:val="24"/>
              </w:rPr>
            </w:pPr>
          </w:p>
        </w:tc>
      </w:tr>
      <w:tr w:rsidR="00C679CE" w14:paraId="35EE0199" w14:textId="77777777" w:rsidTr="000C290E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074DA59C" w14:textId="77777777" w:rsidR="00C679CE" w:rsidRDefault="00C679CE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FEDA" w14:textId="77777777" w:rsidR="00C679CE" w:rsidRDefault="00C679CE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BDF56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3E6E5" w14:textId="77777777" w:rsidR="00C679CE" w:rsidRDefault="00C679CE" w:rsidP="00704B68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DB463" w14:textId="77777777" w:rsidR="00C679CE" w:rsidRDefault="00C679CE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06C016F0" w14:textId="77777777" w:rsidR="007549CF" w:rsidRDefault="007549CF" w:rsidP="007549CF">
      <w:pPr>
        <w:rPr>
          <w:sz w:val="24"/>
        </w:rPr>
      </w:pPr>
    </w:p>
    <w:p w14:paraId="123CAC30" w14:textId="77777777" w:rsidR="007549CF" w:rsidRDefault="007549CF" w:rsidP="007549CF">
      <w:pPr>
        <w:ind w:firstLineChars="200" w:firstLine="48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</w:t>
      </w:r>
    </w:p>
    <w:p w14:paraId="3CA66D5A" w14:textId="77777777" w:rsidR="007549CF" w:rsidRDefault="007549CF" w:rsidP="007549CF">
      <w:pPr>
        <w:ind w:firstLineChars="200" w:firstLine="480"/>
        <w:rPr>
          <w:sz w:val="24"/>
        </w:rPr>
      </w:pPr>
      <w:r>
        <w:rPr>
          <w:rFonts w:eastAsia="Times New Roman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支出の部　　　　　　　　　　　　　　　　　　　　　　</w:t>
      </w:r>
      <w:r>
        <w:rPr>
          <w:rFonts w:eastAsia="Times New Roman"/>
          <w:sz w:val="24"/>
        </w:rPr>
        <w:t>(</w:t>
      </w:r>
      <w:r>
        <w:rPr>
          <w:rFonts w:ascii="ＭＳ 明朝" w:hAnsi="ＭＳ 明朝" w:hint="eastAsia"/>
          <w:sz w:val="24"/>
        </w:rPr>
        <w:t>単位：円</w:t>
      </w:r>
      <w:r>
        <w:rPr>
          <w:rFonts w:eastAsia="Times New Roman"/>
          <w:sz w:val="24"/>
        </w:rPr>
        <w:t>)</w:t>
      </w:r>
      <w:r w:rsidRPr="00686FD5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（税抜）</w:t>
      </w:r>
    </w:p>
    <w:tbl>
      <w:tblPr>
        <w:tblW w:w="907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1843"/>
        <w:gridCol w:w="2551"/>
      </w:tblGrid>
      <w:tr w:rsidR="00C679CE" w14:paraId="67DA189B" w14:textId="77777777" w:rsidTr="0079526E">
        <w:trPr>
          <w:cantSplit/>
          <w:trHeight w:val="721"/>
        </w:trPr>
        <w:tc>
          <w:tcPr>
            <w:tcW w:w="567" w:type="dxa"/>
            <w:vMerge w:val="restart"/>
          </w:tcPr>
          <w:p w14:paraId="57BDED36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1074" w14:textId="77777777" w:rsidR="00C679CE" w:rsidRDefault="00C679CE" w:rsidP="00C679CE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DF1D4" w14:textId="77777777" w:rsidR="00C679CE" w:rsidRDefault="00C679CE" w:rsidP="00C67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33AFD" w14:textId="77777777" w:rsidR="00C679CE" w:rsidRDefault="00C679CE" w:rsidP="00C67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AE82E" w14:textId="77777777" w:rsidR="00C679CE" w:rsidRDefault="00C679CE" w:rsidP="00C679CE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　訳</w:t>
            </w:r>
          </w:p>
        </w:tc>
      </w:tr>
      <w:tr w:rsidR="00C679CE" w14:paraId="2C1A0471" w14:textId="77777777" w:rsidTr="009B4D1A">
        <w:trPr>
          <w:cantSplit/>
          <w:trHeight w:val="685"/>
        </w:trPr>
        <w:tc>
          <w:tcPr>
            <w:tcW w:w="567" w:type="dxa"/>
            <w:vMerge/>
            <w:vAlign w:val="center"/>
          </w:tcPr>
          <w:p w14:paraId="34EEE1BA" w14:textId="77777777" w:rsidR="00C679CE" w:rsidRDefault="00C679CE" w:rsidP="00C679C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7A3B" w14:textId="77777777" w:rsidR="00C679CE" w:rsidRDefault="00C679CE" w:rsidP="00C679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１．新築・増改築・</w:t>
            </w:r>
          </w:p>
          <w:p w14:paraId="4F9C0538" w14:textId="77777777" w:rsidR="00C679CE" w:rsidRPr="00B95988" w:rsidRDefault="00C679CE" w:rsidP="00C679C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設備工事</w:t>
            </w: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122BE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E8DFF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A213E" w14:textId="77777777" w:rsidR="00C679CE" w:rsidRDefault="00C679CE" w:rsidP="00C679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679CE" w14:paraId="14D52EA7" w14:textId="77777777" w:rsidTr="00584E1B">
        <w:trPr>
          <w:cantSplit/>
          <w:trHeight w:val="710"/>
        </w:trPr>
        <w:tc>
          <w:tcPr>
            <w:tcW w:w="567" w:type="dxa"/>
            <w:vMerge/>
            <w:vAlign w:val="center"/>
          </w:tcPr>
          <w:p w14:paraId="7D293060" w14:textId="77777777" w:rsidR="00C679CE" w:rsidRDefault="00C679CE" w:rsidP="00C679C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BE19" w14:textId="77777777" w:rsidR="00C679CE" w:rsidRPr="00B95988" w:rsidRDefault="00C679CE" w:rsidP="00C679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69C38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41A10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8AC41" w14:textId="77777777" w:rsidR="00C679CE" w:rsidRDefault="00C679CE" w:rsidP="00C679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679CE" w14:paraId="76ED2C74" w14:textId="77777777" w:rsidTr="00057EEA">
        <w:trPr>
          <w:cantSplit/>
          <w:trHeight w:val="707"/>
        </w:trPr>
        <w:tc>
          <w:tcPr>
            <w:tcW w:w="567" w:type="dxa"/>
            <w:vMerge/>
            <w:vAlign w:val="center"/>
          </w:tcPr>
          <w:p w14:paraId="516B8C04" w14:textId="77777777" w:rsidR="00C679CE" w:rsidRDefault="00C679CE" w:rsidP="00C679C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5D02" w14:textId="77777777" w:rsidR="00C679CE" w:rsidRPr="00B95988" w:rsidRDefault="00C679CE" w:rsidP="00C679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賃借料</w:t>
            </w:r>
            <w:r w:rsidRPr="00B9598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7CA41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6DFC0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2B52D" w14:textId="77777777" w:rsidR="00C679CE" w:rsidRDefault="00C679CE" w:rsidP="00C679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679CE" w14:paraId="36A4793E" w14:textId="77777777" w:rsidTr="009379BB">
        <w:trPr>
          <w:cantSplit/>
          <w:trHeight w:val="707"/>
        </w:trPr>
        <w:tc>
          <w:tcPr>
            <w:tcW w:w="567" w:type="dxa"/>
            <w:vMerge/>
            <w:vAlign w:val="center"/>
          </w:tcPr>
          <w:p w14:paraId="03CF4552" w14:textId="77777777" w:rsidR="00C679CE" w:rsidRDefault="00C679CE" w:rsidP="00C679C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12E9" w14:textId="77777777" w:rsidR="00C679CE" w:rsidRPr="00B95988" w:rsidRDefault="00C679CE" w:rsidP="00C679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広告宣伝費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9505C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C997C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90F80" w14:textId="77777777" w:rsidR="00C679CE" w:rsidRDefault="00C679CE" w:rsidP="00C679CE">
            <w:pPr>
              <w:rPr>
                <w:sz w:val="24"/>
              </w:rPr>
            </w:pPr>
          </w:p>
        </w:tc>
      </w:tr>
      <w:tr w:rsidR="00C679CE" w14:paraId="1807BF92" w14:textId="77777777" w:rsidTr="00630294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5ECC0DE6" w14:textId="77777777" w:rsidR="00C679CE" w:rsidRDefault="00C679CE" w:rsidP="00C679C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0A3E" w14:textId="77777777" w:rsidR="00C679CE" w:rsidRPr="00B95988" w:rsidRDefault="00C679CE" w:rsidP="00C679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．その他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BD69F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57364" w14:textId="77777777" w:rsidR="00C679CE" w:rsidRDefault="00C679CE" w:rsidP="00C679CE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8B72B" w14:textId="77777777" w:rsidR="00C679CE" w:rsidRDefault="00C679CE" w:rsidP="00C679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679CE" w14:paraId="40FA8BC3" w14:textId="77777777" w:rsidTr="0094522C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7C4CFA6F" w14:textId="77777777" w:rsidR="00C679CE" w:rsidRDefault="00C679CE" w:rsidP="00C679C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6F95" w14:textId="77777777" w:rsidR="00C679CE" w:rsidRDefault="00C679CE" w:rsidP="00C679CE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57953" w14:textId="77777777" w:rsidR="00C679CE" w:rsidRDefault="00C679CE" w:rsidP="00C679C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C48F6" w14:textId="77777777" w:rsidR="00C679CE" w:rsidRDefault="00C679CE" w:rsidP="00C679C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7B6BF" w14:textId="77777777" w:rsidR="00C679CE" w:rsidRDefault="00C679CE" w:rsidP="00C679CE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66D09187" w14:textId="77777777" w:rsidR="007549CF" w:rsidRPr="004C1C94" w:rsidRDefault="007549CF" w:rsidP="007549CF"/>
    <w:p w14:paraId="6A6BD224" w14:textId="77777777" w:rsidR="007549CF" w:rsidRDefault="007549CF" w:rsidP="007549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6990B6" w14:textId="77777777" w:rsidR="00040C77" w:rsidRPr="00381F26" w:rsidRDefault="00040C77" w:rsidP="007549CF">
      <w:pPr>
        <w:ind w:firstLineChars="200" w:firstLine="420"/>
      </w:pPr>
    </w:p>
    <w:sectPr w:rsidR="00040C77" w:rsidRPr="00381F26" w:rsidSect="002C35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050E" w14:textId="77777777" w:rsidR="00002623" w:rsidRDefault="00002623" w:rsidP="00A81FB6">
      <w:r>
        <w:separator/>
      </w:r>
    </w:p>
  </w:endnote>
  <w:endnote w:type="continuationSeparator" w:id="0">
    <w:p w14:paraId="2DAA8905" w14:textId="77777777" w:rsidR="00002623" w:rsidRDefault="00002623" w:rsidP="00A8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155A" w14:textId="77777777" w:rsidR="00002623" w:rsidRDefault="00002623" w:rsidP="00A81FB6">
      <w:r>
        <w:separator/>
      </w:r>
    </w:p>
  </w:footnote>
  <w:footnote w:type="continuationSeparator" w:id="0">
    <w:p w14:paraId="3327E2BA" w14:textId="77777777" w:rsidR="00002623" w:rsidRDefault="00002623" w:rsidP="00A8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709F"/>
    <w:multiLevelType w:val="hybridMultilevel"/>
    <w:tmpl w:val="483C8664"/>
    <w:lvl w:ilvl="0" w:tplc="817879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5377181"/>
    <w:multiLevelType w:val="hybridMultilevel"/>
    <w:tmpl w:val="672A49FC"/>
    <w:lvl w:ilvl="0" w:tplc="7BEEECD6">
      <w:start w:val="1"/>
      <w:numFmt w:val="decimal"/>
      <w:lvlText w:val="(%1)"/>
      <w:lvlJc w:val="left"/>
      <w:pPr>
        <w:tabs>
          <w:tab w:val="num" w:pos="550"/>
        </w:tabs>
        <w:ind w:left="5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8B"/>
    <w:rsid w:val="00002623"/>
    <w:rsid w:val="000036A1"/>
    <w:rsid w:val="00004AC2"/>
    <w:rsid w:val="0001450E"/>
    <w:rsid w:val="00040C77"/>
    <w:rsid w:val="00050348"/>
    <w:rsid w:val="00050953"/>
    <w:rsid w:val="00057EEA"/>
    <w:rsid w:val="00075BD6"/>
    <w:rsid w:val="00075E1C"/>
    <w:rsid w:val="000947EC"/>
    <w:rsid w:val="000A01C0"/>
    <w:rsid w:val="000A14C5"/>
    <w:rsid w:val="000B12F4"/>
    <w:rsid w:val="000C290E"/>
    <w:rsid w:val="000E342A"/>
    <w:rsid w:val="000F0E74"/>
    <w:rsid w:val="00105E6D"/>
    <w:rsid w:val="00106CD8"/>
    <w:rsid w:val="00131C5E"/>
    <w:rsid w:val="0013286D"/>
    <w:rsid w:val="0013370C"/>
    <w:rsid w:val="00136892"/>
    <w:rsid w:val="00140B7B"/>
    <w:rsid w:val="0014795C"/>
    <w:rsid w:val="0016328B"/>
    <w:rsid w:val="00166A09"/>
    <w:rsid w:val="001845B6"/>
    <w:rsid w:val="0019266B"/>
    <w:rsid w:val="001951C4"/>
    <w:rsid w:val="0019600F"/>
    <w:rsid w:val="001B4B6D"/>
    <w:rsid w:val="001C68D7"/>
    <w:rsid w:val="001C7CFC"/>
    <w:rsid w:val="001D5496"/>
    <w:rsid w:val="001D5816"/>
    <w:rsid w:val="001D623D"/>
    <w:rsid w:val="001E0D84"/>
    <w:rsid w:val="001E37B9"/>
    <w:rsid w:val="001F0D5B"/>
    <w:rsid w:val="001F5725"/>
    <w:rsid w:val="00221CCF"/>
    <w:rsid w:val="00235535"/>
    <w:rsid w:val="00243405"/>
    <w:rsid w:val="002453BB"/>
    <w:rsid w:val="002777EC"/>
    <w:rsid w:val="00287D46"/>
    <w:rsid w:val="0029590D"/>
    <w:rsid w:val="002A257A"/>
    <w:rsid w:val="002C35AB"/>
    <w:rsid w:val="002C7542"/>
    <w:rsid w:val="002F2106"/>
    <w:rsid w:val="002F5E1E"/>
    <w:rsid w:val="00303512"/>
    <w:rsid w:val="00312DE2"/>
    <w:rsid w:val="00322A88"/>
    <w:rsid w:val="00323B9A"/>
    <w:rsid w:val="003503E3"/>
    <w:rsid w:val="0035629D"/>
    <w:rsid w:val="003568CB"/>
    <w:rsid w:val="00371ADB"/>
    <w:rsid w:val="00373166"/>
    <w:rsid w:val="00381F26"/>
    <w:rsid w:val="003A55C2"/>
    <w:rsid w:val="003B1D99"/>
    <w:rsid w:val="003B2DB0"/>
    <w:rsid w:val="003B2EDC"/>
    <w:rsid w:val="003F3A8B"/>
    <w:rsid w:val="00416BB0"/>
    <w:rsid w:val="004404E9"/>
    <w:rsid w:val="00465DA1"/>
    <w:rsid w:val="004722D1"/>
    <w:rsid w:val="00486036"/>
    <w:rsid w:val="0048726F"/>
    <w:rsid w:val="004A3893"/>
    <w:rsid w:val="004C1C94"/>
    <w:rsid w:val="004E56E5"/>
    <w:rsid w:val="004F109A"/>
    <w:rsid w:val="00506AE7"/>
    <w:rsid w:val="00506D82"/>
    <w:rsid w:val="00510910"/>
    <w:rsid w:val="00522F3E"/>
    <w:rsid w:val="0052319C"/>
    <w:rsid w:val="005335D0"/>
    <w:rsid w:val="005457FD"/>
    <w:rsid w:val="00555C32"/>
    <w:rsid w:val="00584E1B"/>
    <w:rsid w:val="005A7471"/>
    <w:rsid w:val="005B4425"/>
    <w:rsid w:val="005B46D7"/>
    <w:rsid w:val="005D5756"/>
    <w:rsid w:val="00610E1F"/>
    <w:rsid w:val="0061362D"/>
    <w:rsid w:val="00630294"/>
    <w:rsid w:val="00631601"/>
    <w:rsid w:val="00653C0F"/>
    <w:rsid w:val="00670216"/>
    <w:rsid w:val="00686FD5"/>
    <w:rsid w:val="00693B3E"/>
    <w:rsid w:val="006946F8"/>
    <w:rsid w:val="006A4F72"/>
    <w:rsid w:val="006C7673"/>
    <w:rsid w:val="006D468C"/>
    <w:rsid w:val="007009A9"/>
    <w:rsid w:val="00704B68"/>
    <w:rsid w:val="00715974"/>
    <w:rsid w:val="007169A6"/>
    <w:rsid w:val="007277FF"/>
    <w:rsid w:val="00732810"/>
    <w:rsid w:val="00744F4D"/>
    <w:rsid w:val="007549CF"/>
    <w:rsid w:val="00756761"/>
    <w:rsid w:val="00764AFB"/>
    <w:rsid w:val="007666F0"/>
    <w:rsid w:val="00776F9F"/>
    <w:rsid w:val="0079526E"/>
    <w:rsid w:val="007E31C1"/>
    <w:rsid w:val="007E3C5C"/>
    <w:rsid w:val="00802C88"/>
    <w:rsid w:val="00804525"/>
    <w:rsid w:val="00806AAE"/>
    <w:rsid w:val="00815F39"/>
    <w:rsid w:val="00821678"/>
    <w:rsid w:val="008355AD"/>
    <w:rsid w:val="008515D8"/>
    <w:rsid w:val="00856801"/>
    <w:rsid w:val="00857767"/>
    <w:rsid w:val="00873816"/>
    <w:rsid w:val="0087570F"/>
    <w:rsid w:val="0089059F"/>
    <w:rsid w:val="008914F4"/>
    <w:rsid w:val="008929AA"/>
    <w:rsid w:val="0089531A"/>
    <w:rsid w:val="008A4FA0"/>
    <w:rsid w:val="008F6C68"/>
    <w:rsid w:val="00910503"/>
    <w:rsid w:val="00914DB4"/>
    <w:rsid w:val="00930971"/>
    <w:rsid w:val="009354F4"/>
    <w:rsid w:val="009379BB"/>
    <w:rsid w:val="0094522C"/>
    <w:rsid w:val="009666EE"/>
    <w:rsid w:val="0096775F"/>
    <w:rsid w:val="009B4D1A"/>
    <w:rsid w:val="009C3CD4"/>
    <w:rsid w:val="009D5F14"/>
    <w:rsid w:val="009E0845"/>
    <w:rsid w:val="009E4522"/>
    <w:rsid w:val="00A13FBB"/>
    <w:rsid w:val="00A338B8"/>
    <w:rsid w:val="00A661D7"/>
    <w:rsid w:val="00A81FB6"/>
    <w:rsid w:val="00AA45EE"/>
    <w:rsid w:val="00AA71E6"/>
    <w:rsid w:val="00AA7572"/>
    <w:rsid w:val="00AB1E9D"/>
    <w:rsid w:val="00AB4C0B"/>
    <w:rsid w:val="00AC6EEE"/>
    <w:rsid w:val="00B30E8D"/>
    <w:rsid w:val="00B648D9"/>
    <w:rsid w:val="00B66FEF"/>
    <w:rsid w:val="00B93329"/>
    <w:rsid w:val="00B95988"/>
    <w:rsid w:val="00BB10F7"/>
    <w:rsid w:val="00BB1568"/>
    <w:rsid w:val="00BB1C14"/>
    <w:rsid w:val="00BB48F2"/>
    <w:rsid w:val="00BC35B8"/>
    <w:rsid w:val="00C11256"/>
    <w:rsid w:val="00C339A6"/>
    <w:rsid w:val="00C43166"/>
    <w:rsid w:val="00C54639"/>
    <w:rsid w:val="00C57F50"/>
    <w:rsid w:val="00C65356"/>
    <w:rsid w:val="00C679CE"/>
    <w:rsid w:val="00C84708"/>
    <w:rsid w:val="00C8581B"/>
    <w:rsid w:val="00C94C9B"/>
    <w:rsid w:val="00CC2FC0"/>
    <w:rsid w:val="00CE3389"/>
    <w:rsid w:val="00CF4C3B"/>
    <w:rsid w:val="00CF4E0F"/>
    <w:rsid w:val="00D14768"/>
    <w:rsid w:val="00D15B2F"/>
    <w:rsid w:val="00D623F9"/>
    <w:rsid w:val="00D62522"/>
    <w:rsid w:val="00D83D76"/>
    <w:rsid w:val="00D90EC3"/>
    <w:rsid w:val="00DA11B7"/>
    <w:rsid w:val="00DD6DDC"/>
    <w:rsid w:val="00DD7B66"/>
    <w:rsid w:val="00DE34FA"/>
    <w:rsid w:val="00DE4F1F"/>
    <w:rsid w:val="00E0627E"/>
    <w:rsid w:val="00E073E4"/>
    <w:rsid w:val="00E11AD8"/>
    <w:rsid w:val="00E15515"/>
    <w:rsid w:val="00E170D2"/>
    <w:rsid w:val="00E362A6"/>
    <w:rsid w:val="00E41389"/>
    <w:rsid w:val="00E4210B"/>
    <w:rsid w:val="00E56154"/>
    <w:rsid w:val="00E566FF"/>
    <w:rsid w:val="00E62381"/>
    <w:rsid w:val="00E84A6C"/>
    <w:rsid w:val="00EB131D"/>
    <w:rsid w:val="00EB6AA5"/>
    <w:rsid w:val="00EE057E"/>
    <w:rsid w:val="00EF7A13"/>
    <w:rsid w:val="00F23BF0"/>
    <w:rsid w:val="00F31205"/>
    <w:rsid w:val="00F32E5B"/>
    <w:rsid w:val="00F420A7"/>
    <w:rsid w:val="00F642AC"/>
    <w:rsid w:val="00F70EE8"/>
    <w:rsid w:val="00F917BC"/>
    <w:rsid w:val="00FA1765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31ED0EC8"/>
  <w14:defaultImageDpi w14:val="0"/>
  <w15:docId w15:val="{522B33BF-F2FF-4968-A6AE-35A97596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2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2">
    <w:name w:val="num22"/>
    <w:basedOn w:val="a"/>
    <w:rsid w:val="0082167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821678"/>
    <w:rPr>
      <w:rFonts w:cs="Times New Roman"/>
    </w:rPr>
  </w:style>
  <w:style w:type="character" w:customStyle="1" w:styleId="p20">
    <w:name w:val="p20"/>
    <w:basedOn w:val="a0"/>
    <w:rsid w:val="00821678"/>
    <w:rPr>
      <w:rFonts w:cs="Times New Roman"/>
    </w:rPr>
  </w:style>
  <w:style w:type="character" w:customStyle="1" w:styleId="num58">
    <w:name w:val="num58"/>
    <w:basedOn w:val="a0"/>
    <w:rsid w:val="00821678"/>
    <w:rPr>
      <w:rFonts w:cs="Times New Roman"/>
    </w:rPr>
  </w:style>
  <w:style w:type="character" w:customStyle="1" w:styleId="p21">
    <w:name w:val="p21"/>
    <w:basedOn w:val="a0"/>
    <w:rsid w:val="00821678"/>
    <w:rPr>
      <w:rFonts w:cs="Times New Roman"/>
    </w:rPr>
  </w:style>
  <w:style w:type="character" w:customStyle="1" w:styleId="num59">
    <w:name w:val="num59"/>
    <w:basedOn w:val="a0"/>
    <w:rsid w:val="00821678"/>
    <w:rPr>
      <w:rFonts w:cs="Times New Roman"/>
    </w:rPr>
  </w:style>
  <w:style w:type="character" w:customStyle="1" w:styleId="p22">
    <w:name w:val="p22"/>
    <w:basedOn w:val="a0"/>
    <w:rsid w:val="00821678"/>
    <w:rPr>
      <w:rFonts w:cs="Times New Roman"/>
    </w:rPr>
  </w:style>
  <w:style w:type="character" w:customStyle="1" w:styleId="num60">
    <w:name w:val="num60"/>
    <w:basedOn w:val="a0"/>
    <w:rsid w:val="00821678"/>
    <w:rPr>
      <w:rFonts w:cs="Times New Roman"/>
    </w:rPr>
  </w:style>
  <w:style w:type="character" w:customStyle="1" w:styleId="p23">
    <w:name w:val="p23"/>
    <w:basedOn w:val="a0"/>
    <w:rsid w:val="00821678"/>
    <w:rPr>
      <w:rFonts w:cs="Times New Roman"/>
    </w:rPr>
  </w:style>
  <w:style w:type="character" w:customStyle="1" w:styleId="num61">
    <w:name w:val="num61"/>
    <w:basedOn w:val="a0"/>
    <w:rsid w:val="00821678"/>
    <w:rPr>
      <w:rFonts w:cs="Times New Roman"/>
    </w:rPr>
  </w:style>
  <w:style w:type="character" w:customStyle="1" w:styleId="p24">
    <w:name w:val="p24"/>
    <w:basedOn w:val="a0"/>
    <w:rsid w:val="00821678"/>
    <w:rPr>
      <w:rFonts w:cs="Times New Roman"/>
    </w:rPr>
  </w:style>
  <w:style w:type="character" w:customStyle="1" w:styleId="num62">
    <w:name w:val="num62"/>
    <w:basedOn w:val="a0"/>
    <w:rsid w:val="00821678"/>
    <w:rPr>
      <w:rFonts w:cs="Times New Roman"/>
    </w:rPr>
  </w:style>
  <w:style w:type="character" w:customStyle="1" w:styleId="p25">
    <w:name w:val="p25"/>
    <w:basedOn w:val="a0"/>
    <w:rsid w:val="00821678"/>
    <w:rPr>
      <w:rFonts w:cs="Times New Roman"/>
    </w:rPr>
  </w:style>
  <w:style w:type="character" w:customStyle="1" w:styleId="num63">
    <w:name w:val="num63"/>
    <w:basedOn w:val="a0"/>
    <w:rsid w:val="00821678"/>
    <w:rPr>
      <w:rFonts w:cs="Times New Roman"/>
    </w:rPr>
  </w:style>
  <w:style w:type="character" w:customStyle="1" w:styleId="p26">
    <w:name w:val="p26"/>
    <w:basedOn w:val="a0"/>
    <w:rsid w:val="00821678"/>
    <w:rPr>
      <w:rFonts w:cs="Times New Roman"/>
    </w:rPr>
  </w:style>
  <w:style w:type="character" w:customStyle="1" w:styleId="num64">
    <w:name w:val="num64"/>
    <w:basedOn w:val="a0"/>
    <w:rsid w:val="00821678"/>
    <w:rPr>
      <w:rFonts w:cs="Times New Roman"/>
    </w:rPr>
  </w:style>
  <w:style w:type="character" w:customStyle="1" w:styleId="p27">
    <w:name w:val="p27"/>
    <w:basedOn w:val="a0"/>
    <w:rsid w:val="00821678"/>
    <w:rPr>
      <w:rFonts w:cs="Times New Roman"/>
    </w:rPr>
  </w:style>
  <w:style w:type="character" w:customStyle="1" w:styleId="num65">
    <w:name w:val="num65"/>
    <w:basedOn w:val="a0"/>
    <w:rsid w:val="00821678"/>
    <w:rPr>
      <w:rFonts w:cs="Times New Roman"/>
    </w:rPr>
  </w:style>
  <w:style w:type="character" w:customStyle="1" w:styleId="p28">
    <w:name w:val="p28"/>
    <w:basedOn w:val="a0"/>
    <w:rsid w:val="00821678"/>
    <w:rPr>
      <w:rFonts w:cs="Times New Roman"/>
    </w:rPr>
  </w:style>
  <w:style w:type="character" w:customStyle="1" w:styleId="num66">
    <w:name w:val="num66"/>
    <w:basedOn w:val="a0"/>
    <w:rsid w:val="00821678"/>
    <w:rPr>
      <w:rFonts w:cs="Times New Roman"/>
    </w:rPr>
  </w:style>
  <w:style w:type="character" w:customStyle="1" w:styleId="p29">
    <w:name w:val="p29"/>
    <w:basedOn w:val="a0"/>
    <w:rsid w:val="00821678"/>
    <w:rPr>
      <w:rFonts w:cs="Times New Roman"/>
    </w:rPr>
  </w:style>
  <w:style w:type="character" w:customStyle="1" w:styleId="num67">
    <w:name w:val="num67"/>
    <w:basedOn w:val="a0"/>
    <w:rsid w:val="00821678"/>
    <w:rPr>
      <w:rFonts w:cs="Times New Roman"/>
    </w:rPr>
  </w:style>
  <w:style w:type="character" w:customStyle="1" w:styleId="p30">
    <w:name w:val="p30"/>
    <w:basedOn w:val="a0"/>
    <w:rsid w:val="00821678"/>
    <w:rPr>
      <w:rFonts w:cs="Times New Roman"/>
    </w:rPr>
  </w:style>
  <w:style w:type="character" w:customStyle="1" w:styleId="num68">
    <w:name w:val="num68"/>
    <w:basedOn w:val="a0"/>
    <w:rsid w:val="00821678"/>
    <w:rPr>
      <w:rFonts w:cs="Times New Roman"/>
    </w:rPr>
  </w:style>
  <w:style w:type="character" w:customStyle="1" w:styleId="p31">
    <w:name w:val="p31"/>
    <w:basedOn w:val="a0"/>
    <w:rsid w:val="00821678"/>
    <w:rPr>
      <w:rFonts w:cs="Times New Roman"/>
    </w:rPr>
  </w:style>
  <w:style w:type="paragraph" w:styleId="a4">
    <w:name w:val="Note Heading"/>
    <w:basedOn w:val="a"/>
    <w:next w:val="a"/>
    <w:link w:val="a5"/>
    <w:uiPriority w:val="99"/>
    <w:rsid w:val="002C35AB"/>
    <w:pPr>
      <w:jc w:val="center"/>
    </w:pPr>
    <w:rPr>
      <w:rFonts w:ascii="ＭＳ 明朝" w:eastAsia="ＭＳ 明朝" w:hAnsi="Century"/>
      <w:szCs w:val="24"/>
    </w:rPr>
  </w:style>
  <w:style w:type="character" w:customStyle="1" w:styleId="a5">
    <w:name w:val="記 (文字)"/>
    <w:basedOn w:val="a0"/>
    <w:link w:val="a4"/>
    <w:uiPriority w:val="99"/>
    <w:locked/>
    <w:rsid w:val="002C35AB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1FB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81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1FB6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381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3816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642AC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d">
    <w:name w:val="結語 (文字)"/>
    <w:basedOn w:val="a0"/>
    <w:link w:val="ac"/>
    <w:uiPriority w:val="99"/>
    <w:locked/>
    <w:rsid w:val="00F642AC"/>
    <w:rPr>
      <w:rFonts w:asciiTheme="minorEastAsia" w:eastAsiaTheme="minorEastAsia" w:cs="Times New Roman"/>
      <w:sz w:val="28"/>
      <w:szCs w:val="28"/>
    </w:rPr>
  </w:style>
  <w:style w:type="paragraph" w:customStyle="1" w:styleId="ae">
    <w:name w:val="一太郎"/>
    <w:rsid w:val="006D468C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character" w:customStyle="1" w:styleId="cff0000">
    <w:name w:val="c_ff0000"/>
    <w:basedOn w:val="a0"/>
    <w:rsid w:val="001D623D"/>
    <w:rPr>
      <w:rFonts w:cs="Times New Roman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06724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23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0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DAI-ICHI HOKI.,Ltd.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</dc:creator>
  <cp:keywords/>
  <dc:description/>
  <cp:lastModifiedBy>柳橋　瑞保</cp:lastModifiedBy>
  <cp:revision>2</cp:revision>
  <cp:lastPrinted>2015-03-25T23:30:00Z</cp:lastPrinted>
  <dcterms:created xsi:type="dcterms:W3CDTF">2023-11-22T08:15:00Z</dcterms:created>
  <dcterms:modified xsi:type="dcterms:W3CDTF">2023-11-22T08:15:00Z</dcterms:modified>
</cp:coreProperties>
</file>