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3152" w14:textId="77777777" w:rsidR="008375D0" w:rsidRPr="00A50534" w:rsidRDefault="008375D0" w:rsidP="008375D0">
      <w:pPr>
        <w:ind w:left="480" w:hangingChars="200" w:hanging="480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様式第４号（第８条関係）</w:t>
      </w:r>
    </w:p>
    <w:p w14:paraId="5550CBEA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17ABA188" w14:textId="77777777" w:rsidR="008375D0" w:rsidRPr="00A50534" w:rsidRDefault="008375D0" w:rsidP="008375D0">
      <w:pPr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年　　月　　日　</w:t>
      </w:r>
    </w:p>
    <w:p w14:paraId="2E60A9DC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D613363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（あて先）羽咋市長</w:t>
      </w:r>
    </w:p>
    <w:p w14:paraId="24FD4E55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3"/>
        <w:tblW w:w="4678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5"/>
      </w:tblGrid>
      <w:tr w:rsidR="008375D0" w:rsidRPr="00A50534" w14:paraId="41549D4B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24B2E5E7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3265" w:type="dxa"/>
            <w:vAlign w:val="center"/>
          </w:tcPr>
          <w:p w14:paraId="7E2A8C48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7A1B46A4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662318E4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3265" w:type="dxa"/>
            <w:vAlign w:val="center"/>
          </w:tcPr>
          <w:p w14:paraId="6B7ECA14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8375D0" w:rsidRPr="00A50534" w14:paraId="465C772E" w14:textId="77777777" w:rsidTr="001237D2">
        <w:trPr>
          <w:trHeight w:val="340"/>
        </w:trPr>
        <w:tc>
          <w:tcPr>
            <w:tcW w:w="4678" w:type="dxa"/>
            <w:gridSpan w:val="2"/>
            <w:vAlign w:val="center"/>
          </w:tcPr>
          <w:p w14:paraId="0371F8A5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(団体にあっては団体名及び代表者氏名)</w:t>
            </w:r>
          </w:p>
        </w:tc>
      </w:tr>
      <w:tr w:rsidR="008375D0" w:rsidRPr="00A50534" w14:paraId="06C4E82B" w14:textId="77777777" w:rsidTr="001237D2">
        <w:trPr>
          <w:trHeight w:val="340"/>
        </w:trPr>
        <w:tc>
          <w:tcPr>
            <w:tcW w:w="1413" w:type="dxa"/>
            <w:vAlign w:val="center"/>
          </w:tcPr>
          <w:p w14:paraId="6455041D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265" w:type="dxa"/>
            <w:vAlign w:val="center"/>
          </w:tcPr>
          <w:p w14:paraId="2C8BB5A9" w14:textId="77777777" w:rsidR="008375D0" w:rsidRPr="00A50534" w:rsidRDefault="008375D0" w:rsidP="001237D2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4B0B6FF2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10D264D8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72736258" w14:textId="3493A7A5" w:rsidR="008375D0" w:rsidRPr="00A50534" w:rsidRDefault="001D6CCE" w:rsidP="008375D0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="008375D0"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変更承認申請書</w:t>
      </w:r>
    </w:p>
    <w:p w14:paraId="4F90CCCB" w14:textId="77777777" w:rsidR="008375D0" w:rsidRPr="00A50534" w:rsidRDefault="008375D0" w:rsidP="008375D0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010D6749" w14:textId="77777777" w:rsidR="008375D0" w:rsidRPr="00A50534" w:rsidRDefault="008375D0" w:rsidP="008375D0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7A3FFF55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/>
          <w:noProof/>
          <w:color w:val="000000" w:themeColor="text1"/>
          <w:spacing w:val="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D44DD5" wp14:editId="6A3F5018">
                <wp:simplePos x="0" y="0"/>
                <wp:positionH relativeFrom="column">
                  <wp:posOffset>882015</wp:posOffset>
                </wp:positionH>
                <wp:positionV relativeFrom="page">
                  <wp:posOffset>4324350</wp:posOffset>
                </wp:positionV>
                <wp:extent cx="575945" cy="791845"/>
                <wp:effectExtent l="0" t="0" r="14605" b="27305"/>
                <wp:wrapSquare wrapText="bothSides"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791845"/>
                        </a:xfrm>
                        <a:prstGeom prst="bracketPair">
                          <a:avLst>
                            <a:gd name="adj" fmla="val 1527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3A73EC" w14:textId="77777777" w:rsidR="008375D0" w:rsidRPr="00E44245" w:rsidRDefault="008375D0" w:rsidP="008375D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変更</w:t>
                            </w:r>
                          </w:p>
                          <w:p w14:paraId="317E1ABF" w14:textId="77777777" w:rsidR="008375D0" w:rsidRPr="00E44245" w:rsidRDefault="008375D0" w:rsidP="008375D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中止</w:t>
                            </w:r>
                          </w:p>
                          <w:p w14:paraId="4DD4EE72" w14:textId="77777777" w:rsidR="008375D0" w:rsidRPr="00E44245" w:rsidRDefault="008375D0" w:rsidP="008375D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廃止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44DD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69.45pt;margin-top:340.5pt;width:45.35pt;height:62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" adj="3299" strokecolor="black [3200]" strokeweight=".5pt">
                <v:stroke joinstyle="miter"/>
                <v:textbox>
                  <w:txbxContent>
                    <w:p w14:paraId="643A73EC" w14:textId="77777777" w:rsidR="008375D0" w:rsidRPr="00E44245" w:rsidRDefault="008375D0" w:rsidP="008375D0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変更</w:t>
                      </w:r>
                    </w:p>
                    <w:p w14:paraId="317E1ABF" w14:textId="77777777" w:rsidR="008375D0" w:rsidRPr="00E44245" w:rsidRDefault="008375D0" w:rsidP="008375D0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中止</w:t>
                      </w:r>
                    </w:p>
                    <w:p w14:paraId="4DD4EE72" w14:textId="77777777" w:rsidR="008375D0" w:rsidRPr="00E44245" w:rsidRDefault="008375D0" w:rsidP="008375D0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廃止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A5053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年　　月　　日付第　　号により交付決定通知があった事業を下記</w:t>
      </w:r>
    </w:p>
    <w:p w14:paraId="04335958" w14:textId="77777777" w:rsidR="008375D0" w:rsidRPr="00A50534" w:rsidRDefault="008375D0" w:rsidP="008375D0">
      <w:pPr>
        <w:spacing w:line="300" w:lineRule="auto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4BB4F990" w14:textId="77777777" w:rsidR="001D6CCE" w:rsidRDefault="008375D0" w:rsidP="001D6CCE">
      <w:pPr>
        <w:rPr>
          <w:rFonts w:ascii="ＭＳ 明朝" w:eastAsia="ＭＳ 明朝" w:hAnsi="ＭＳ 明朝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のとおりしたいので、承認されたく</w:t>
      </w:r>
      <w:r w:rsidR="001D6CCE"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="001D6CCE" w:rsidRPr="00323BBD">
        <w:rPr>
          <w:rFonts w:ascii="ＭＳ 明朝" w:eastAsia="ＭＳ 明朝" w:hAnsi="ＭＳ 明朝"/>
          <w:sz w:val="24"/>
          <w:szCs w:val="28"/>
        </w:rPr>
        <w:t>eスポーツ振興事業費</w:t>
      </w:r>
    </w:p>
    <w:p w14:paraId="4E796D98" w14:textId="77777777" w:rsidR="00C4717C" w:rsidRPr="00A50534" w:rsidRDefault="00C4717C" w:rsidP="00C4717C">
      <w:pPr>
        <w:spacing w:line="360" w:lineRule="auto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575B6ED0" w14:textId="3F56C560" w:rsidR="008375D0" w:rsidRPr="00A50534" w:rsidRDefault="001D6CCE" w:rsidP="001D6CCE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323BBD">
        <w:rPr>
          <w:rFonts w:ascii="ＭＳ 明朝" w:eastAsia="ＭＳ 明朝" w:hAnsi="ＭＳ 明朝"/>
          <w:sz w:val="24"/>
          <w:szCs w:val="28"/>
        </w:rPr>
        <w:t>補助金</w:t>
      </w:r>
      <w:r w:rsidR="008375D0"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交付要綱第８条の規定により申請します。</w:t>
      </w:r>
    </w:p>
    <w:p w14:paraId="69B70B0F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E303510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A706EE6" w14:textId="77777777" w:rsidR="008375D0" w:rsidRPr="00A50534" w:rsidRDefault="008375D0" w:rsidP="008375D0">
      <w:pPr>
        <w:pStyle w:val="a4"/>
        <w:rPr>
          <w:rFonts w:ascii="ＭＳ 明朝" w:hAnsi="ＭＳ 明朝"/>
          <w:color w:val="000000" w:themeColor="text1"/>
          <w:sz w:val="24"/>
          <w:szCs w:val="24"/>
        </w:rPr>
      </w:pPr>
      <w:r w:rsidRPr="00A50534">
        <w:rPr>
          <w:rFonts w:ascii="ＭＳ 明朝" w:hAnsi="ＭＳ 明朝" w:hint="eastAsia"/>
          <w:color w:val="000000" w:themeColor="text1"/>
          <w:sz w:val="24"/>
          <w:szCs w:val="24"/>
        </w:rPr>
        <w:t>記</w:t>
      </w:r>
    </w:p>
    <w:tbl>
      <w:tblPr>
        <w:tblStyle w:val="a3"/>
        <w:tblpPr w:leftFromText="142" w:rightFromText="142" w:vertAnchor="text" w:horzAnchor="margin" w:tblpXSpec="right" w:tblpY="283"/>
        <w:tblW w:w="0" w:type="auto"/>
        <w:tblLook w:val="04A0" w:firstRow="1" w:lastRow="0" w:firstColumn="1" w:lastColumn="0" w:noHBand="0" w:noVBand="1"/>
      </w:tblPr>
      <w:tblGrid>
        <w:gridCol w:w="6093"/>
      </w:tblGrid>
      <w:tr w:rsidR="008375D0" w:rsidRPr="00A50534" w14:paraId="3F8DD2E8" w14:textId="77777777" w:rsidTr="001237D2">
        <w:trPr>
          <w:trHeight w:val="1407"/>
        </w:trPr>
        <w:tc>
          <w:tcPr>
            <w:tcW w:w="6093" w:type="dxa"/>
          </w:tcPr>
          <w:p w14:paraId="165B16FE" w14:textId="77777777" w:rsidR="008375D0" w:rsidRPr="00A50534" w:rsidRDefault="008375D0" w:rsidP="001237D2">
            <w:pPr>
              <w:spacing w:line="300" w:lineRule="auto"/>
              <w:rPr>
                <w:rFonts w:ascii="ＭＳ 明朝" w:eastAsia="ＭＳ 明朝" w:hAnsi="ＭＳ 明朝"/>
                <w:color w:val="000000" w:themeColor="text1"/>
                <w:spacing w:val="10"/>
                <w:sz w:val="24"/>
                <w:szCs w:val="24"/>
              </w:rPr>
            </w:pPr>
          </w:p>
        </w:tc>
      </w:tr>
    </w:tbl>
    <w:p w14:paraId="3EE0F6CE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50534">
        <w:rPr>
          <w:rFonts w:ascii="ＭＳ 明朝" w:eastAsia="ＭＳ 明朝" w:hAnsi="ＭＳ 明朝"/>
          <w:noProof/>
          <w:color w:val="000000" w:themeColor="text1"/>
          <w:spacing w:val="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AF9E87" wp14:editId="4B618E10">
                <wp:simplePos x="0" y="0"/>
                <wp:positionH relativeFrom="column">
                  <wp:posOffset>348615</wp:posOffset>
                </wp:positionH>
                <wp:positionV relativeFrom="page">
                  <wp:posOffset>6315075</wp:posOffset>
                </wp:positionV>
                <wp:extent cx="575945" cy="791845"/>
                <wp:effectExtent l="0" t="0" r="14605" b="27305"/>
                <wp:wrapTight wrapText="bothSides">
                  <wp:wrapPolygon edited="0">
                    <wp:start x="0" y="0"/>
                    <wp:lineTo x="0" y="21825"/>
                    <wp:lineTo x="21433" y="21825"/>
                    <wp:lineTo x="21433" y="0"/>
                    <wp:lineTo x="0" y="0"/>
                  </wp:wrapPolygon>
                </wp:wrapTight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791845"/>
                        </a:xfrm>
                        <a:prstGeom prst="bracketPair">
                          <a:avLst>
                            <a:gd name="adj" fmla="val 1527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BC4D8B6" w14:textId="77777777" w:rsidR="008375D0" w:rsidRPr="00E44245" w:rsidRDefault="008375D0" w:rsidP="008375D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変更</w:t>
                            </w:r>
                          </w:p>
                          <w:p w14:paraId="59BA9C73" w14:textId="77777777" w:rsidR="008375D0" w:rsidRPr="00E44245" w:rsidRDefault="008375D0" w:rsidP="008375D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中止</w:t>
                            </w:r>
                          </w:p>
                          <w:p w14:paraId="6710DBEA" w14:textId="77777777" w:rsidR="008375D0" w:rsidRPr="00E44245" w:rsidRDefault="008375D0" w:rsidP="008375D0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44245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廃止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F9E87" id="大かっこ 2" o:spid="_x0000_s1027" type="#_x0000_t185" style="position:absolute;left:0;text-align:left;margin-left:27.45pt;margin-top:497.25pt;width:45.35pt;height:62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" adj="3299" strokecolor="black [3200]" strokeweight=".5pt">
                <v:stroke joinstyle="miter"/>
                <v:textbox>
                  <w:txbxContent>
                    <w:p w14:paraId="4BC4D8B6" w14:textId="77777777" w:rsidR="008375D0" w:rsidRPr="00E44245" w:rsidRDefault="008375D0" w:rsidP="008375D0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変更</w:t>
                      </w:r>
                    </w:p>
                    <w:p w14:paraId="59BA9C73" w14:textId="77777777" w:rsidR="008375D0" w:rsidRPr="00E44245" w:rsidRDefault="008375D0" w:rsidP="008375D0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中止</w:t>
                      </w:r>
                    </w:p>
                    <w:p w14:paraId="6710DBEA" w14:textId="77777777" w:rsidR="008375D0" w:rsidRPr="00E44245" w:rsidRDefault="008375D0" w:rsidP="008375D0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44245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廃止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57692596" w14:textId="77777777" w:rsidR="008375D0" w:rsidRPr="00A50534" w:rsidRDefault="008375D0" w:rsidP="008375D0">
      <w:pPr>
        <w:spacing w:line="300" w:lineRule="auto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77D3C2C8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１　　　　　　の理由　</w:t>
      </w:r>
    </w:p>
    <w:p w14:paraId="11E463F3" w14:textId="77777777" w:rsidR="008375D0" w:rsidRPr="00A50534" w:rsidRDefault="008375D0" w:rsidP="008375D0">
      <w:pPr>
        <w:spacing w:line="300" w:lineRule="auto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　　　　　　　　　　　　　　　　　　　　　　　　　　　　　　　　　　　　　　　</w:t>
      </w:r>
    </w:p>
    <w:p w14:paraId="01DB2D55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5066D75E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２　補助金申請額　　　</w:t>
      </w: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>変更前の額　　　　　　　　　　　円</w:t>
      </w:r>
    </w:p>
    <w:p w14:paraId="1461018D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  <w:u w:val="single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　　　　　　　　　</w:t>
      </w: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>変更後の額　　　　　　　　　　　円</w:t>
      </w:r>
    </w:p>
    <w:p w14:paraId="688544E1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  <w:u w:val="single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 xml:space="preserve">　　　　　　　　　　　</w:t>
      </w: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  <w:u w:val="single"/>
        </w:rPr>
        <w:t>差引額　　　　　　　　　　　　　円</w:t>
      </w:r>
    </w:p>
    <w:p w14:paraId="5BB05097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16109D6E" w14:textId="77777777" w:rsidR="008375D0" w:rsidRPr="00A50534" w:rsidRDefault="008375D0" w:rsidP="008375D0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３　変更の内容　　　（別紙のとおり）</w:t>
      </w:r>
    </w:p>
    <w:p w14:paraId="16744002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A50534"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  <w:br w:type="page"/>
      </w:r>
    </w:p>
    <w:p w14:paraId="04C8454D" w14:textId="09E7D1D1" w:rsidR="008375D0" w:rsidRPr="00A50534" w:rsidRDefault="001D6CCE" w:rsidP="008375D0">
      <w:pPr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323BBD">
        <w:rPr>
          <w:rFonts w:ascii="ＭＳ 明朝" w:eastAsia="ＭＳ 明朝" w:hAnsi="ＭＳ 明朝" w:hint="eastAsia"/>
          <w:sz w:val="24"/>
          <w:szCs w:val="28"/>
        </w:rPr>
        <w:t>羽咋市</w:t>
      </w:r>
      <w:r w:rsidRPr="00323BBD">
        <w:rPr>
          <w:rFonts w:ascii="ＭＳ 明朝" w:eastAsia="ＭＳ 明朝" w:hAnsi="ＭＳ 明朝"/>
          <w:sz w:val="24"/>
          <w:szCs w:val="28"/>
        </w:rPr>
        <w:t>eスポーツ振興事業費補助金</w:t>
      </w:r>
      <w:r w:rsidR="008375D0"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変更承認申請（別紙）</w:t>
      </w:r>
    </w:p>
    <w:p w14:paraId="121753C5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収支予算</w:t>
      </w:r>
    </w:p>
    <w:p w14:paraId="23F57A45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1B606A68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収入の部　　　　　　　　　　　　　　　　　　　　　　（単位：円（税抜））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5"/>
      </w:tblGrid>
      <w:tr w:rsidR="008375D0" w:rsidRPr="00A50534" w14:paraId="7CEAEF3F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5CDEDA3E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46"/>
              </w:rPr>
              <w:t>科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46"/>
              </w:rPr>
              <w:t>目</w:t>
            </w:r>
          </w:p>
        </w:tc>
        <w:tc>
          <w:tcPr>
            <w:tcW w:w="2194" w:type="dxa"/>
            <w:vAlign w:val="center"/>
          </w:tcPr>
          <w:p w14:paraId="6C675AC8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変更前額</w:t>
            </w:r>
          </w:p>
        </w:tc>
        <w:tc>
          <w:tcPr>
            <w:tcW w:w="2194" w:type="dxa"/>
            <w:vAlign w:val="center"/>
          </w:tcPr>
          <w:p w14:paraId="541297D3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変更後額</w:t>
            </w:r>
          </w:p>
        </w:tc>
        <w:tc>
          <w:tcPr>
            <w:tcW w:w="2195" w:type="dxa"/>
            <w:vAlign w:val="center"/>
          </w:tcPr>
          <w:p w14:paraId="68576C84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45"/>
              </w:rPr>
              <w:t>内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45"/>
              </w:rPr>
              <w:t>訳</w:t>
            </w:r>
          </w:p>
        </w:tc>
      </w:tr>
      <w:tr w:rsidR="008375D0" w:rsidRPr="00A50534" w14:paraId="31059358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5BE94849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１．自己資金</w:t>
            </w:r>
          </w:p>
        </w:tc>
        <w:tc>
          <w:tcPr>
            <w:tcW w:w="2194" w:type="dxa"/>
            <w:vAlign w:val="center"/>
          </w:tcPr>
          <w:p w14:paraId="1F86F0DD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16D307AF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38DA7D4C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1D20DC55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3DF25C6D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２．借入金</w:t>
            </w:r>
          </w:p>
        </w:tc>
        <w:tc>
          <w:tcPr>
            <w:tcW w:w="2194" w:type="dxa"/>
            <w:vAlign w:val="center"/>
          </w:tcPr>
          <w:p w14:paraId="15D0AA0D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01187025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2192F07E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4B88A384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10B15D98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３．補助金</w:t>
            </w:r>
          </w:p>
        </w:tc>
        <w:tc>
          <w:tcPr>
            <w:tcW w:w="2194" w:type="dxa"/>
            <w:vAlign w:val="center"/>
          </w:tcPr>
          <w:p w14:paraId="7F604E98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2CB41285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13374CC3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羽咋市補助金</w:t>
            </w:r>
          </w:p>
        </w:tc>
      </w:tr>
      <w:tr w:rsidR="008375D0" w:rsidRPr="00A50534" w14:paraId="6FEC8307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53F5CE27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４．その他</w:t>
            </w:r>
          </w:p>
        </w:tc>
        <w:tc>
          <w:tcPr>
            <w:tcW w:w="2194" w:type="dxa"/>
            <w:vAlign w:val="center"/>
          </w:tcPr>
          <w:p w14:paraId="17F287C9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4E4FE6C9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6A5592C5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8375D0" w:rsidRPr="00A50534" w14:paraId="5DEF4C4A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5F6BA039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44"/>
              </w:rPr>
              <w:t>合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44"/>
              </w:rPr>
              <w:t>計</w:t>
            </w:r>
          </w:p>
        </w:tc>
        <w:tc>
          <w:tcPr>
            <w:tcW w:w="2194" w:type="dxa"/>
            <w:vAlign w:val="center"/>
          </w:tcPr>
          <w:p w14:paraId="3EEE8E23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60CFAFFA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1A9EECCE" w14:textId="77777777" w:rsidR="008375D0" w:rsidRPr="00A50534" w:rsidRDefault="008375D0" w:rsidP="001237D2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</w:tbl>
    <w:p w14:paraId="404E883A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1FCCEEA4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A50534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支出の部　　　　　　　　　　　　　　　　　　　　　　（単位：円（税抜））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5"/>
      </w:tblGrid>
      <w:tr w:rsidR="008375D0" w:rsidRPr="00A50534" w14:paraId="75150D31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13EBCDB1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43"/>
              </w:rPr>
              <w:t>科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43"/>
              </w:rPr>
              <w:t>目</w:t>
            </w:r>
          </w:p>
        </w:tc>
        <w:tc>
          <w:tcPr>
            <w:tcW w:w="2194" w:type="dxa"/>
            <w:vAlign w:val="center"/>
          </w:tcPr>
          <w:p w14:paraId="583EB70C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変更前額</w:t>
            </w:r>
          </w:p>
        </w:tc>
        <w:tc>
          <w:tcPr>
            <w:tcW w:w="2194" w:type="dxa"/>
            <w:vAlign w:val="center"/>
          </w:tcPr>
          <w:p w14:paraId="79012697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変更後額</w:t>
            </w:r>
          </w:p>
        </w:tc>
        <w:tc>
          <w:tcPr>
            <w:tcW w:w="2195" w:type="dxa"/>
            <w:vAlign w:val="center"/>
          </w:tcPr>
          <w:p w14:paraId="3C3269E3" w14:textId="77777777" w:rsidR="008375D0" w:rsidRPr="00A50534" w:rsidRDefault="008375D0" w:rsidP="001237D2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8375D0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42"/>
              </w:rPr>
              <w:t>内</w:t>
            </w:r>
            <w:r w:rsidRPr="008375D0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42"/>
              </w:rPr>
              <w:t>訳</w:t>
            </w:r>
          </w:p>
        </w:tc>
      </w:tr>
      <w:tr w:rsidR="001D6CCE" w:rsidRPr="00A50534" w14:paraId="18946C46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43A807F0" w14:textId="684DF280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１．</w:t>
            </w:r>
            <w:r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報償費</w:t>
            </w:r>
          </w:p>
        </w:tc>
        <w:tc>
          <w:tcPr>
            <w:tcW w:w="2194" w:type="dxa"/>
            <w:vAlign w:val="center"/>
          </w:tcPr>
          <w:p w14:paraId="204554D6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1ED456A2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530C43DE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1D6CCE" w:rsidRPr="00A50534" w14:paraId="73E8603B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110A7DFE" w14:textId="39BD97C1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２．</w:t>
            </w:r>
            <w:r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旅費</w:t>
            </w:r>
          </w:p>
        </w:tc>
        <w:tc>
          <w:tcPr>
            <w:tcW w:w="2194" w:type="dxa"/>
            <w:vAlign w:val="center"/>
          </w:tcPr>
          <w:p w14:paraId="5A903477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6939A619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63A60A5C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1D6CCE" w:rsidRPr="00A50534" w14:paraId="2B31FED5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34C0BE75" w14:textId="24F536AD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３．</w:t>
            </w:r>
            <w:r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需用費</w:t>
            </w:r>
          </w:p>
        </w:tc>
        <w:tc>
          <w:tcPr>
            <w:tcW w:w="2194" w:type="dxa"/>
            <w:vAlign w:val="center"/>
          </w:tcPr>
          <w:p w14:paraId="61574E44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6D6276A5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756E8004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1D6CCE" w:rsidRPr="00A50534" w14:paraId="05673C46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380A0214" w14:textId="0D1E329E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４．</w:t>
            </w:r>
            <w:r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役務費</w:t>
            </w:r>
          </w:p>
        </w:tc>
        <w:tc>
          <w:tcPr>
            <w:tcW w:w="2194" w:type="dxa"/>
            <w:vAlign w:val="center"/>
          </w:tcPr>
          <w:p w14:paraId="72FE84CA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29393D2F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13ECFB09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1D6CCE" w:rsidRPr="00A50534" w14:paraId="436C5D2D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647FFF27" w14:textId="456C6C3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５．</w:t>
            </w:r>
            <w:r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委託料</w:t>
            </w:r>
          </w:p>
        </w:tc>
        <w:tc>
          <w:tcPr>
            <w:tcW w:w="2194" w:type="dxa"/>
            <w:vAlign w:val="center"/>
          </w:tcPr>
          <w:p w14:paraId="1D6C5E13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6161CFC0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006BD238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1D6CCE" w:rsidRPr="00A50534" w14:paraId="1F1C773F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2F3F4EFB" w14:textId="373318E8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６．</w:t>
            </w:r>
            <w:r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使用料及び賃借料</w:t>
            </w:r>
          </w:p>
        </w:tc>
        <w:tc>
          <w:tcPr>
            <w:tcW w:w="2194" w:type="dxa"/>
            <w:vAlign w:val="center"/>
          </w:tcPr>
          <w:p w14:paraId="2AC5CB00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01099459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678CC989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1D6CCE" w:rsidRPr="00A50534" w14:paraId="1EDB1FFC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22176F19" w14:textId="04B3346C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７．</w:t>
            </w:r>
            <w:r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備品購入費</w:t>
            </w:r>
          </w:p>
        </w:tc>
        <w:tc>
          <w:tcPr>
            <w:tcW w:w="2194" w:type="dxa"/>
            <w:vAlign w:val="center"/>
          </w:tcPr>
          <w:p w14:paraId="780DE94C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48BBF2EF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6D638B12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1D6CCE" w:rsidRPr="00A50534" w14:paraId="7A8A47D0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5766D67F" w14:textId="05C06305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A50534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８．</w:t>
            </w:r>
            <w:r w:rsidRPr="001D6CCE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その他経費</w:t>
            </w:r>
          </w:p>
        </w:tc>
        <w:tc>
          <w:tcPr>
            <w:tcW w:w="2194" w:type="dxa"/>
            <w:vAlign w:val="center"/>
          </w:tcPr>
          <w:p w14:paraId="1F3F98B6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65D23809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4CBC9AC5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  <w:tr w:rsidR="001D6CCE" w:rsidRPr="00A50534" w14:paraId="7358DEAA" w14:textId="77777777" w:rsidTr="001237D2">
        <w:trPr>
          <w:trHeight w:val="567"/>
        </w:trPr>
        <w:tc>
          <w:tcPr>
            <w:tcW w:w="2194" w:type="dxa"/>
            <w:vAlign w:val="center"/>
          </w:tcPr>
          <w:p w14:paraId="25F1E502" w14:textId="59B87F54" w:rsidR="001D6CCE" w:rsidRPr="00A50534" w:rsidRDefault="001D6CCE" w:rsidP="001D6CCE">
            <w:pPr>
              <w:widowControl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1D6CCE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8"/>
                <w:fitText w:val="960" w:id="-437990647"/>
              </w:rPr>
              <w:t>合</w:t>
            </w:r>
            <w:r w:rsidRPr="001D6CCE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8"/>
                <w:fitText w:val="960" w:id="-437990647"/>
              </w:rPr>
              <w:t>計</w:t>
            </w:r>
          </w:p>
        </w:tc>
        <w:tc>
          <w:tcPr>
            <w:tcW w:w="2194" w:type="dxa"/>
            <w:vAlign w:val="center"/>
          </w:tcPr>
          <w:p w14:paraId="4BEB4DAD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4" w:type="dxa"/>
            <w:vAlign w:val="center"/>
          </w:tcPr>
          <w:p w14:paraId="1D0FB86C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  <w:tc>
          <w:tcPr>
            <w:tcW w:w="2195" w:type="dxa"/>
            <w:vAlign w:val="center"/>
          </w:tcPr>
          <w:p w14:paraId="7F22C127" w14:textId="77777777" w:rsidR="001D6CCE" w:rsidRPr="00A50534" w:rsidRDefault="001D6CCE" w:rsidP="001D6CCE">
            <w:pPr>
              <w:widowControl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</w:p>
        </w:tc>
      </w:tr>
    </w:tbl>
    <w:p w14:paraId="558ECAAC" w14:textId="77777777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6201FC41" w14:textId="55CB0C6B" w:rsidR="008375D0" w:rsidRPr="00A50534" w:rsidRDefault="008375D0" w:rsidP="008375D0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sectPr w:rsidR="008375D0" w:rsidRPr="00A50534" w:rsidSect="00323BBD">
      <w:pgSz w:w="11906" w:h="16838"/>
      <w:pgMar w:top="1134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92A3" w14:textId="77777777" w:rsidR="009F3DA9" w:rsidRDefault="009F3DA9" w:rsidP="009F3DA9">
      <w:r>
        <w:separator/>
      </w:r>
    </w:p>
  </w:endnote>
  <w:endnote w:type="continuationSeparator" w:id="0">
    <w:p w14:paraId="39D80D01" w14:textId="77777777" w:rsidR="009F3DA9" w:rsidRDefault="009F3DA9" w:rsidP="009F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F4A3" w14:textId="77777777" w:rsidR="009F3DA9" w:rsidRDefault="009F3DA9" w:rsidP="009F3DA9">
      <w:r>
        <w:separator/>
      </w:r>
    </w:p>
  </w:footnote>
  <w:footnote w:type="continuationSeparator" w:id="0">
    <w:p w14:paraId="2D6BF520" w14:textId="77777777" w:rsidR="009F3DA9" w:rsidRDefault="009F3DA9" w:rsidP="009F3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BD"/>
    <w:rsid w:val="00004150"/>
    <w:rsid w:val="001D6CCE"/>
    <w:rsid w:val="00264F4A"/>
    <w:rsid w:val="002B49E7"/>
    <w:rsid w:val="002F3810"/>
    <w:rsid w:val="00323BBD"/>
    <w:rsid w:val="0036184B"/>
    <w:rsid w:val="00487743"/>
    <w:rsid w:val="005667FC"/>
    <w:rsid w:val="0058135C"/>
    <w:rsid w:val="006B6C1B"/>
    <w:rsid w:val="007E7081"/>
    <w:rsid w:val="008375D0"/>
    <w:rsid w:val="008E4DF5"/>
    <w:rsid w:val="00965F33"/>
    <w:rsid w:val="009E4778"/>
    <w:rsid w:val="009F3DA9"/>
    <w:rsid w:val="00A65058"/>
    <w:rsid w:val="00AA67D6"/>
    <w:rsid w:val="00C119A4"/>
    <w:rsid w:val="00C4717C"/>
    <w:rsid w:val="00EB50CE"/>
    <w:rsid w:val="00EB5D28"/>
    <w:rsid w:val="00F624BA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DD7F199"/>
  <w15:chartTrackingRefBased/>
  <w15:docId w15:val="{0BA20297-9F0A-4D84-82F7-0A5964EA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8375D0"/>
    <w:pPr>
      <w:jc w:val="center"/>
    </w:pPr>
    <w:rPr>
      <w:rFonts w:ascii="Century" w:eastAsia="ＭＳ 明朝" w:hAnsi="Century" w:cs="Century"/>
      <w:szCs w:val="21"/>
    </w:rPr>
  </w:style>
  <w:style w:type="character" w:customStyle="1" w:styleId="a5">
    <w:name w:val="記 (文字)"/>
    <w:basedOn w:val="a0"/>
    <w:link w:val="a4"/>
    <w:rsid w:val="008375D0"/>
    <w:rPr>
      <w:rFonts w:ascii="Century" w:eastAsia="ＭＳ 明朝" w:hAnsi="Century" w:cs="Century"/>
      <w:szCs w:val="21"/>
    </w:rPr>
  </w:style>
  <w:style w:type="paragraph" w:styleId="2">
    <w:name w:val="Body Text Indent 2"/>
    <w:basedOn w:val="a"/>
    <w:link w:val="20"/>
    <w:rsid w:val="008375D0"/>
    <w:pPr>
      <w:overflowPunct w:val="0"/>
      <w:autoSpaceDE w:val="0"/>
      <w:autoSpaceDN w:val="0"/>
      <w:ind w:left="227" w:hanging="227"/>
    </w:pPr>
    <w:rPr>
      <w:rFonts w:ascii="ＭＳ 明朝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8375D0"/>
    <w:rPr>
      <w:rFonts w:ascii="ＭＳ 明朝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3DA9"/>
  </w:style>
  <w:style w:type="paragraph" w:styleId="a8">
    <w:name w:val="footer"/>
    <w:basedOn w:val="a"/>
    <w:link w:val="a9"/>
    <w:uiPriority w:val="99"/>
    <w:unhideWhenUsed/>
    <w:rsid w:val="009F3D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3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哲也</dc:creator>
  <cp:keywords/>
  <dc:description/>
  <cp:lastModifiedBy>石本　哲也</cp:lastModifiedBy>
  <cp:revision>3</cp:revision>
  <dcterms:created xsi:type="dcterms:W3CDTF">2026-06-25T03:52:00Z</dcterms:created>
  <dcterms:modified xsi:type="dcterms:W3CDTF">2026-06-30T01:55:00Z</dcterms:modified>
</cp:coreProperties>
</file>