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486B" w14:textId="77777777" w:rsidR="00364858" w:rsidRPr="00A06A8E" w:rsidRDefault="00970A3A" w:rsidP="00970A3A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</w:rPr>
      </w:pPr>
      <w:r w:rsidRPr="00A06A8E">
        <w:rPr>
          <w:rFonts w:ascii="ＭＳ 明朝" w:eastAsia="ＭＳ 明朝" w:hAnsi="ＭＳ 明朝" w:hint="eastAsia"/>
          <w:color w:val="000000"/>
          <w:kern w:val="0"/>
        </w:rPr>
        <w:t>様式第４－①</w:t>
      </w:r>
    </w:p>
    <w:p w14:paraId="1103E10E" w14:textId="77777777" w:rsidR="00594070" w:rsidRPr="00A06A8E" w:rsidRDefault="00594070" w:rsidP="0059407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中小企業信用保険法第２条第５項第４号の規定による認定申請書</w:t>
      </w:r>
    </w:p>
    <w:p w14:paraId="5CDD81B1" w14:textId="77777777" w:rsidR="00594070" w:rsidRPr="00A06A8E" w:rsidRDefault="00594070" w:rsidP="0059407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14:paraId="38C55890" w14:textId="77777777" w:rsidR="00594070" w:rsidRPr="00A06A8E" w:rsidRDefault="00594070" w:rsidP="00594070">
      <w:pPr>
        <w:suppressAutoHyphens/>
        <w:kinsoku w:val="0"/>
        <w:overflowPunct w:val="0"/>
        <w:autoSpaceDE w:val="0"/>
        <w:autoSpaceDN w:val="0"/>
        <w:adjustRightInd w:val="0"/>
        <w:spacing w:beforeLines="50" w:before="180" w:line="280" w:lineRule="exact"/>
        <w:jc w:val="right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令和　　年　　月　　日</w:t>
      </w:r>
    </w:p>
    <w:p w14:paraId="05E3706C" w14:textId="77777777" w:rsidR="00594070" w:rsidRPr="00A06A8E" w:rsidRDefault="00594070" w:rsidP="0059407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A06A8E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  <w:r w:rsidR="00F2687B"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羽咋市長　</w:t>
      </w:r>
    </w:p>
    <w:p w14:paraId="015C8620" w14:textId="77777777" w:rsidR="00594070" w:rsidRPr="00A06A8E" w:rsidRDefault="00594070" w:rsidP="0059407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A06A8E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                   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A06A8E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申請者</w:t>
      </w:r>
      <w:r w:rsidRPr="00A06A8E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住　所　　　　　　　　　　　　　　　　　</w:t>
      </w:r>
    </w:p>
    <w:p w14:paraId="55923784" w14:textId="77777777" w:rsidR="00594070" w:rsidRPr="00A06A8E" w:rsidRDefault="00594070" w:rsidP="00594070">
      <w:pPr>
        <w:suppressAutoHyphens/>
        <w:kinsoku w:val="0"/>
        <w:overflowPunct w:val="0"/>
        <w:autoSpaceDE w:val="0"/>
        <w:autoSpaceDN w:val="0"/>
        <w:adjustRightInd w:val="0"/>
        <w:spacing w:beforeLines="50" w:before="180" w:line="28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A06A8E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             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A06A8E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   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 氏　名　　　　　　　　 　　　　　　</w:t>
      </w:r>
      <w:r w:rsidRPr="00A06A8E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</w:t>
      </w:r>
      <w:r w:rsidR="00AD0EF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14:paraId="65689E24" w14:textId="77777777" w:rsidR="003A7C49" w:rsidRPr="00A06A8E" w:rsidRDefault="003A7C49" w:rsidP="0059407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14:paraId="7987B28D" w14:textId="53BBDA61" w:rsidR="003A7C49" w:rsidRPr="00A06A8E" w:rsidRDefault="00594070" w:rsidP="003A7C49">
      <w:pPr>
        <w:spacing w:line="280" w:lineRule="exact"/>
        <w:rPr>
          <w:rFonts w:ascii="ＭＳ 明朝" w:eastAsia="ＭＳ 明朝" w:hAnsi="ＭＳ 明朝"/>
        </w:rPr>
      </w:pPr>
      <w:r w:rsidRPr="00A06A8E">
        <w:rPr>
          <w:rFonts w:ascii="ＭＳ 明朝" w:eastAsia="ＭＳ 明朝" w:hAnsi="ＭＳ 明朝" w:hint="eastAsia"/>
        </w:rPr>
        <w:t xml:space="preserve">　</w:t>
      </w:r>
      <w:r w:rsidR="003A7C49" w:rsidRPr="00A06A8E">
        <w:rPr>
          <w:rFonts w:ascii="ＭＳ 明朝" w:eastAsia="ＭＳ 明朝" w:hAnsi="ＭＳ 明朝" w:hint="eastAsia"/>
        </w:rPr>
        <w:t xml:space="preserve">　</w:t>
      </w:r>
      <w:r w:rsidRPr="00A06A8E">
        <w:rPr>
          <w:rFonts w:ascii="ＭＳ 明朝" w:eastAsia="ＭＳ 明朝" w:hAnsi="ＭＳ 明朝" w:hint="eastAsia"/>
        </w:rPr>
        <w:t>私は、</w:t>
      </w:r>
      <w:r w:rsidR="005E1F06" w:rsidRPr="00A06A8E">
        <w:rPr>
          <w:rFonts w:ascii="ＭＳ 明朝" w:eastAsia="ＭＳ 明朝" w:hAnsi="ＭＳ 明朝" w:hint="eastAsia"/>
          <w:u w:val="single" w:color="000000"/>
        </w:rPr>
        <w:t xml:space="preserve">　</w:t>
      </w:r>
      <w:r w:rsidR="00EB1B68">
        <w:rPr>
          <w:rFonts w:ascii="ＭＳ 明朝" w:eastAsia="ＭＳ 明朝" w:hAnsi="ＭＳ 明朝" w:hint="eastAsia"/>
          <w:u w:val="single" w:color="000000"/>
        </w:rPr>
        <w:t xml:space="preserve">令和6年能登半島地震　</w:t>
      </w:r>
      <w:r w:rsidR="00CB039E" w:rsidRPr="00A06A8E">
        <w:rPr>
          <w:rFonts w:ascii="ＭＳ 明朝" w:eastAsia="ＭＳ 明朝" w:hAnsi="ＭＳ 明朝" w:hint="eastAsia"/>
          <w:u w:val="single" w:color="000000"/>
        </w:rPr>
        <w:t>（注）</w:t>
      </w:r>
      <w:r w:rsidRPr="00A06A8E">
        <w:rPr>
          <w:rFonts w:ascii="ＭＳ 明朝" w:eastAsia="ＭＳ 明朝" w:hAnsi="ＭＳ 明朝" w:hint="eastAsia"/>
        </w:rPr>
        <w:t>の発生に起因して、下記のとおり、経営の安定に支障が生じ</w:t>
      </w:r>
    </w:p>
    <w:p w14:paraId="65D9C581" w14:textId="77777777" w:rsidR="003A7C49" w:rsidRPr="00A06A8E" w:rsidRDefault="00594070" w:rsidP="003A7C49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A06A8E">
        <w:rPr>
          <w:rFonts w:ascii="ＭＳ 明朝" w:eastAsia="ＭＳ 明朝" w:hAnsi="ＭＳ 明朝" w:hint="eastAsia"/>
        </w:rPr>
        <w:t>ておりますので、中小企業信用保険法第２条第５項第４号の規定に基づき認定されるようお願いし</w:t>
      </w:r>
    </w:p>
    <w:p w14:paraId="6E7AD07C" w14:textId="77777777" w:rsidR="00594070" w:rsidRPr="00A06A8E" w:rsidRDefault="00594070" w:rsidP="003A7C49">
      <w:pPr>
        <w:spacing w:line="280" w:lineRule="exact"/>
        <w:ind w:firstLineChars="100" w:firstLine="210"/>
        <w:rPr>
          <w:rFonts w:ascii="ＭＳ 明朝" w:eastAsia="ＭＳ 明朝" w:hAnsi="ＭＳ 明朝" w:cs="Times New Roman"/>
          <w:spacing w:val="16"/>
        </w:rPr>
      </w:pPr>
      <w:r w:rsidRPr="00A06A8E">
        <w:rPr>
          <w:rFonts w:ascii="ＭＳ 明朝" w:eastAsia="ＭＳ 明朝" w:hAnsi="ＭＳ 明朝" w:hint="eastAsia"/>
        </w:rPr>
        <w:t>ます。</w:t>
      </w:r>
    </w:p>
    <w:p w14:paraId="789D1117" w14:textId="77777777" w:rsidR="00594070" w:rsidRPr="00A06A8E" w:rsidRDefault="00594070" w:rsidP="003A7C49">
      <w:pPr>
        <w:jc w:val="center"/>
        <w:rPr>
          <w:rFonts w:ascii="ＭＳ 明朝" w:eastAsia="ＭＳ 明朝" w:hAnsi="ＭＳ 明朝" w:cs="Times New Roman"/>
          <w:spacing w:val="16"/>
        </w:rPr>
      </w:pPr>
      <w:r w:rsidRPr="00A06A8E">
        <w:rPr>
          <w:rFonts w:ascii="ＭＳ 明朝" w:eastAsia="ＭＳ 明朝" w:hAnsi="ＭＳ 明朝" w:hint="eastAsia"/>
        </w:rPr>
        <w:t>記</w:t>
      </w:r>
    </w:p>
    <w:p w14:paraId="3CA59CDC" w14:textId="77777777" w:rsidR="00594070" w:rsidRPr="00A06A8E" w:rsidRDefault="00594070" w:rsidP="0059407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14:paraId="387F875A" w14:textId="77777777" w:rsidR="00594070" w:rsidRPr="00A06A8E" w:rsidRDefault="00594070" w:rsidP="0059407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１　事業開始年月日</w:t>
      </w:r>
      <w:r w:rsidRPr="00A06A8E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                        </w:t>
      </w:r>
      <w:r w:rsidR="003A7C49"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</w:t>
      </w:r>
      <w:r w:rsidRPr="00A06A8E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    </w:t>
      </w:r>
      <w:r w:rsidR="003A7C49"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 </w:t>
      </w:r>
      <w:r w:rsidRPr="00A06A8E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年　</w:t>
      </w:r>
      <w:r w:rsidR="003A7C49"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月　</w:t>
      </w:r>
      <w:r w:rsidR="003A7C49"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日</w:t>
      </w:r>
    </w:p>
    <w:p w14:paraId="0F7862F6" w14:textId="77777777" w:rsidR="003A7C49" w:rsidRPr="00A06A8E" w:rsidRDefault="003A7C49" w:rsidP="0059407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187933FD" w14:textId="77777777" w:rsidR="00594070" w:rsidRPr="00A06A8E" w:rsidRDefault="00594070" w:rsidP="0059407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２（１）売上高等</w:t>
      </w:r>
    </w:p>
    <w:p w14:paraId="7CCC225C" w14:textId="77777777" w:rsidR="003A7C49" w:rsidRPr="00A06A8E" w:rsidRDefault="003A7C49" w:rsidP="003A7C49">
      <w:pPr>
        <w:suppressAutoHyphens/>
        <w:kinsoku w:val="0"/>
        <w:overflowPunct w:val="0"/>
        <w:autoSpaceDE w:val="0"/>
        <w:autoSpaceDN w:val="0"/>
        <w:adjustRightInd w:val="0"/>
        <w:spacing w:afterLines="50" w:after="180" w:line="28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(イ)最近１か月間の売上高等</w:t>
      </w:r>
    </w:p>
    <w:tbl>
      <w:tblPr>
        <w:tblW w:w="0" w:type="auto"/>
        <w:tblInd w:w="709" w:type="dxa"/>
        <w:tblLook w:val="00A0" w:firstRow="1" w:lastRow="0" w:firstColumn="1" w:lastColumn="0" w:noHBand="0" w:noVBand="0"/>
      </w:tblPr>
      <w:tblGrid>
        <w:gridCol w:w="2126"/>
        <w:gridCol w:w="1418"/>
        <w:gridCol w:w="5245"/>
      </w:tblGrid>
      <w:tr w:rsidR="003A7C49" w:rsidRPr="00A06A8E" w14:paraId="66D18B99" w14:textId="77777777" w:rsidTr="00261380">
        <w:trPr>
          <w:trHeight w:val="397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E4F1F21" w14:textId="77777777" w:rsidR="003A7C49" w:rsidRPr="00A06A8E" w:rsidRDefault="003A7C49" w:rsidP="003A7C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A06A8E">
              <w:rPr>
                <w:rFonts w:ascii="ＭＳ 明朝" w:eastAsia="ＭＳ 明朝" w:hAnsi="ＭＳ 明朝" w:cs="Times New Roman" w:hint="eastAsia"/>
                <w:szCs w:val="21"/>
              </w:rPr>
              <w:t>Ｂ　－　Ａ</w:t>
            </w:r>
          </w:p>
        </w:tc>
        <w:tc>
          <w:tcPr>
            <w:tcW w:w="1418" w:type="dxa"/>
            <w:vMerge w:val="restart"/>
            <w:vAlign w:val="center"/>
          </w:tcPr>
          <w:p w14:paraId="7C6A0AA1" w14:textId="77777777" w:rsidR="003A7C49" w:rsidRPr="00A06A8E" w:rsidRDefault="003A7C49" w:rsidP="003A7C49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06A8E">
              <w:rPr>
                <w:rFonts w:ascii="ＭＳ 明朝" w:eastAsia="ＭＳ 明朝" w:hAnsi="ＭＳ 明朝" w:cs="Times New Roman" w:hint="eastAsia"/>
                <w:szCs w:val="21"/>
              </w:rPr>
              <w:t>×</w:t>
            </w:r>
            <w:r w:rsidRPr="00A06A8E">
              <w:rPr>
                <w:rFonts w:ascii="ＭＳ 明朝" w:eastAsia="ＭＳ 明朝" w:hAnsi="ＭＳ 明朝" w:cs="Times New Roman"/>
                <w:szCs w:val="21"/>
              </w:rPr>
              <w:t>100</w:t>
            </w:r>
            <w:r w:rsidRPr="00A06A8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5245" w:type="dxa"/>
            <w:vMerge w:val="restart"/>
            <w:vAlign w:val="center"/>
          </w:tcPr>
          <w:p w14:paraId="0B26B3EF" w14:textId="77777777" w:rsidR="003A7C49" w:rsidRPr="00A06A8E" w:rsidRDefault="003A7C49" w:rsidP="003A7C49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06A8E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　　％（実績）</w:t>
            </w:r>
          </w:p>
        </w:tc>
      </w:tr>
      <w:tr w:rsidR="003A7C49" w:rsidRPr="00A06A8E" w14:paraId="4316610A" w14:textId="77777777" w:rsidTr="00261380">
        <w:trPr>
          <w:trHeight w:val="397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FE55A21" w14:textId="77777777" w:rsidR="003A7C49" w:rsidRPr="00A06A8E" w:rsidRDefault="003A7C49" w:rsidP="003A7C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06A8E">
              <w:rPr>
                <w:rFonts w:ascii="ＭＳ 明朝" w:eastAsia="ＭＳ 明朝" w:hAnsi="ＭＳ 明朝" w:cs="Times New Roman" w:hint="eastAsia"/>
                <w:szCs w:val="21"/>
              </w:rPr>
              <w:t>Ｂ</w:t>
            </w:r>
          </w:p>
        </w:tc>
        <w:tc>
          <w:tcPr>
            <w:tcW w:w="1418" w:type="dxa"/>
            <w:vMerge/>
          </w:tcPr>
          <w:p w14:paraId="6CBF6CE4" w14:textId="77777777" w:rsidR="003A7C49" w:rsidRPr="00A06A8E" w:rsidRDefault="003A7C49" w:rsidP="003A7C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45" w:type="dxa"/>
            <w:vMerge/>
          </w:tcPr>
          <w:p w14:paraId="06C15CEB" w14:textId="77777777" w:rsidR="003A7C49" w:rsidRPr="00A06A8E" w:rsidRDefault="003A7C49" w:rsidP="003A7C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C9582EA" w14:textId="77777777" w:rsidR="003A7C49" w:rsidRPr="00A06A8E" w:rsidRDefault="003A7C49" w:rsidP="003A7C49">
      <w:pPr>
        <w:suppressAutoHyphens/>
        <w:kinsoku w:val="0"/>
        <w:overflowPunct w:val="0"/>
        <w:autoSpaceDE w:val="0"/>
        <w:autoSpaceDN w:val="0"/>
        <w:adjustRightInd w:val="0"/>
        <w:spacing w:beforeLines="50" w:before="180" w:line="28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A06A8E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Ａ：災害等の発生における最近１か月間の売上高等</w:t>
      </w:r>
      <w:r w:rsidRPr="00A06A8E"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 xml:space="preserve"> </w:t>
      </w:r>
      <w:r w:rsidRPr="00A06A8E"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　　 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 </w:t>
      </w:r>
      <w:r w:rsidRPr="00A06A8E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　　　　　　　円</w:t>
      </w:r>
    </w:p>
    <w:p w14:paraId="1ECC3363" w14:textId="77777777" w:rsidR="003A7C49" w:rsidRPr="00A06A8E" w:rsidRDefault="003A7C49" w:rsidP="003A7C49">
      <w:pPr>
        <w:suppressAutoHyphens/>
        <w:kinsoku w:val="0"/>
        <w:overflowPunct w:val="0"/>
        <w:autoSpaceDE w:val="0"/>
        <w:autoSpaceDN w:val="0"/>
        <w:adjustRightInd w:val="0"/>
        <w:spacing w:beforeLines="50" w:before="180" w:line="28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Ｂ：Ａの期間に対応する前年の１か月間の売上高等</w:t>
      </w:r>
      <w:r w:rsidRPr="00A06A8E"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　　  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 </w:t>
      </w:r>
      <w:r w:rsidRPr="00A06A8E">
        <w:rPr>
          <w:rFonts w:ascii="ＭＳ 明朝" w:eastAsia="ＭＳ 明朝" w:hAnsi="ＭＳ 明朝" w:cs="ＭＳ ゴシック"/>
          <w:color w:val="000000"/>
          <w:kern w:val="0"/>
          <w:szCs w:val="21"/>
          <w:u w:val="single" w:color="000000"/>
        </w:rPr>
        <w:t xml:space="preserve"> 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 w:color="000000"/>
        </w:rPr>
        <w:t xml:space="preserve">　　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　　　　　　　円</w:t>
      </w:r>
    </w:p>
    <w:p w14:paraId="1ADC116B" w14:textId="77777777" w:rsidR="003A7C49" w:rsidRPr="00A06A8E" w:rsidRDefault="003A7C49" w:rsidP="003A7C49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</w:p>
    <w:p w14:paraId="0794EF0C" w14:textId="77777777" w:rsidR="003A7C49" w:rsidRPr="00A06A8E" w:rsidRDefault="003A7C49" w:rsidP="003A7C49">
      <w:pPr>
        <w:suppressAutoHyphens/>
        <w:kinsoku w:val="0"/>
        <w:overflowPunct w:val="0"/>
        <w:autoSpaceDE w:val="0"/>
        <w:autoSpaceDN w:val="0"/>
        <w:adjustRightInd w:val="0"/>
        <w:spacing w:afterLines="50" w:after="180" w:line="280" w:lineRule="exact"/>
        <w:ind w:firstLineChars="50" w:firstLine="105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(ロ)最近３か月間の売上高等の実績見込み</w:t>
      </w:r>
    </w:p>
    <w:tbl>
      <w:tblPr>
        <w:tblW w:w="0" w:type="auto"/>
        <w:tblInd w:w="709" w:type="dxa"/>
        <w:tblLook w:val="00A0" w:firstRow="1" w:lastRow="0" w:firstColumn="1" w:lastColumn="0" w:noHBand="0" w:noVBand="0"/>
      </w:tblPr>
      <w:tblGrid>
        <w:gridCol w:w="2552"/>
        <w:gridCol w:w="992"/>
        <w:gridCol w:w="5245"/>
      </w:tblGrid>
      <w:tr w:rsidR="003A7C49" w:rsidRPr="00A06A8E" w14:paraId="622C6F45" w14:textId="77777777" w:rsidTr="00261380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7A3432C" w14:textId="77777777" w:rsidR="003A7C49" w:rsidRPr="00A06A8E" w:rsidRDefault="003A7C49" w:rsidP="003A7C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A06A8E">
              <w:rPr>
                <w:rFonts w:ascii="ＭＳ 明朝" w:eastAsia="ＭＳ 明朝" w:hAnsi="ＭＳ 明朝" w:cs="Times New Roman" w:hint="eastAsia"/>
                <w:szCs w:val="21"/>
              </w:rPr>
              <w:t>（Ｂ＋Ｄ）－（Ａ＋Ｃ）</w:t>
            </w:r>
          </w:p>
        </w:tc>
        <w:tc>
          <w:tcPr>
            <w:tcW w:w="992" w:type="dxa"/>
            <w:vMerge w:val="restart"/>
            <w:vAlign w:val="center"/>
          </w:tcPr>
          <w:p w14:paraId="4D54E871" w14:textId="77777777" w:rsidR="003A7C49" w:rsidRPr="00A06A8E" w:rsidRDefault="003A7C49" w:rsidP="003A7C49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A06A8E">
              <w:rPr>
                <w:rFonts w:ascii="ＭＳ 明朝" w:eastAsia="ＭＳ 明朝" w:hAnsi="ＭＳ 明朝" w:cs="Times New Roman" w:hint="eastAsia"/>
                <w:szCs w:val="21"/>
              </w:rPr>
              <w:t>×</w:t>
            </w:r>
            <w:r w:rsidRPr="00A06A8E">
              <w:rPr>
                <w:rFonts w:ascii="ＭＳ 明朝" w:eastAsia="ＭＳ 明朝" w:hAnsi="ＭＳ 明朝" w:cs="Times New Roman"/>
                <w:szCs w:val="21"/>
              </w:rPr>
              <w:t>100</w:t>
            </w:r>
            <w:r w:rsidRPr="00A06A8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5245" w:type="dxa"/>
            <w:vMerge w:val="restart"/>
            <w:vAlign w:val="center"/>
          </w:tcPr>
          <w:p w14:paraId="4D6621D3" w14:textId="77777777" w:rsidR="003A7C49" w:rsidRPr="00A06A8E" w:rsidRDefault="003A7C49" w:rsidP="003A7C49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06A8E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　　％（実績見込み）</w:t>
            </w:r>
          </w:p>
        </w:tc>
      </w:tr>
      <w:tr w:rsidR="003A7C49" w:rsidRPr="00A06A8E" w14:paraId="428018F0" w14:textId="77777777" w:rsidTr="00261380">
        <w:trPr>
          <w:trHeight w:val="39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DB59F2E" w14:textId="77777777" w:rsidR="003A7C49" w:rsidRPr="00A06A8E" w:rsidRDefault="003A7C49" w:rsidP="003A7C4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06A8E">
              <w:rPr>
                <w:rFonts w:ascii="ＭＳ 明朝" w:eastAsia="ＭＳ 明朝" w:hAnsi="ＭＳ 明朝" w:cs="Times New Roman" w:hint="eastAsia"/>
                <w:szCs w:val="21"/>
              </w:rPr>
              <w:t>Ｂ＋Ｄ</w:t>
            </w:r>
          </w:p>
        </w:tc>
        <w:tc>
          <w:tcPr>
            <w:tcW w:w="992" w:type="dxa"/>
            <w:vMerge/>
          </w:tcPr>
          <w:p w14:paraId="1BA87DE2" w14:textId="77777777" w:rsidR="003A7C49" w:rsidRPr="00A06A8E" w:rsidRDefault="003A7C49" w:rsidP="003A7C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245" w:type="dxa"/>
            <w:vMerge/>
          </w:tcPr>
          <w:p w14:paraId="29F1F63C" w14:textId="77777777" w:rsidR="003A7C49" w:rsidRPr="00A06A8E" w:rsidRDefault="003A7C49" w:rsidP="003A7C4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749916B" w14:textId="77777777" w:rsidR="003A7C49" w:rsidRPr="00A06A8E" w:rsidRDefault="003A7C49" w:rsidP="003A7C49">
      <w:pPr>
        <w:suppressAutoHyphens/>
        <w:kinsoku w:val="0"/>
        <w:overflowPunct w:val="0"/>
        <w:autoSpaceDE w:val="0"/>
        <w:autoSpaceDN w:val="0"/>
        <w:adjustRightInd w:val="0"/>
        <w:spacing w:beforeLines="50" w:before="180" w:line="28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  <w:u w:val="single"/>
        </w:rPr>
      </w:pP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Ｃ：Ａの期間後２か月間の見込み売上高等　　　　　　　　 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　　　　　　　　　　　円</w:t>
      </w:r>
    </w:p>
    <w:p w14:paraId="6C5C94BA" w14:textId="77777777" w:rsidR="003A7C49" w:rsidRPr="00A06A8E" w:rsidRDefault="003A7C49" w:rsidP="003A7C49">
      <w:pPr>
        <w:suppressAutoHyphens/>
        <w:spacing w:beforeLines="50" w:before="180" w:line="28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Ｄ：Ｃの期間に対応する前年の２か月間の売上高等　　　　 </w:t>
      </w:r>
      <w:r w:rsidRPr="00A06A8E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　　　　　　　　　　　円</w:t>
      </w:r>
    </w:p>
    <w:p w14:paraId="36C2A220" w14:textId="77777777" w:rsidR="003A7C49" w:rsidRPr="00A06A8E" w:rsidRDefault="003A7C49" w:rsidP="0059407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63D27785" w14:textId="77777777" w:rsidR="00594070" w:rsidRDefault="00594070" w:rsidP="0059407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94070">
        <w:rPr>
          <w:rFonts w:asciiTheme="minorEastAsia" w:hAnsiTheme="minorEastAsia" w:cs="ＭＳ ゴシック" w:hint="eastAsia"/>
          <w:color w:val="000000"/>
          <w:kern w:val="0"/>
          <w:szCs w:val="21"/>
        </w:rPr>
        <w:t>３　売上高等が減少し、又は減少すると見込まれる理由</w:t>
      </w:r>
    </w:p>
    <w:p w14:paraId="1C40179D" w14:textId="77777777" w:rsidR="00CB039E" w:rsidRPr="00594070" w:rsidRDefault="00CB039E" w:rsidP="0059407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</w:p>
    <w:p w14:paraId="61D6A3E5" w14:textId="77777777" w:rsidR="003A7C49" w:rsidRDefault="003A7C49" w:rsidP="0059407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</w:p>
    <w:p w14:paraId="025A7B6F" w14:textId="77777777" w:rsidR="00CB039E" w:rsidRPr="00CB039E" w:rsidRDefault="00CB039E" w:rsidP="00CB039E">
      <w:pPr>
        <w:spacing w:line="240" w:lineRule="exact"/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（注</w:t>
      </w:r>
      <w:r w:rsidRPr="00CB039E">
        <w:rPr>
          <w:rFonts w:ascii="Century" w:eastAsia="ＭＳ 明朝" w:hAnsi="Century" w:cs="Times New Roman" w:hint="eastAsia"/>
          <w:sz w:val="18"/>
          <w:szCs w:val="24"/>
        </w:rPr>
        <w:t>）</w:t>
      </w:r>
      <w:r w:rsidRPr="00CB039E">
        <w:rPr>
          <w:rFonts w:ascii="Century" w:eastAsia="ＭＳ 明朝" w:hAnsi="Century" w:cs="Times New Roman"/>
          <w:sz w:val="18"/>
          <w:szCs w:val="24"/>
          <w:u w:val="single"/>
        </w:rPr>
        <w:t xml:space="preserve">            </w:t>
      </w:r>
      <w:r>
        <w:rPr>
          <w:rFonts w:ascii="Century" w:eastAsia="ＭＳ 明朝" w:hAnsi="Century" w:cs="Times New Roman" w:hint="eastAsia"/>
          <w:sz w:val="18"/>
          <w:szCs w:val="24"/>
        </w:rPr>
        <w:t>には、「災害その他突発的に生じた事由</w:t>
      </w:r>
      <w:r w:rsidRPr="00CB039E">
        <w:rPr>
          <w:rFonts w:ascii="Century" w:eastAsia="ＭＳ 明朝" w:hAnsi="Century" w:cs="Times New Roman" w:hint="eastAsia"/>
          <w:sz w:val="18"/>
          <w:szCs w:val="24"/>
        </w:rPr>
        <w:t>」</w:t>
      </w:r>
      <w:r w:rsidR="00C07A68">
        <w:rPr>
          <w:rFonts w:ascii="Century" w:eastAsia="ＭＳ 明朝" w:hAnsi="Century" w:cs="Times New Roman" w:hint="eastAsia"/>
          <w:sz w:val="18"/>
          <w:szCs w:val="24"/>
        </w:rPr>
        <w:t>を</w:t>
      </w:r>
      <w:r w:rsidRPr="00CB039E">
        <w:rPr>
          <w:rFonts w:ascii="Century" w:eastAsia="ＭＳ 明朝" w:hAnsi="Century" w:cs="Times New Roman" w:hint="eastAsia"/>
          <w:sz w:val="18"/>
          <w:szCs w:val="24"/>
        </w:rPr>
        <w:t>入れる。</w:t>
      </w:r>
    </w:p>
    <w:p w14:paraId="643E12BC" w14:textId="77777777" w:rsidR="00364858" w:rsidRPr="003A7C49" w:rsidRDefault="00364858" w:rsidP="003A7C49">
      <w:pPr>
        <w:suppressAutoHyphens/>
        <w:spacing w:line="240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18"/>
          <w:szCs w:val="21"/>
        </w:rPr>
      </w:pPr>
      <w:r w:rsidRPr="003A7C49">
        <w:rPr>
          <w:rFonts w:asciiTheme="minorEastAsia" w:hAnsiTheme="minorEastAsia" w:cs="ＭＳ ゴシック" w:hint="eastAsia"/>
          <w:color w:val="000000"/>
          <w:kern w:val="0"/>
          <w:sz w:val="18"/>
          <w:szCs w:val="21"/>
        </w:rPr>
        <w:t>（留意事項）</w:t>
      </w:r>
    </w:p>
    <w:p w14:paraId="3C61A618" w14:textId="77777777" w:rsidR="00364858" w:rsidRPr="003A7C49" w:rsidRDefault="00364858" w:rsidP="003A7C49">
      <w:pPr>
        <w:suppressAutoHyphens/>
        <w:spacing w:line="24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18"/>
          <w:szCs w:val="21"/>
        </w:rPr>
      </w:pPr>
      <w:r w:rsidRPr="003A7C49">
        <w:rPr>
          <w:rFonts w:asciiTheme="minorEastAsia" w:hAnsiTheme="minorEastAsia" w:cs="ＭＳ ゴシック" w:hint="eastAsia"/>
          <w:color w:val="000000"/>
          <w:kern w:val="0"/>
          <w:sz w:val="18"/>
          <w:szCs w:val="21"/>
        </w:rPr>
        <w:t xml:space="preserve">　①　本認定とは別に、金融機関及び信用保証協会による金融上の審査があります。</w:t>
      </w:r>
    </w:p>
    <w:p w14:paraId="092DB180" w14:textId="77777777" w:rsidR="006E2254" w:rsidRDefault="00364858" w:rsidP="003A7C49">
      <w:pPr>
        <w:spacing w:line="240" w:lineRule="exact"/>
        <w:ind w:left="540" w:hangingChars="300" w:hanging="540"/>
        <w:rPr>
          <w:rFonts w:asciiTheme="minorEastAsia" w:hAnsiTheme="minorEastAsia" w:cs="ＭＳ ゴシック"/>
          <w:color w:val="000000"/>
          <w:kern w:val="0"/>
          <w:sz w:val="18"/>
          <w:szCs w:val="21"/>
        </w:rPr>
      </w:pPr>
      <w:r w:rsidRPr="003A7C49">
        <w:rPr>
          <w:rFonts w:asciiTheme="minorEastAsia" w:hAnsiTheme="minorEastAsia" w:cs="ＭＳ ゴシック" w:hint="eastAsia"/>
          <w:color w:val="000000"/>
          <w:kern w:val="0"/>
          <w:sz w:val="18"/>
          <w:szCs w:val="21"/>
        </w:rPr>
        <w:t xml:space="preserve">　②　市町村長又は特別区長から認定を受けた後、本認定の有効期間内に金融機関又は信用保証協会に対して、経営安定</w:t>
      </w:r>
    </w:p>
    <w:p w14:paraId="38FF399E" w14:textId="77777777" w:rsidR="001C08EF" w:rsidRPr="003A7C49" w:rsidRDefault="00364858" w:rsidP="006E2254">
      <w:pPr>
        <w:spacing w:line="240" w:lineRule="exact"/>
        <w:ind w:leftChars="200" w:left="600" w:hangingChars="100" w:hanging="180"/>
        <w:rPr>
          <w:rFonts w:asciiTheme="minorEastAsia" w:hAnsiTheme="minorEastAsia" w:cs="ＭＳ ゴシック"/>
          <w:color w:val="000000"/>
          <w:kern w:val="0"/>
          <w:sz w:val="18"/>
          <w:szCs w:val="21"/>
        </w:rPr>
      </w:pPr>
      <w:r w:rsidRPr="003A7C49">
        <w:rPr>
          <w:rFonts w:asciiTheme="minorEastAsia" w:hAnsiTheme="minorEastAsia" w:cs="ＭＳ ゴシック" w:hint="eastAsia"/>
          <w:color w:val="000000"/>
          <w:kern w:val="0"/>
          <w:sz w:val="18"/>
          <w:szCs w:val="21"/>
        </w:rPr>
        <w:t>関連保証の申込みを行うことが必要です。</w:t>
      </w:r>
    </w:p>
    <w:p w14:paraId="32522C21" w14:textId="77777777" w:rsidR="001C08EF" w:rsidRDefault="001C08EF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9407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</w:p>
    <w:p w14:paraId="1573BDA4" w14:textId="77777777" w:rsidR="00970A3A" w:rsidRDefault="003A7C49" w:rsidP="003A7C49">
      <w:pPr>
        <w:spacing w:line="320" w:lineRule="exact"/>
        <w:ind w:firstLineChars="100" w:firstLine="210"/>
        <w:rPr>
          <w:rFonts w:asciiTheme="minorEastAsia" w:hAnsiTheme="minorEastAsia" w:cs="Times New Roman"/>
          <w:szCs w:val="24"/>
        </w:rPr>
      </w:pPr>
      <w:r w:rsidRPr="003A7C49">
        <w:rPr>
          <w:rFonts w:asciiTheme="minorEastAsia" w:hAnsiTheme="minorEastAsia" w:cs="Times New Roman" w:hint="eastAsia"/>
          <w:szCs w:val="24"/>
        </w:rPr>
        <w:t xml:space="preserve">収羽商観第　　　　号　　</w:t>
      </w:r>
    </w:p>
    <w:p w14:paraId="143EF347" w14:textId="77777777" w:rsidR="003A7C49" w:rsidRPr="003A7C49" w:rsidRDefault="003A7C49" w:rsidP="003A7C49">
      <w:pPr>
        <w:spacing w:line="320" w:lineRule="exact"/>
        <w:ind w:firstLineChars="100" w:firstLine="210"/>
        <w:rPr>
          <w:rFonts w:asciiTheme="minorEastAsia" w:hAnsiTheme="minorEastAsia" w:cs="Times New Roman"/>
          <w:szCs w:val="24"/>
        </w:rPr>
      </w:pPr>
      <w:r w:rsidRPr="003A7C49">
        <w:rPr>
          <w:rFonts w:asciiTheme="minorEastAsia" w:hAnsiTheme="minorEastAsia" w:cs="Times New Roman" w:hint="eastAsia"/>
          <w:szCs w:val="24"/>
        </w:rPr>
        <w:t>令和　　年　　月　　日</w:t>
      </w:r>
    </w:p>
    <w:p w14:paraId="4E07B532" w14:textId="77777777" w:rsidR="003A7C49" w:rsidRPr="003A7C49" w:rsidRDefault="003A7C49" w:rsidP="003A7C49">
      <w:pPr>
        <w:spacing w:line="320" w:lineRule="exact"/>
        <w:ind w:firstLineChars="100" w:firstLine="210"/>
        <w:rPr>
          <w:rFonts w:asciiTheme="minorEastAsia" w:hAnsiTheme="minorEastAsia" w:cs="Times New Roman"/>
          <w:szCs w:val="24"/>
        </w:rPr>
      </w:pPr>
      <w:r w:rsidRPr="003A7C49">
        <w:rPr>
          <w:rFonts w:asciiTheme="minorEastAsia" w:hAnsiTheme="minorEastAsia" w:cs="Times New Roman" w:hint="eastAsia"/>
          <w:szCs w:val="24"/>
        </w:rPr>
        <w:t>申請のとおり、相違ないことを認定します。</w:t>
      </w:r>
    </w:p>
    <w:p w14:paraId="18BF272B" w14:textId="77777777" w:rsidR="003A7C49" w:rsidRPr="003A0E09" w:rsidRDefault="003A7C49" w:rsidP="003A0E09">
      <w:pPr>
        <w:spacing w:beforeLines="50" w:before="180" w:line="320" w:lineRule="exact"/>
        <w:rPr>
          <w:rFonts w:asciiTheme="minorEastAsia" w:hAnsiTheme="minorEastAsia" w:cs="Times New Roman"/>
          <w:szCs w:val="24"/>
        </w:rPr>
      </w:pPr>
      <w:r w:rsidRPr="003A7C49">
        <w:rPr>
          <w:rFonts w:asciiTheme="minorEastAsia" w:hAnsiTheme="minorEastAsia" w:cs="Times New Roman" w:hint="eastAsia"/>
          <w:szCs w:val="24"/>
        </w:rPr>
        <w:t>（注）本認定書の有効期間：令和　　年　　月　　日から令和　　年　　月　　日まで</w:t>
      </w:r>
    </w:p>
    <w:p w14:paraId="784E5497" w14:textId="77777777" w:rsidR="003B1E42" w:rsidRPr="00970A3A" w:rsidRDefault="003B1E42" w:rsidP="00FD4A3B">
      <w:pPr>
        <w:spacing w:line="320" w:lineRule="exact"/>
        <w:rPr>
          <w:rFonts w:asciiTheme="minorEastAsia" w:hAnsiTheme="minorEastAsia" w:cs="Times New Roman"/>
          <w:sz w:val="18"/>
          <w:szCs w:val="18"/>
        </w:rPr>
      </w:pPr>
    </w:p>
    <w:p w14:paraId="701018FE" w14:textId="77777777" w:rsidR="003A7C49" w:rsidRDefault="003A7C49" w:rsidP="00FD4A3B">
      <w:pPr>
        <w:spacing w:line="320" w:lineRule="exact"/>
        <w:ind w:firstLineChars="400" w:firstLine="840"/>
        <w:rPr>
          <w:rFonts w:asciiTheme="minorEastAsia" w:hAnsiTheme="minorEastAsia" w:cs="Times New Roman"/>
          <w:szCs w:val="24"/>
        </w:rPr>
      </w:pPr>
      <w:r w:rsidRPr="003A7C49">
        <w:rPr>
          <w:rFonts w:asciiTheme="minorEastAsia" w:hAnsiTheme="minorEastAsia" w:cs="Times New Roman" w:hint="eastAsia"/>
          <w:szCs w:val="24"/>
        </w:rPr>
        <w:tab/>
        <w:t xml:space="preserve">                                 </w:t>
      </w:r>
      <w:r w:rsidR="00702FD1">
        <w:rPr>
          <w:rFonts w:asciiTheme="minorEastAsia" w:hAnsiTheme="minorEastAsia" w:cs="Times New Roman" w:hint="eastAsia"/>
          <w:szCs w:val="24"/>
        </w:rPr>
        <w:t xml:space="preserve">　　認定者名　羽咋市長　</w:t>
      </w:r>
    </w:p>
    <w:p w14:paraId="349BB718" w14:textId="77777777" w:rsidR="006E2254" w:rsidRDefault="006E2254" w:rsidP="00594070">
      <w:pPr>
        <w:spacing w:line="280" w:lineRule="exact"/>
        <w:jc w:val="righ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54CBE012" w14:textId="77777777" w:rsidR="003A0E09" w:rsidRDefault="003A0E09" w:rsidP="00594070">
      <w:pPr>
        <w:spacing w:line="280" w:lineRule="exact"/>
        <w:jc w:val="righ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2C5FEFE7" w14:textId="77777777" w:rsidR="008736E1" w:rsidRPr="00594070" w:rsidRDefault="003A7C49" w:rsidP="00594070">
      <w:pPr>
        <w:spacing w:line="280" w:lineRule="exact"/>
        <w:jc w:val="righ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9407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</w:t>
      </w:r>
      <w:r w:rsidR="008736E1" w:rsidRPr="00594070">
        <w:rPr>
          <w:rFonts w:asciiTheme="minorEastAsia" w:hAnsiTheme="minorEastAsia" w:cs="ＭＳ ゴシック" w:hint="eastAsia"/>
          <w:color w:val="000000"/>
          <w:kern w:val="0"/>
          <w:szCs w:val="21"/>
        </w:rPr>
        <w:t>(第４号添付資料)</w:t>
      </w:r>
    </w:p>
    <w:p w14:paraId="778330D4" w14:textId="77777777" w:rsidR="008736E1" w:rsidRPr="00594070" w:rsidRDefault="008736E1" w:rsidP="00594070">
      <w:pPr>
        <w:spacing w:line="280" w:lineRule="exact"/>
        <w:jc w:val="center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7EF532E4" w14:textId="77777777" w:rsidR="001F2BAD" w:rsidRPr="00594070" w:rsidRDefault="001F2BAD" w:rsidP="00594070">
      <w:pPr>
        <w:spacing w:line="280" w:lineRule="exact"/>
        <w:jc w:val="center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94070">
        <w:rPr>
          <w:rFonts w:asciiTheme="minorEastAsia" w:hAnsiTheme="minorEastAsia" w:cs="ＭＳ ゴシック" w:hint="eastAsia"/>
          <w:color w:val="000000"/>
          <w:kern w:val="0"/>
          <w:szCs w:val="21"/>
        </w:rPr>
        <w:t>売上比較表</w:t>
      </w:r>
    </w:p>
    <w:p w14:paraId="1FAE5B07" w14:textId="77777777" w:rsidR="001F2BAD" w:rsidRPr="00594070" w:rsidRDefault="001F2BAD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7EE6DB4E" w14:textId="77777777" w:rsidR="001F2BAD" w:rsidRPr="00594070" w:rsidRDefault="001F2BAD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  <w:r w:rsidRPr="00594070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申請者名：　　　　　　　　　　　　　</w:t>
      </w:r>
    </w:p>
    <w:p w14:paraId="79782F47" w14:textId="77777777" w:rsidR="001F2BAD" w:rsidRDefault="001F2BAD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</w:p>
    <w:p w14:paraId="12BA9F05" w14:textId="77777777" w:rsidR="007137EF" w:rsidRPr="00594070" w:rsidRDefault="007137EF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</w:p>
    <w:p w14:paraId="1C734FC5" w14:textId="77777777" w:rsidR="001F2BAD" w:rsidRPr="00594070" w:rsidRDefault="001F2BAD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94070">
        <w:rPr>
          <w:rFonts w:asciiTheme="minorEastAsia" w:hAnsiTheme="minorEastAsia" w:cs="ＭＳ ゴシック" w:hint="eastAsia"/>
          <w:color w:val="000000"/>
          <w:kern w:val="0"/>
          <w:szCs w:val="21"/>
        </w:rPr>
        <w:t>１．最近１か月の売上高等の比較</w:t>
      </w:r>
    </w:p>
    <w:p w14:paraId="0EC800F3" w14:textId="77777777" w:rsidR="001F2BAD" w:rsidRPr="00594070" w:rsidRDefault="001F2BAD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C05269" w:rsidRPr="00594070" w14:paraId="79B9D862" w14:textId="77777777" w:rsidTr="007137EF">
        <w:trPr>
          <w:trHeight w:val="454"/>
        </w:trPr>
        <w:tc>
          <w:tcPr>
            <w:tcW w:w="4748" w:type="dxa"/>
            <w:vAlign w:val="center"/>
          </w:tcPr>
          <w:p w14:paraId="29D92F96" w14:textId="77777777" w:rsidR="00C05269" w:rsidRPr="00594070" w:rsidRDefault="00C05269" w:rsidP="007137EF">
            <w:pPr>
              <w:spacing w:line="280" w:lineRule="exac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59407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最近１か月の売上高【Ａ】</w:t>
            </w:r>
          </w:p>
        </w:tc>
        <w:tc>
          <w:tcPr>
            <w:tcW w:w="4749" w:type="dxa"/>
            <w:vAlign w:val="center"/>
          </w:tcPr>
          <w:p w14:paraId="0C036802" w14:textId="77777777" w:rsidR="00C05269" w:rsidRPr="00594070" w:rsidRDefault="00C05269" w:rsidP="007137EF">
            <w:pPr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59407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C05269" w:rsidRPr="00594070" w14:paraId="167C3028" w14:textId="77777777" w:rsidTr="007137EF">
        <w:trPr>
          <w:trHeight w:val="454"/>
        </w:trPr>
        <w:tc>
          <w:tcPr>
            <w:tcW w:w="4748" w:type="dxa"/>
            <w:vAlign w:val="center"/>
          </w:tcPr>
          <w:p w14:paraId="69AF28A0" w14:textId="77777777" w:rsidR="00C05269" w:rsidRPr="00594070" w:rsidRDefault="00C05269" w:rsidP="007137EF">
            <w:pPr>
              <w:spacing w:line="280" w:lineRule="exac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59407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Ａの期間に対応する前年同期の売上高【Ｂ】</w:t>
            </w:r>
          </w:p>
        </w:tc>
        <w:tc>
          <w:tcPr>
            <w:tcW w:w="4749" w:type="dxa"/>
            <w:vAlign w:val="center"/>
          </w:tcPr>
          <w:p w14:paraId="7FB67A3B" w14:textId="77777777" w:rsidR="00C05269" w:rsidRPr="00594070" w:rsidRDefault="00C05269" w:rsidP="007137EF">
            <w:pPr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59407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355038C9" w14:textId="77777777" w:rsidR="001F2BAD" w:rsidRPr="00594070" w:rsidRDefault="001F2BAD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619F5115" w14:textId="77777777" w:rsidR="00C05269" w:rsidRDefault="00C05269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9407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(最近１か月の売上高の減少率)</w:t>
      </w:r>
    </w:p>
    <w:p w14:paraId="37F67935" w14:textId="77777777" w:rsidR="007137EF" w:rsidRDefault="007137EF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704"/>
        <w:gridCol w:w="1701"/>
        <w:gridCol w:w="2125"/>
      </w:tblGrid>
      <w:tr w:rsidR="007137EF" w:rsidRPr="007137EF" w14:paraId="67F62965" w14:textId="77777777" w:rsidTr="00261380">
        <w:trPr>
          <w:trHeight w:val="397"/>
        </w:trPr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14:paraId="0594B349" w14:textId="77777777" w:rsidR="007137EF" w:rsidRPr="007137EF" w:rsidRDefault="007137EF" w:rsidP="007137E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7137EF">
              <w:rPr>
                <w:rFonts w:asciiTheme="minorEastAsia" w:hAnsiTheme="minorEastAsia" w:cs="Times New Roman" w:hint="eastAsia"/>
                <w:szCs w:val="21"/>
              </w:rPr>
              <w:t>【Ｂ】　　　　　　　円　－　【Ａ】　　　　　　　円</w:t>
            </w:r>
          </w:p>
        </w:tc>
        <w:tc>
          <w:tcPr>
            <w:tcW w:w="1701" w:type="dxa"/>
            <w:vMerge w:val="restart"/>
            <w:vAlign w:val="center"/>
          </w:tcPr>
          <w:p w14:paraId="34AEA082" w14:textId="77777777" w:rsidR="007137EF" w:rsidRPr="007137EF" w:rsidRDefault="007137EF" w:rsidP="007137EF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7137EF">
              <w:rPr>
                <w:rFonts w:asciiTheme="minorEastAsia" w:hAnsiTheme="minorEastAsia" w:cs="Times New Roman" w:hint="eastAsia"/>
                <w:szCs w:val="21"/>
              </w:rPr>
              <w:t>×</w:t>
            </w:r>
            <w:r w:rsidRPr="007137EF">
              <w:rPr>
                <w:rFonts w:asciiTheme="minorEastAsia" w:hAnsiTheme="minorEastAsia" w:cs="Times New Roman"/>
                <w:szCs w:val="21"/>
              </w:rPr>
              <w:t>100</w:t>
            </w:r>
            <w:r w:rsidRPr="007137EF">
              <w:rPr>
                <w:rFonts w:asciiTheme="minorEastAsia" w:hAnsiTheme="minorEastAsia" w:cs="Times New Roman" w:hint="eastAsia"/>
                <w:szCs w:val="21"/>
              </w:rPr>
              <w:t xml:space="preserve">　＝</w:t>
            </w:r>
          </w:p>
        </w:tc>
        <w:tc>
          <w:tcPr>
            <w:tcW w:w="2125" w:type="dxa"/>
            <w:vMerge w:val="restart"/>
            <w:vAlign w:val="center"/>
          </w:tcPr>
          <w:p w14:paraId="2A505C6A" w14:textId="77777777" w:rsidR="007137EF" w:rsidRPr="003F7565" w:rsidRDefault="00C07A68" w:rsidP="003F7565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AB2C460" wp14:editId="57246027">
                      <wp:simplePos x="0" y="0"/>
                      <wp:positionH relativeFrom="column">
                        <wp:posOffset>-304165</wp:posOffset>
                      </wp:positionH>
                      <wp:positionV relativeFrom="paragraph">
                        <wp:posOffset>278765</wp:posOffset>
                      </wp:positionV>
                      <wp:extent cx="1476375" cy="2571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E227A5" w14:textId="77777777" w:rsidR="003F7565" w:rsidRPr="003F7565" w:rsidRDefault="003F75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756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F756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小数点</w:t>
                                  </w:r>
                                  <w:r w:rsidRPr="003F7565">
                                    <w:rPr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Pr="003F7565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F7565">
                                    <w:rPr>
                                      <w:sz w:val="16"/>
                                      <w:szCs w:val="16"/>
                                    </w:rPr>
                                    <w:t>位以下切り捨て</w:t>
                                  </w:r>
                                  <w:r w:rsidRPr="003F756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FB9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3.95pt;margin-top:21.95pt;width:116.2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" fillcolor="white [3201]" stroked="f" strokeweight=".5pt">
                      <v:textbox>
                        <w:txbxContent>
                          <w:p w:rsidR="003F7565" w:rsidRPr="003F7565" w:rsidRDefault="003F75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75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3F75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小数点</w:t>
                            </w:r>
                            <w:r w:rsidRPr="003F7565">
                              <w:rPr>
                                <w:sz w:val="16"/>
                                <w:szCs w:val="16"/>
                              </w:rPr>
                              <w:t>第</w:t>
                            </w:r>
                            <w:r w:rsidRPr="003F7565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3F7565">
                              <w:rPr>
                                <w:sz w:val="16"/>
                                <w:szCs w:val="16"/>
                              </w:rPr>
                              <w:t>位以下切り捨て</w:t>
                            </w:r>
                            <w:r w:rsidRPr="003F75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989AABC" wp14:editId="2167BDB9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22225</wp:posOffset>
                      </wp:positionV>
                      <wp:extent cx="390525" cy="2857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A1252B" w14:textId="77777777" w:rsidR="003F7565" w:rsidRDefault="003F7565">
                                  <w:r>
                                    <w:rPr>
                                      <w:rFonts w:hint="eastAsia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B1537" id="テキスト ボックス 3" o:spid="_x0000_s1027" type="#_x0000_t202" style="position:absolute;left:0;text-align:left;margin-left:67.35pt;margin-top:1.75pt;width:30.7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" fillcolor="white [3201]" stroked="f" strokeweight=".5pt">
                      <v:textbox>
                        <w:txbxContent>
                          <w:p w:rsidR="003F7565" w:rsidRDefault="003F7565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565">
              <w:rPr>
                <w:rFonts w:asciiTheme="minorEastAsia" w:hAnsiTheme="minorEastAsia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E62A5D" wp14:editId="4FF4088D">
                      <wp:simplePos x="0" y="0"/>
                      <wp:positionH relativeFrom="column">
                        <wp:posOffset>-360045</wp:posOffset>
                      </wp:positionH>
                      <wp:positionV relativeFrom="paragraph">
                        <wp:posOffset>301625</wp:posOffset>
                      </wp:positionV>
                      <wp:extent cx="16192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064C4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35pt,23.75pt" to="99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137EF" w:rsidRPr="003F7565">
              <w:rPr>
                <w:rFonts w:asciiTheme="minorEastAsia" w:hAnsiTheme="minorEastAsia" w:cs="Times New Roman" w:hint="eastAsia"/>
                <w:szCs w:val="21"/>
              </w:rPr>
              <w:t xml:space="preserve">　　　　　　　</w:t>
            </w:r>
          </w:p>
        </w:tc>
      </w:tr>
      <w:tr w:rsidR="007137EF" w:rsidRPr="007137EF" w14:paraId="76F2D585" w14:textId="77777777" w:rsidTr="00261380">
        <w:trPr>
          <w:trHeight w:val="397"/>
        </w:trPr>
        <w:tc>
          <w:tcPr>
            <w:tcW w:w="5704" w:type="dxa"/>
            <w:tcBorders>
              <w:top w:val="single" w:sz="4" w:space="0" w:color="auto"/>
            </w:tcBorders>
            <w:vAlign w:val="center"/>
          </w:tcPr>
          <w:p w14:paraId="699EEE31" w14:textId="77777777" w:rsidR="007137EF" w:rsidRPr="007137EF" w:rsidRDefault="007137EF" w:rsidP="007137E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137EF">
              <w:rPr>
                <w:rFonts w:asciiTheme="minorEastAsia" w:hAnsiTheme="minorEastAsia" w:cs="Times New Roman" w:hint="eastAsia"/>
                <w:szCs w:val="21"/>
              </w:rPr>
              <w:t>【Ｂ】　　　　　　　円</w:t>
            </w:r>
            <w:r w:rsidR="003F7565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701" w:type="dxa"/>
            <w:vMerge/>
          </w:tcPr>
          <w:p w14:paraId="1124BA3A" w14:textId="77777777" w:rsidR="007137EF" w:rsidRPr="007137EF" w:rsidRDefault="007137EF" w:rsidP="007137E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5" w:type="dxa"/>
            <w:vMerge/>
          </w:tcPr>
          <w:p w14:paraId="4908F02D" w14:textId="77777777" w:rsidR="007137EF" w:rsidRPr="007137EF" w:rsidRDefault="007137EF" w:rsidP="007137E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5CF65417" w14:textId="77777777" w:rsidR="007137EF" w:rsidRDefault="007137EF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7104CB19" w14:textId="77777777" w:rsidR="00261367" w:rsidRPr="00594070" w:rsidRDefault="00261367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5FF068A1" w14:textId="77777777" w:rsidR="00261367" w:rsidRPr="00594070" w:rsidRDefault="00261367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94070">
        <w:rPr>
          <w:rFonts w:asciiTheme="minorEastAsia" w:hAnsiTheme="minorEastAsia" w:cs="ＭＳ ゴシック" w:hint="eastAsia"/>
          <w:color w:val="000000"/>
          <w:kern w:val="0"/>
          <w:szCs w:val="21"/>
        </w:rPr>
        <w:t>２．</w:t>
      </w:r>
      <w:r w:rsidR="00C05162" w:rsidRPr="00594070">
        <w:rPr>
          <w:rFonts w:asciiTheme="minorEastAsia" w:hAnsiTheme="minorEastAsia" w:cs="ＭＳ ゴシック" w:hint="eastAsia"/>
          <w:color w:val="000000"/>
          <w:kern w:val="0"/>
          <w:szCs w:val="21"/>
        </w:rPr>
        <w:t>最近３か月の売上高等の比較</w:t>
      </w:r>
    </w:p>
    <w:p w14:paraId="24EACDB8" w14:textId="77777777" w:rsidR="00C05162" w:rsidRPr="00594070" w:rsidRDefault="00C05162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C05162" w:rsidRPr="00594070" w14:paraId="07204611" w14:textId="77777777" w:rsidTr="007137EF">
        <w:trPr>
          <w:trHeight w:hRule="exact" w:val="454"/>
        </w:trPr>
        <w:tc>
          <w:tcPr>
            <w:tcW w:w="4748" w:type="dxa"/>
            <w:vAlign w:val="center"/>
          </w:tcPr>
          <w:p w14:paraId="5EE2CE87" w14:textId="77777777" w:rsidR="00C05162" w:rsidRPr="00594070" w:rsidRDefault="00434E79" w:rsidP="007137EF">
            <w:pPr>
              <w:spacing w:line="280" w:lineRule="exac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59407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Ａの期間後２か月間の見込み売上高【Ｃ】</w:t>
            </w:r>
          </w:p>
        </w:tc>
        <w:tc>
          <w:tcPr>
            <w:tcW w:w="4749" w:type="dxa"/>
            <w:vAlign w:val="center"/>
          </w:tcPr>
          <w:p w14:paraId="3E1A0435" w14:textId="77777777" w:rsidR="00C05162" w:rsidRPr="00594070" w:rsidRDefault="00434E79" w:rsidP="007137EF">
            <w:pPr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59407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C05162" w:rsidRPr="00594070" w14:paraId="7E9A5A13" w14:textId="77777777" w:rsidTr="007137EF">
        <w:trPr>
          <w:trHeight w:hRule="exact" w:val="454"/>
        </w:trPr>
        <w:tc>
          <w:tcPr>
            <w:tcW w:w="4748" w:type="dxa"/>
            <w:vAlign w:val="center"/>
          </w:tcPr>
          <w:p w14:paraId="7C2CA15C" w14:textId="77777777" w:rsidR="00C05162" w:rsidRPr="00594070" w:rsidRDefault="00434E79" w:rsidP="007137EF">
            <w:pPr>
              <w:spacing w:line="280" w:lineRule="exac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59407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Ｃの期間に対応する前年同期の売上高【Ｄ】</w:t>
            </w:r>
          </w:p>
        </w:tc>
        <w:tc>
          <w:tcPr>
            <w:tcW w:w="4749" w:type="dxa"/>
            <w:vAlign w:val="center"/>
          </w:tcPr>
          <w:p w14:paraId="5737468C" w14:textId="77777777" w:rsidR="00C05162" w:rsidRPr="00594070" w:rsidRDefault="00434E79" w:rsidP="007137EF">
            <w:pPr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59407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C05162" w:rsidRPr="00594070" w14:paraId="35DCE01B" w14:textId="77777777" w:rsidTr="007137EF">
        <w:trPr>
          <w:trHeight w:hRule="exact" w:val="454"/>
        </w:trPr>
        <w:tc>
          <w:tcPr>
            <w:tcW w:w="4748" w:type="dxa"/>
            <w:vAlign w:val="center"/>
          </w:tcPr>
          <w:p w14:paraId="027E765B" w14:textId="77777777" w:rsidR="00C05162" w:rsidRPr="00594070" w:rsidRDefault="00434E79" w:rsidP="007137EF">
            <w:pPr>
              <w:spacing w:line="280" w:lineRule="exac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59407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最近３か月の見込み売上高【Ａ＋Ｃ】</w:t>
            </w:r>
          </w:p>
        </w:tc>
        <w:tc>
          <w:tcPr>
            <w:tcW w:w="4749" w:type="dxa"/>
            <w:vAlign w:val="center"/>
          </w:tcPr>
          <w:p w14:paraId="488F2074" w14:textId="77777777" w:rsidR="00C05162" w:rsidRPr="00594070" w:rsidRDefault="00434E79" w:rsidP="007137EF">
            <w:pPr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59407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C05162" w:rsidRPr="00594070" w14:paraId="7710D729" w14:textId="77777777" w:rsidTr="007137EF">
        <w:trPr>
          <w:trHeight w:hRule="exact" w:val="454"/>
        </w:trPr>
        <w:tc>
          <w:tcPr>
            <w:tcW w:w="4748" w:type="dxa"/>
            <w:vAlign w:val="center"/>
          </w:tcPr>
          <w:p w14:paraId="758E2DBE" w14:textId="77777777" w:rsidR="00C05162" w:rsidRPr="00594070" w:rsidRDefault="00434E79" w:rsidP="007137EF">
            <w:pPr>
              <w:spacing w:line="280" w:lineRule="exac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59407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同期間における前年同期の売上高【Ｂ＋Ｄ】</w:t>
            </w:r>
          </w:p>
        </w:tc>
        <w:tc>
          <w:tcPr>
            <w:tcW w:w="4749" w:type="dxa"/>
            <w:vAlign w:val="center"/>
          </w:tcPr>
          <w:p w14:paraId="6A7DCC3B" w14:textId="77777777" w:rsidR="00C05162" w:rsidRPr="00594070" w:rsidRDefault="00434E79" w:rsidP="007137EF">
            <w:pPr>
              <w:spacing w:line="280" w:lineRule="exact"/>
              <w:jc w:val="righ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59407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5C1B3707" w14:textId="77777777" w:rsidR="00C05162" w:rsidRDefault="00C05162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1B1B008E" w14:textId="77777777" w:rsidR="00434E79" w:rsidRDefault="00434E79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9407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(最近３か月の売上高の減少率)</w:t>
      </w:r>
    </w:p>
    <w:p w14:paraId="75F10879" w14:textId="77777777" w:rsidR="007137EF" w:rsidRDefault="003F7565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F8F019" wp14:editId="6C1FD7FB">
                <wp:simplePos x="0" y="0"/>
                <wp:positionH relativeFrom="column">
                  <wp:posOffset>5923280</wp:posOffset>
                </wp:positionH>
                <wp:positionV relativeFrom="paragraph">
                  <wp:posOffset>312420</wp:posOffset>
                </wp:positionV>
                <wp:extent cx="390525" cy="2857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FAB07F" w14:textId="77777777" w:rsidR="003F7565" w:rsidRDefault="003F7565" w:rsidP="003F7565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8F494" id="テキスト ボックス 5" o:spid="_x0000_s1028" type="#_x0000_t202" style="position:absolute;left:0;text-align:left;margin-left:466.4pt;margin-top:24.6pt;width:30.7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" fillcolor="window" stroked="f" strokeweight=".5pt">
                <v:textbox>
                  <w:txbxContent>
                    <w:p w:rsidR="003F7565" w:rsidRDefault="003F7565" w:rsidP="003F7565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71"/>
        <w:gridCol w:w="1276"/>
        <w:gridCol w:w="1983"/>
      </w:tblGrid>
      <w:tr w:rsidR="007137EF" w:rsidRPr="007137EF" w14:paraId="59D1B7B3" w14:textId="77777777" w:rsidTr="00994DF3">
        <w:trPr>
          <w:trHeight w:val="397"/>
        </w:trPr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14:paraId="3ADEEF56" w14:textId="77777777" w:rsidR="007137EF" w:rsidRPr="007137EF" w:rsidRDefault="007137EF" w:rsidP="0026138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7137EF">
              <w:rPr>
                <w:rFonts w:asciiTheme="minorEastAsia" w:hAnsiTheme="minorEastAsia" w:cs="Times New Roman" w:hint="eastAsia"/>
                <w:szCs w:val="21"/>
              </w:rPr>
              <w:t>【Ｂ</w:t>
            </w:r>
            <w:r>
              <w:rPr>
                <w:rFonts w:asciiTheme="minorEastAsia" w:hAnsiTheme="minorEastAsia" w:cs="Times New Roman" w:hint="eastAsia"/>
                <w:szCs w:val="21"/>
              </w:rPr>
              <w:t>＋Ｄ</w:t>
            </w:r>
            <w:r w:rsidRPr="007137EF">
              <w:rPr>
                <w:rFonts w:asciiTheme="minorEastAsia" w:hAnsiTheme="minorEastAsia" w:cs="Times New Roman" w:hint="eastAsia"/>
                <w:szCs w:val="21"/>
              </w:rPr>
              <w:t>】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7137EF">
              <w:rPr>
                <w:rFonts w:asciiTheme="minorEastAsia" w:hAnsiTheme="minorEastAsia" w:cs="Times New Roman" w:hint="eastAsia"/>
                <w:szCs w:val="21"/>
              </w:rPr>
              <w:t xml:space="preserve">　　　　　　円　－　【Ａ</w:t>
            </w:r>
            <w:r w:rsidR="00994DF3">
              <w:rPr>
                <w:rFonts w:asciiTheme="minorEastAsia" w:hAnsiTheme="minorEastAsia" w:cs="Times New Roman" w:hint="eastAsia"/>
                <w:szCs w:val="21"/>
              </w:rPr>
              <w:t>＋Ｃ</w:t>
            </w:r>
            <w:r w:rsidRPr="007137EF">
              <w:rPr>
                <w:rFonts w:asciiTheme="minorEastAsia" w:hAnsiTheme="minorEastAsia" w:cs="Times New Roman" w:hint="eastAsia"/>
                <w:szCs w:val="21"/>
              </w:rPr>
              <w:t>】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7137EF">
              <w:rPr>
                <w:rFonts w:asciiTheme="minorEastAsia" w:hAnsiTheme="minorEastAsia" w:cs="Times New Roman" w:hint="eastAsia"/>
                <w:szCs w:val="21"/>
              </w:rPr>
              <w:t xml:space="preserve">　　　　　　円</w:t>
            </w:r>
          </w:p>
        </w:tc>
        <w:tc>
          <w:tcPr>
            <w:tcW w:w="1276" w:type="dxa"/>
            <w:vMerge w:val="restart"/>
            <w:vAlign w:val="center"/>
          </w:tcPr>
          <w:p w14:paraId="159086F1" w14:textId="77777777" w:rsidR="007137EF" w:rsidRPr="007137EF" w:rsidRDefault="007137EF" w:rsidP="00261380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7137EF">
              <w:rPr>
                <w:rFonts w:asciiTheme="minorEastAsia" w:hAnsiTheme="minorEastAsia" w:cs="Times New Roman" w:hint="eastAsia"/>
                <w:szCs w:val="21"/>
              </w:rPr>
              <w:t>×</w:t>
            </w:r>
            <w:r w:rsidRPr="007137EF">
              <w:rPr>
                <w:rFonts w:asciiTheme="minorEastAsia" w:hAnsiTheme="minorEastAsia" w:cs="Times New Roman"/>
                <w:szCs w:val="21"/>
              </w:rPr>
              <w:t>100</w:t>
            </w:r>
            <w:r w:rsidRPr="007137EF">
              <w:rPr>
                <w:rFonts w:asciiTheme="minorEastAsia" w:hAnsiTheme="minorEastAsia" w:cs="Times New Roman" w:hint="eastAsia"/>
                <w:szCs w:val="21"/>
              </w:rPr>
              <w:t xml:space="preserve">　＝</w:t>
            </w:r>
          </w:p>
        </w:tc>
        <w:tc>
          <w:tcPr>
            <w:tcW w:w="1983" w:type="dxa"/>
            <w:vMerge w:val="restart"/>
            <w:vAlign w:val="center"/>
          </w:tcPr>
          <w:p w14:paraId="64959714" w14:textId="77777777" w:rsidR="007137EF" w:rsidRPr="007137EF" w:rsidRDefault="00C07A68" w:rsidP="00261380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CAD9D6A" wp14:editId="4B7CAE45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383540</wp:posOffset>
                      </wp:positionV>
                      <wp:extent cx="1476375" cy="25717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C57018A" w14:textId="77777777" w:rsidR="003F7565" w:rsidRPr="003F7565" w:rsidRDefault="003F7565" w:rsidP="003F75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756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3F756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小数点</w:t>
                                  </w:r>
                                  <w:r w:rsidRPr="003F7565">
                                    <w:rPr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Pr="003F7565"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F7565">
                                    <w:rPr>
                                      <w:sz w:val="16"/>
                                      <w:szCs w:val="16"/>
                                    </w:rPr>
                                    <w:t>位以下切り捨て</w:t>
                                  </w:r>
                                  <w:r w:rsidRPr="003F756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D3126" id="テキスト ボックス 6" o:spid="_x0000_s1029" type="#_x0000_t202" style="position:absolute;left:0;text-align:left;margin-left:-14.6pt;margin-top:30.2pt;width:116.25pt;height:2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" fillcolor="window" stroked="f" strokeweight=".5pt">
                      <v:textbox>
                        <w:txbxContent>
                          <w:p w:rsidR="003F7565" w:rsidRPr="003F7565" w:rsidRDefault="003F7565" w:rsidP="003F75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75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3F75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小数点</w:t>
                            </w:r>
                            <w:r w:rsidRPr="003F7565">
                              <w:rPr>
                                <w:sz w:val="16"/>
                                <w:szCs w:val="16"/>
                              </w:rPr>
                              <w:t>第</w:t>
                            </w:r>
                            <w:r w:rsidRPr="003F7565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3F7565">
                              <w:rPr>
                                <w:sz w:val="16"/>
                                <w:szCs w:val="16"/>
                              </w:rPr>
                              <w:t>位以下切り捨て</w:t>
                            </w:r>
                            <w:r w:rsidRPr="003F75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3660D7" wp14:editId="062DCE6F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416560</wp:posOffset>
                      </wp:positionV>
                      <wp:extent cx="1571625" cy="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270E0" id="直線コネクタ 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pt,32.8pt" to="105.6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137EF" w:rsidRPr="007137EF" w14:paraId="2B079774" w14:textId="77777777" w:rsidTr="00994DF3">
        <w:trPr>
          <w:trHeight w:val="397"/>
        </w:trPr>
        <w:tc>
          <w:tcPr>
            <w:tcW w:w="6271" w:type="dxa"/>
            <w:tcBorders>
              <w:top w:val="single" w:sz="4" w:space="0" w:color="auto"/>
            </w:tcBorders>
            <w:vAlign w:val="center"/>
          </w:tcPr>
          <w:p w14:paraId="5D813B45" w14:textId="77777777" w:rsidR="007137EF" w:rsidRPr="007137EF" w:rsidRDefault="007137EF" w:rsidP="0026138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137EF">
              <w:rPr>
                <w:rFonts w:asciiTheme="minorEastAsia" w:hAnsiTheme="minorEastAsia" w:cs="Times New Roman" w:hint="eastAsia"/>
                <w:szCs w:val="21"/>
              </w:rPr>
              <w:t>【Ｂ＋Ｄ】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7137EF">
              <w:rPr>
                <w:rFonts w:asciiTheme="minorEastAsia" w:hAnsiTheme="minorEastAsia" w:cs="Times New Roman" w:hint="eastAsia"/>
                <w:szCs w:val="21"/>
              </w:rPr>
              <w:t xml:space="preserve">　　　　　　円</w:t>
            </w:r>
          </w:p>
        </w:tc>
        <w:tc>
          <w:tcPr>
            <w:tcW w:w="1276" w:type="dxa"/>
            <w:vMerge/>
          </w:tcPr>
          <w:p w14:paraId="41CBBFD3" w14:textId="77777777" w:rsidR="007137EF" w:rsidRPr="007137EF" w:rsidRDefault="007137EF" w:rsidP="0026138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3" w:type="dxa"/>
            <w:vMerge/>
          </w:tcPr>
          <w:p w14:paraId="408AE1DC" w14:textId="77777777" w:rsidR="007137EF" w:rsidRPr="007137EF" w:rsidRDefault="007137EF" w:rsidP="00261380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5D4A1182" w14:textId="77777777" w:rsidR="007137EF" w:rsidRPr="007137EF" w:rsidRDefault="007137EF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7D8E964B" w14:textId="77777777" w:rsidR="007137EF" w:rsidRDefault="007137EF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6228B4EE" w14:textId="77777777" w:rsidR="00FF434E" w:rsidRPr="00594070" w:rsidRDefault="00FF434E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EB1E7B3" w14:textId="77777777" w:rsidR="00FF434E" w:rsidRDefault="00FF434E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9407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上記のとおり売上を確認し、相違ありません。</w:t>
      </w:r>
    </w:p>
    <w:p w14:paraId="1A12A4AF" w14:textId="77777777" w:rsidR="003F7565" w:rsidRDefault="003F7565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58447B34" w14:textId="77777777" w:rsidR="003F7565" w:rsidRDefault="003F7565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56376B7B" w14:textId="77777777" w:rsidR="003F7565" w:rsidRDefault="003F7565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2723359C" w14:textId="77777777" w:rsidR="003F7565" w:rsidRDefault="003F7565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0CCC790B" w14:textId="77777777" w:rsidR="003F7565" w:rsidRDefault="003F7565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1B4C4688" w14:textId="77777777" w:rsidR="003F7565" w:rsidRDefault="003F7565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583A9756" w14:textId="77777777" w:rsidR="003F7565" w:rsidRDefault="003F7565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5ACCA677" w14:textId="77777777" w:rsidR="003F7565" w:rsidRDefault="003F7565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781B1678" w14:textId="77777777" w:rsidR="003F7565" w:rsidRDefault="003F7565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239E15F" w14:textId="77777777" w:rsidR="003F7565" w:rsidRDefault="003F7565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187C304" w14:textId="77777777" w:rsidR="003F7565" w:rsidRDefault="003F7565" w:rsidP="00594070">
      <w:pPr>
        <w:spacing w:line="280" w:lineRule="exac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10515190" w14:textId="77777777" w:rsidR="00FD4A3B" w:rsidRDefault="00FD4A3B" w:rsidP="003F756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FD4A3B" w:rsidSect="003B1E42">
      <w:pgSz w:w="11906" w:h="16838" w:code="9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C865" w14:textId="77777777" w:rsidR="00D6112F" w:rsidRDefault="00D6112F" w:rsidP="0031384D">
      <w:r>
        <w:separator/>
      </w:r>
    </w:p>
  </w:endnote>
  <w:endnote w:type="continuationSeparator" w:id="0">
    <w:p w14:paraId="4B1052EB" w14:textId="77777777" w:rsidR="00D6112F" w:rsidRDefault="00D6112F" w:rsidP="0031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1FE3" w14:textId="77777777" w:rsidR="00D6112F" w:rsidRDefault="00D6112F" w:rsidP="0031384D">
      <w:r>
        <w:separator/>
      </w:r>
    </w:p>
  </w:footnote>
  <w:footnote w:type="continuationSeparator" w:id="0">
    <w:p w14:paraId="01418538" w14:textId="77777777" w:rsidR="00D6112F" w:rsidRDefault="00D6112F" w:rsidP="0031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58"/>
    <w:rsid w:val="00161AD0"/>
    <w:rsid w:val="001C08EF"/>
    <w:rsid w:val="001F2BAD"/>
    <w:rsid w:val="002038DF"/>
    <w:rsid w:val="00215A27"/>
    <w:rsid w:val="00261367"/>
    <w:rsid w:val="00293F9B"/>
    <w:rsid w:val="0031384D"/>
    <w:rsid w:val="00364858"/>
    <w:rsid w:val="003A0E09"/>
    <w:rsid w:val="003A7C49"/>
    <w:rsid w:val="003B1E42"/>
    <w:rsid w:val="003E7B2C"/>
    <w:rsid w:val="003F7565"/>
    <w:rsid w:val="00434E79"/>
    <w:rsid w:val="00484EFF"/>
    <w:rsid w:val="00527314"/>
    <w:rsid w:val="0057744A"/>
    <w:rsid w:val="00594070"/>
    <w:rsid w:val="005C3F21"/>
    <w:rsid w:val="005E1F06"/>
    <w:rsid w:val="005E2C93"/>
    <w:rsid w:val="00625078"/>
    <w:rsid w:val="006C11F4"/>
    <w:rsid w:val="006E2254"/>
    <w:rsid w:val="00702FD1"/>
    <w:rsid w:val="007137EF"/>
    <w:rsid w:val="007B09A5"/>
    <w:rsid w:val="007D0FBA"/>
    <w:rsid w:val="008736E1"/>
    <w:rsid w:val="00913030"/>
    <w:rsid w:val="0092276B"/>
    <w:rsid w:val="00962B4F"/>
    <w:rsid w:val="00970A3A"/>
    <w:rsid w:val="00984524"/>
    <w:rsid w:val="00994DF3"/>
    <w:rsid w:val="00A03D90"/>
    <w:rsid w:val="00A06A8E"/>
    <w:rsid w:val="00AD0EF9"/>
    <w:rsid w:val="00C05162"/>
    <w:rsid w:val="00C05269"/>
    <w:rsid w:val="00C07A68"/>
    <w:rsid w:val="00CB039E"/>
    <w:rsid w:val="00D6112F"/>
    <w:rsid w:val="00DB59BE"/>
    <w:rsid w:val="00E07431"/>
    <w:rsid w:val="00E76698"/>
    <w:rsid w:val="00E82EF7"/>
    <w:rsid w:val="00EB1B68"/>
    <w:rsid w:val="00F02BDB"/>
    <w:rsid w:val="00F17C0E"/>
    <w:rsid w:val="00F2687B"/>
    <w:rsid w:val="00FB7AB9"/>
    <w:rsid w:val="00FD4A3B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594477"/>
  <w15:chartTrackingRefBased/>
  <w15:docId w15:val="{492EF34F-26FC-45B6-8A85-2B615725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84D"/>
  </w:style>
  <w:style w:type="paragraph" w:styleId="a5">
    <w:name w:val="footer"/>
    <w:basedOn w:val="a"/>
    <w:link w:val="a6"/>
    <w:uiPriority w:val="99"/>
    <w:unhideWhenUsed/>
    <w:rsid w:val="00313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84D"/>
  </w:style>
  <w:style w:type="table" w:styleId="a7">
    <w:name w:val="Table Grid"/>
    <w:basedOn w:val="a1"/>
    <w:uiPriority w:val="39"/>
    <w:rsid w:val="00C0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2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syoukan</dc:creator>
  <cp:keywords/>
  <dc:description/>
  <cp:lastModifiedBy>柳橋　瑞保</cp:lastModifiedBy>
  <cp:revision>15</cp:revision>
  <cp:lastPrinted>2020-05-17T07:56:00Z</cp:lastPrinted>
  <dcterms:created xsi:type="dcterms:W3CDTF">2020-03-17T07:05:00Z</dcterms:created>
  <dcterms:modified xsi:type="dcterms:W3CDTF">2024-01-12T05:37:00Z</dcterms:modified>
</cp:coreProperties>
</file>