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57" w:rsidRPr="00A22661" w:rsidRDefault="00004857" w:rsidP="00004857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>様式第４号（第11条関係）</w:t>
      </w:r>
    </w:p>
    <w:p w:rsidR="00004857" w:rsidRPr="00A22661" w:rsidRDefault="00004857" w:rsidP="00004857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　　　番　　　号</w:t>
      </w:r>
    </w:p>
    <w:p w:rsidR="00004857" w:rsidRPr="00A22661" w:rsidRDefault="00004857" w:rsidP="00004857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004857" w:rsidRPr="00A22661" w:rsidRDefault="00004857" w:rsidP="00004857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:rsidR="00004857" w:rsidRPr="00A22661" w:rsidRDefault="00004857" w:rsidP="00004857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　羽咋市長　殿</w:t>
      </w:r>
    </w:p>
    <w:p w:rsidR="00004857" w:rsidRPr="00A22661" w:rsidRDefault="00004857" w:rsidP="0000485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004857" w:rsidRPr="00A22661" w:rsidRDefault="00004857" w:rsidP="0000485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004857" w:rsidRPr="00A22661" w:rsidRDefault="00004857" w:rsidP="00004857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住所（所在地）　　　　　　　　　　　　</w:t>
      </w:r>
    </w:p>
    <w:p w:rsidR="00004857" w:rsidRPr="00A22661" w:rsidRDefault="00004857" w:rsidP="00004857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（名称）　　　　　　　　　　　　　</w:t>
      </w:r>
    </w:p>
    <w:p w:rsidR="00004857" w:rsidRPr="00A22661" w:rsidRDefault="00004857" w:rsidP="00004857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氏名（代表者氏名）　　　　　　　　　　</w:t>
      </w:r>
    </w:p>
    <w:p w:rsidR="00004857" w:rsidRPr="00A22661" w:rsidRDefault="00004857" w:rsidP="00004857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:rsidR="00004857" w:rsidRPr="00A22661" w:rsidRDefault="00004857" w:rsidP="00004857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:rsidR="00004857" w:rsidRPr="00A22661" w:rsidRDefault="00004857" w:rsidP="00004857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>○○年度羽咋市農業経営収入保険加入促進補助金変更申請書</w:t>
      </w:r>
    </w:p>
    <w:p w:rsidR="00004857" w:rsidRPr="00A22661" w:rsidRDefault="00004857" w:rsidP="00004857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:rsidR="00004857" w:rsidRPr="00A22661" w:rsidRDefault="00004857" w:rsidP="00004857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:rsidR="00004857" w:rsidRPr="00A22661" w:rsidRDefault="00004857" w:rsidP="00004857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　　　　　年　　月　　日付け、　　　　番　　　　号で交付決定通知のあった、羽咋市農業経営収入保険加入促進補助金について、羽咋市農業経営収入保険加入促進補助金交付要綱第11条の規定により、下記のとおり変更申請します。</w:t>
      </w:r>
    </w:p>
    <w:p w:rsidR="00004857" w:rsidRPr="00A22661" w:rsidRDefault="00004857" w:rsidP="0000485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004857" w:rsidRPr="00A22661" w:rsidRDefault="00004857" w:rsidP="00004857">
      <w:pPr>
        <w:pStyle w:val="a7"/>
        <w:rPr>
          <w:color w:val="000000" w:themeColor="text1"/>
        </w:rPr>
      </w:pPr>
      <w:r w:rsidRPr="00A22661">
        <w:rPr>
          <w:rFonts w:hint="eastAsia"/>
          <w:color w:val="000000" w:themeColor="text1"/>
        </w:rPr>
        <w:t>記</w:t>
      </w:r>
    </w:p>
    <w:p w:rsidR="00004857" w:rsidRPr="00A22661" w:rsidRDefault="00004857" w:rsidP="00004857">
      <w:pPr>
        <w:pStyle w:val="a9"/>
        <w:rPr>
          <w:color w:val="000000" w:themeColor="text1"/>
        </w:rPr>
      </w:pPr>
    </w:p>
    <w:p w:rsidR="00004857" w:rsidRPr="00A22661" w:rsidRDefault="00004857" w:rsidP="00004857">
      <w:pPr>
        <w:pStyle w:val="a9"/>
        <w:jc w:val="left"/>
        <w:rPr>
          <w:color w:val="000000" w:themeColor="text1"/>
        </w:rPr>
      </w:pPr>
      <w:r w:rsidRPr="00A22661">
        <w:rPr>
          <w:rFonts w:hint="eastAsia"/>
          <w:color w:val="000000" w:themeColor="text1"/>
        </w:rPr>
        <w:t>１　交付決定額　　　　　　　　　　　　　　　　　　　　円</w:t>
      </w:r>
    </w:p>
    <w:p w:rsidR="00004857" w:rsidRPr="00A22661" w:rsidRDefault="00004857" w:rsidP="00004857">
      <w:pPr>
        <w:pStyle w:val="a9"/>
        <w:jc w:val="left"/>
        <w:rPr>
          <w:color w:val="000000" w:themeColor="text1"/>
        </w:rPr>
      </w:pPr>
    </w:p>
    <w:p w:rsidR="00004857" w:rsidRPr="00A22661" w:rsidRDefault="00004857" w:rsidP="00004857">
      <w:pPr>
        <w:pStyle w:val="a9"/>
        <w:jc w:val="left"/>
        <w:rPr>
          <w:color w:val="000000" w:themeColor="text1"/>
        </w:rPr>
      </w:pPr>
      <w:r w:rsidRPr="00A22661">
        <w:rPr>
          <w:rFonts w:hint="eastAsia"/>
          <w:color w:val="000000" w:themeColor="text1"/>
        </w:rPr>
        <w:t>２　変更申請額　　　　　　　　　　　　　　　　　　　　円</w:t>
      </w:r>
    </w:p>
    <w:p w:rsidR="00004857" w:rsidRPr="00A22661" w:rsidRDefault="00004857" w:rsidP="00004857">
      <w:pPr>
        <w:pStyle w:val="a9"/>
        <w:jc w:val="left"/>
        <w:rPr>
          <w:color w:val="000000" w:themeColor="text1"/>
        </w:rPr>
      </w:pPr>
    </w:p>
    <w:p w:rsidR="00004857" w:rsidRPr="00A22661" w:rsidRDefault="00004857" w:rsidP="00004857">
      <w:pPr>
        <w:pStyle w:val="a9"/>
        <w:jc w:val="left"/>
        <w:rPr>
          <w:color w:val="000000" w:themeColor="text1"/>
        </w:rPr>
      </w:pPr>
      <w:r w:rsidRPr="00A22661">
        <w:rPr>
          <w:rFonts w:hint="eastAsia"/>
          <w:color w:val="000000" w:themeColor="text1"/>
        </w:rPr>
        <w:t>３　当初交付決定との差額　　　　　　　　　　　　　　　円</w:t>
      </w:r>
    </w:p>
    <w:p w:rsidR="00004857" w:rsidRPr="00A22661" w:rsidRDefault="00004857" w:rsidP="00004857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004857" w:rsidRPr="00A22661" w:rsidRDefault="00004857" w:rsidP="00004857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>４　添付書類</w:t>
      </w:r>
    </w:p>
    <w:p w:rsidR="00004857" w:rsidRPr="00A22661" w:rsidRDefault="00004857" w:rsidP="00004857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>（１）収入保険に係る保険料等変更明細一覧</w:t>
      </w:r>
    </w:p>
    <w:p w:rsidR="00004857" w:rsidRPr="00A22661" w:rsidRDefault="00004857" w:rsidP="00004857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>（２）</w:t>
      </w:r>
      <w:r w:rsidRPr="00A22661">
        <w:rPr>
          <w:rFonts w:asciiTheme="minorEastAsia" w:hAnsiTheme="minorEastAsia" w:hint="eastAsia"/>
          <w:color w:val="000000" w:themeColor="text1"/>
        </w:rPr>
        <w:t>補助金の交付が確認できる書類</w:t>
      </w:r>
    </w:p>
    <w:p w:rsidR="00004857" w:rsidRPr="00A22661" w:rsidRDefault="00004857" w:rsidP="00004857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>（３）その他市長が必要と認める書類</w:t>
      </w:r>
    </w:p>
    <w:p w:rsidR="00004857" w:rsidRPr="00A22661" w:rsidRDefault="00004857" w:rsidP="00004857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250611" w:rsidRDefault="00250611" w:rsidP="00004857">
      <w:bookmarkStart w:id="0" w:name="_GoBack"/>
      <w:bookmarkEnd w:id="0"/>
    </w:p>
    <w:sectPr w:rsidR="00250611" w:rsidSect="000048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857" w:rsidRDefault="00004857" w:rsidP="00004857">
      <w:r>
        <w:separator/>
      </w:r>
    </w:p>
  </w:endnote>
  <w:endnote w:type="continuationSeparator" w:id="0">
    <w:p w:rsidR="00004857" w:rsidRDefault="00004857" w:rsidP="0000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857" w:rsidRDefault="00004857" w:rsidP="00004857">
      <w:r>
        <w:separator/>
      </w:r>
    </w:p>
  </w:footnote>
  <w:footnote w:type="continuationSeparator" w:id="0">
    <w:p w:rsidR="00004857" w:rsidRDefault="00004857" w:rsidP="00004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9E"/>
    <w:rsid w:val="00004857"/>
    <w:rsid w:val="00250611"/>
    <w:rsid w:val="005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F7EA6D-DDBA-44AD-A10B-8CAAD00F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8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857"/>
  </w:style>
  <w:style w:type="paragraph" w:styleId="a5">
    <w:name w:val="footer"/>
    <w:basedOn w:val="a"/>
    <w:link w:val="a6"/>
    <w:uiPriority w:val="99"/>
    <w:unhideWhenUsed/>
    <w:rsid w:val="00004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857"/>
  </w:style>
  <w:style w:type="paragraph" w:styleId="a7">
    <w:name w:val="Note Heading"/>
    <w:basedOn w:val="a"/>
    <w:next w:val="a"/>
    <w:link w:val="a8"/>
    <w:uiPriority w:val="99"/>
    <w:unhideWhenUsed/>
    <w:rsid w:val="00004857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004857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004857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004857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nourin</cp:lastModifiedBy>
  <cp:revision>2</cp:revision>
  <dcterms:created xsi:type="dcterms:W3CDTF">2022-10-11T00:41:00Z</dcterms:created>
  <dcterms:modified xsi:type="dcterms:W3CDTF">2022-10-11T00:41:00Z</dcterms:modified>
</cp:coreProperties>
</file>