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E0" w:rsidRPr="00A22661" w:rsidRDefault="007B79E0" w:rsidP="007B79E0">
      <w:pPr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様式第３号（第８条関係）</w:t>
      </w:r>
    </w:p>
    <w:p w:rsidR="007B79E0" w:rsidRPr="00A22661" w:rsidRDefault="007B79E0" w:rsidP="007B79E0">
      <w:pPr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番　　　号</w:t>
      </w:r>
    </w:p>
    <w:p w:rsidR="007B79E0" w:rsidRPr="00A22661" w:rsidRDefault="007B79E0" w:rsidP="007B79E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7B79E0" w:rsidRPr="00A22661" w:rsidRDefault="007B79E0" w:rsidP="007B79E0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羽咋市長　殿</w:t>
      </w: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請求者　住所（所在地）　　　　　　　　　　　　</w:t>
      </w:r>
    </w:p>
    <w:p w:rsidR="007B79E0" w:rsidRPr="00A22661" w:rsidRDefault="007B79E0" w:rsidP="007B79E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（名称）　　　　　　　　　　　　　</w:t>
      </w:r>
    </w:p>
    <w:p w:rsidR="007B79E0" w:rsidRPr="00A22661" w:rsidRDefault="007B79E0" w:rsidP="007B79E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氏名（代表者氏名）　　　　　　　　　　</w:t>
      </w:r>
    </w:p>
    <w:p w:rsidR="007B79E0" w:rsidRPr="00A22661" w:rsidRDefault="007B79E0" w:rsidP="007B79E0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○○年度羽咋市農業経営収入保険加入促進補助金交付請求書</w:t>
      </w:r>
    </w:p>
    <w:p w:rsidR="007B79E0" w:rsidRPr="00A22661" w:rsidRDefault="007B79E0" w:rsidP="007B79E0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日付け、　　　番　　　号で交付決定通知のあった、羽咋市農業経営収入保険加入促進補助金について、羽咋市農業経営収入保険加入促進補助金交付要綱第８条の規定により、下記の金額を請求します。</w:t>
      </w: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ind w:left="1702" w:firstLine="851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A22661">
        <w:rPr>
          <w:rFonts w:asciiTheme="minorEastAsia" w:hAnsiTheme="minorEastAsia" w:hint="eastAsia"/>
          <w:color w:val="000000" w:themeColor="text1"/>
          <w:sz w:val="22"/>
          <w:u w:val="single"/>
        </w:rPr>
        <w:t>請求額　金　　　　　　　　　　円</w:t>
      </w: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7B79E0" w:rsidRPr="00A22661" w:rsidRDefault="007B79E0" w:rsidP="007B79E0">
      <w:pPr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3119"/>
      </w:tblGrid>
      <w:tr w:rsidR="007B79E0" w:rsidRPr="00A22661" w:rsidTr="007A1FC2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　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</w:rPr>
              <w:t>（銀行、信用金庫等）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</w:rPr>
              <w:t>（支店、営業所名）</w:t>
            </w: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預金種目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普通　　　　　２　当座　　　</w:t>
            </w: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振替先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口座番号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7B79E0" w:rsidRPr="00A22661" w:rsidTr="007A1FC2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E0" w:rsidRPr="00A22661" w:rsidRDefault="007B79E0" w:rsidP="007A1F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22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B79E0" w:rsidRPr="00A22661" w:rsidTr="007A1FC2">
        <w:trPr>
          <w:trHeight w:val="5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E0" w:rsidRPr="00A22661" w:rsidRDefault="007B79E0" w:rsidP="007A1F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50611" w:rsidRDefault="00250611" w:rsidP="007B79E0">
      <w:bookmarkStart w:id="0" w:name="_GoBack"/>
      <w:bookmarkEnd w:id="0"/>
    </w:p>
    <w:sectPr w:rsidR="00250611" w:rsidSect="007B79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E0" w:rsidRDefault="007B79E0" w:rsidP="007B79E0">
      <w:r>
        <w:separator/>
      </w:r>
    </w:p>
  </w:endnote>
  <w:endnote w:type="continuationSeparator" w:id="0">
    <w:p w:rsidR="007B79E0" w:rsidRDefault="007B79E0" w:rsidP="007B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E0" w:rsidRDefault="007B79E0" w:rsidP="007B79E0">
      <w:r>
        <w:separator/>
      </w:r>
    </w:p>
  </w:footnote>
  <w:footnote w:type="continuationSeparator" w:id="0">
    <w:p w:rsidR="007B79E0" w:rsidRDefault="007B79E0" w:rsidP="007B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250611"/>
    <w:rsid w:val="003456F4"/>
    <w:rsid w:val="007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1D69C3-4F1F-4392-8A3D-04F3A6CE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9E0"/>
  </w:style>
  <w:style w:type="paragraph" w:styleId="a5">
    <w:name w:val="footer"/>
    <w:basedOn w:val="a"/>
    <w:link w:val="a6"/>
    <w:uiPriority w:val="99"/>
    <w:unhideWhenUsed/>
    <w:rsid w:val="007B7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2022-10-11T00:38:00Z</dcterms:created>
  <dcterms:modified xsi:type="dcterms:W3CDTF">2022-10-11T00:40:00Z</dcterms:modified>
</cp:coreProperties>
</file>