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931A0" w14:textId="77777777" w:rsidR="005E1FA7" w:rsidRPr="004D5ECE" w:rsidRDefault="005E1FA7" w:rsidP="005E1FA7">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様式第６号（第１０条関係）</w:t>
      </w:r>
    </w:p>
    <w:p w14:paraId="040193DB" w14:textId="77777777" w:rsidR="005E1FA7" w:rsidRPr="004D5ECE" w:rsidRDefault="005E1FA7" w:rsidP="005E1FA7">
      <w:pPr>
        <w:wordWrap w:val="0"/>
        <w:jc w:val="right"/>
        <w:rPr>
          <w:rFonts w:asciiTheme="minorEastAsia" w:hAnsiTheme="minorEastAsia"/>
          <w:color w:val="000000" w:themeColor="text1"/>
          <w:sz w:val="24"/>
          <w:szCs w:val="24"/>
        </w:rPr>
      </w:pPr>
    </w:p>
    <w:p w14:paraId="4B91EC09" w14:textId="77777777" w:rsidR="005E1FA7" w:rsidRPr="004D5ECE" w:rsidRDefault="005E1FA7" w:rsidP="005E1FA7">
      <w:pPr>
        <w:jc w:val="right"/>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年　 </w:t>
      </w:r>
      <w:r w:rsidRPr="004D5ECE">
        <w:rPr>
          <w:rFonts w:asciiTheme="minorEastAsia" w:hAnsiTheme="minorEastAsia"/>
          <w:color w:val="000000" w:themeColor="text1"/>
          <w:sz w:val="24"/>
          <w:szCs w:val="24"/>
        </w:rPr>
        <w:t xml:space="preserve"> </w:t>
      </w:r>
      <w:r w:rsidRPr="004D5ECE">
        <w:rPr>
          <w:rFonts w:asciiTheme="minorEastAsia" w:hAnsiTheme="minorEastAsia" w:hint="eastAsia"/>
          <w:color w:val="000000" w:themeColor="text1"/>
          <w:sz w:val="24"/>
          <w:szCs w:val="24"/>
        </w:rPr>
        <w:t xml:space="preserve">月　 </w:t>
      </w:r>
      <w:r w:rsidRPr="004D5ECE">
        <w:rPr>
          <w:rFonts w:asciiTheme="minorEastAsia" w:hAnsiTheme="minorEastAsia"/>
          <w:color w:val="000000" w:themeColor="text1"/>
          <w:sz w:val="24"/>
          <w:szCs w:val="24"/>
        </w:rPr>
        <w:t xml:space="preserve"> </w:t>
      </w:r>
      <w:r w:rsidRPr="004D5ECE">
        <w:rPr>
          <w:rFonts w:asciiTheme="minorEastAsia" w:hAnsiTheme="minorEastAsia" w:hint="eastAsia"/>
          <w:color w:val="000000" w:themeColor="text1"/>
          <w:sz w:val="24"/>
          <w:szCs w:val="24"/>
        </w:rPr>
        <w:t>日</w:t>
      </w:r>
    </w:p>
    <w:p w14:paraId="3818E6F1" w14:textId="77777777" w:rsidR="005E1FA7" w:rsidRPr="004D5ECE" w:rsidRDefault="005E1FA7" w:rsidP="005E1FA7">
      <w:pPr>
        <w:rPr>
          <w:rFonts w:asciiTheme="minorEastAsia" w:hAnsiTheme="minorEastAsia"/>
          <w:color w:val="000000" w:themeColor="text1"/>
          <w:sz w:val="24"/>
          <w:szCs w:val="24"/>
        </w:rPr>
      </w:pPr>
    </w:p>
    <w:p w14:paraId="2E6084F1" w14:textId="77777777" w:rsidR="005E1FA7" w:rsidRPr="004D5ECE" w:rsidRDefault="005E1FA7" w:rsidP="005E1FA7">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羽咋市長　あて</w:t>
      </w:r>
    </w:p>
    <w:p w14:paraId="47D8DFC7" w14:textId="77777777" w:rsidR="005E1FA7" w:rsidRPr="004D5ECE" w:rsidRDefault="005E1FA7" w:rsidP="005E1FA7">
      <w:pPr>
        <w:rPr>
          <w:rFonts w:asciiTheme="minorEastAsia" w:hAnsiTheme="minorEastAsia"/>
          <w:color w:val="000000" w:themeColor="text1"/>
          <w:sz w:val="24"/>
          <w:szCs w:val="24"/>
        </w:rPr>
      </w:pPr>
    </w:p>
    <w:p w14:paraId="660DA10B" w14:textId="77777777" w:rsidR="005E1FA7" w:rsidRPr="004D5ECE" w:rsidRDefault="005E1FA7" w:rsidP="005E1FA7">
      <w:pPr>
        <w:ind w:right="840" w:firstLineChars="1900" w:firstLine="4560"/>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申請者　住所</w:t>
      </w:r>
    </w:p>
    <w:p w14:paraId="33E81556" w14:textId="77777777" w:rsidR="005E1FA7" w:rsidRPr="004D5ECE" w:rsidRDefault="005E1FA7" w:rsidP="005E1FA7">
      <w:pPr>
        <w:ind w:firstLineChars="2300" w:firstLine="5520"/>
        <w:jc w:val="left"/>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氏名　　　　　　　　　　</w:t>
      </w:r>
    </w:p>
    <w:p w14:paraId="6987651F" w14:textId="77777777" w:rsidR="005E1FA7" w:rsidRPr="004D5ECE" w:rsidRDefault="005E1FA7" w:rsidP="005E1FA7">
      <w:pPr>
        <w:rPr>
          <w:rFonts w:asciiTheme="minorEastAsia" w:hAnsiTheme="minorEastAsia"/>
          <w:color w:val="000000" w:themeColor="text1"/>
          <w:sz w:val="24"/>
          <w:szCs w:val="24"/>
        </w:rPr>
      </w:pPr>
    </w:p>
    <w:p w14:paraId="0A3F5126" w14:textId="77777777" w:rsidR="005E1FA7" w:rsidRPr="004D5ECE" w:rsidRDefault="005E1FA7" w:rsidP="005E1FA7">
      <w:pPr>
        <w:jc w:val="cente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環境保全型農業直接支援助成金交付変更認定申請書</w:t>
      </w:r>
    </w:p>
    <w:p w14:paraId="3A18CE16" w14:textId="77777777" w:rsidR="005E1FA7" w:rsidRPr="004D5ECE" w:rsidRDefault="005E1FA7" w:rsidP="005E1FA7">
      <w:pPr>
        <w:ind w:firstLineChars="50" w:firstLine="120"/>
        <w:rPr>
          <w:rFonts w:asciiTheme="minorEastAsia" w:hAnsiTheme="minorEastAsia"/>
          <w:color w:val="000000" w:themeColor="text1"/>
          <w:sz w:val="24"/>
          <w:szCs w:val="24"/>
        </w:rPr>
      </w:pPr>
    </w:p>
    <w:p w14:paraId="64A6ED12" w14:textId="77777777" w:rsidR="005E1FA7" w:rsidRPr="004D5ECE" w:rsidRDefault="005E1FA7" w:rsidP="005E1FA7">
      <w:pPr>
        <w:ind w:firstLineChars="50" w:firstLine="120"/>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年　月　日付け、環境保全型農業直接支援助成金交付認定通知書で認定を受けた事項について変更が生じたので、羽咋市環境保全型農業直接支援助成金交付要綱第10条の規定により申請します。</w:t>
      </w:r>
    </w:p>
    <w:p w14:paraId="72E1A586" w14:textId="77777777" w:rsidR="005E1FA7" w:rsidRPr="004D5ECE" w:rsidRDefault="005E1FA7" w:rsidP="005E1FA7">
      <w:pPr>
        <w:ind w:firstLineChars="50" w:firstLine="120"/>
        <w:rPr>
          <w:rFonts w:asciiTheme="minorEastAsia" w:hAnsiTheme="minorEastAsia"/>
          <w:color w:val="000000" w:themeColor="text1"/>
          <w:sz w:val="24"/>
          <w:szCs w:val="24"/>
        </w:rPr>
      </w:pPr>
    </w:p>
    <w:p w14:paraId="413D8A88" w14:textId="4F4B071C" w:rsidR="007F25B5" w:rsidRPr="007F25B5" w:rsidRDefault="005E1FA7" w:rsidP="007F25B5">
      <w:pPr>
        <w:ind w:firstLineChars="150" w:firstLine="360"/>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事業計画の一部に変更が生じた場合は、下表で該当する変更の内容を記載してください。</w:t>
      </w:r>
    </w:p>
    <w:tbl>
      <w:tblPr>
        <w:tblStyle w:val="aa"/>
        <w:tblpPr w:leftFromText="142" w:rightFromText="142" w:vertAnchor="text" w:tblpXSpec="center" w:tblpY="1"/>
        <w:tblOverlap w:val="never"/>
        <w:tblW w:w="0" w:type="auto"/>
        <w:tblLook w:val="04A0" w:firstRow="1" w:lastRow="0" w:firstColumn="1" w:lastColumn="0" w:noHBand="0" w:noVBand="1"/>
      </w:tblPr>
      <w:tblGrid>
        <w:gridCol w:w="2972"/>
        <w:gridCol w:w="5522"/>
      </w:tblGrid>
      <w:tr w:rsidR="007F25B5" w:rsidRPr="004D5ECE" w14:paraId="05D7C2FD" w14:textId="77777777" w:rsidTr="008543D5">
        <w:trPr>
          <w:trHeight w:val="416"/>
        </w:trPr>
        <w:tc>
          <w:tcPr>
            <w:tcW w:w="2972" w:type="dxa"/>
          </w:tcPr>
          <w:p w14:paraId="70F84B09" w14:textId="77777777" w:rsidR="007F25B5" w:rsidRPr="004D5ECE" w:rsidRDefault="007F25B5" w:rsidP="008543D5">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自然栽培農地所在</w:t>
            </w:r>
          </w:p>
        </w:tc>
        <w:tc>
          <w:tcPr>
            <w:tcW w:w="5522" w:type="dxa"/>
          </w:tcPr>
          <w:p w14:paraId="00638AFD" w14:textId="77777777" w:rsidR="007F25B5" w:rsidRPr="004D5ECE" w:rsidRDefault="007F25B5" w:rsidP="008543D5">
            <w:pPr>
              <w:rPr>
                <w:rFonts w:asciiTheme="minorEastAsia" w:hAnsiTheme="minorEastAsia"/>
                <w:color w:val="000000" w:themeColor="text1"/>
              </w:rPr>
            </w:pPr>
            <w:r w:rsidRPr="004D5ECE">
              <w:rPr>
                <w:rFonts w:asciiTheme="minorEastAsia" w:hAnsiTheme="minorEastAsia" w:hint="eastAsia"/>
                <w:color w:val="000000" w:themeColor="text1"/>
              </w:rPr>
              <w:t>※別紙農地一覧に記載</w:t>
            </w:r>
          </w:p>
        </w:tc>
      </w:tr>
      <w:tr w:rsidR="007F25B5" w:rsidRPr="004D5ECE" w14:paraId="77A43E54" w14:textId="77777777" w:rsidTr="008543D5">
        <w:trPr>
          <w:trHeight w:val="413"/>
        </w:trPr>
        <w:tc>
          <w:tcPr>
            <w:tcW w:w="2972" w:type="dxa"/>
          </w:tcPr>
          <w:p w14:paraId="4160046E" w14:textId="77777777" w:rsidR="007F25B5" w:rsidRPr="004D5ECE" w:rsidRDefault="007F25B5" w:rsidP="008543D5">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自然栽培耕作面積合計</w:t>
            </w:r>
          </w:p>
        </w:tc>
        <w:tc>
          <w:tcPr>
            <w:tcW w:w="5522" w:type="dxa"/>
          </w:tcPr>
          <w:p w14:paraId="1B96D1BB" w14:textId="77777777" w:rsidR="007F25B5" w:rsidRPr="007F25B5" w:rsidRDefault="007F25B5" w:rsidP="008543D5">
            <w:pPr>
              <w:jc w:val="left"/>
              <w:rPr>
                <w:rFonts w:asciiTheme="minorEastAsia" w:hAnsiTheme="minorEastAsia"/>
                <w:sz w:val="24"/>
                <w:szCs w:val="24"/>
              </w:rPr>
            </w:pPr>
            <w:r w:rsidRPr="007F25B5">
              <w:rPr>
                <w:rFonts w:asciiTheme="minorEastAsia" w:hAnsiTheme="minorEastAsia" w:hint="eastAsia"/>
                <w:color w:val="000000" w:themeColor="text1"/>
                <w:sz w:val="24"/>
                <w:szCs w:val="24"/>
              </w:rPr>
              <w:t>米・穀類・果樹類</w:t>
            </w:r>
            <w:r w:rsidRPr="007F25B5">
              <w:rPr>
                <w:rFonts w:asciiTheme="minorEastAsia" w:hAnsiTheme="minorEastAsia" w:hint="eastAsia"/>
                <w:sz w:val="24"/>
                <w:szCs w:val="24"/>
              </w:rPr>
              <w:t>・大豆・野菜類</w:t>
            </w:r>
          </w:p>
          <w:p w14:paraId="03F8B77F" w14:textId="77777777" w:rsidR="007F25B5" w:rsidRPr="007F25B5" w:rsidRDefault="007F25B5" w:rsidP="008543D5">
            <w:pPr>
              <w:wordWrap w:val="0"/>
              <w:ind w:right="720"/>
              <w:jc w:val="right"/>
              <w:rPr>
                <w:rFonts w:asciiTheme="minorEastAsia" w:hAnsiTheme="minorEastAsia"/>
                <w:strike/>
                <w:color w:val="000000" w:themeColor="text1"/>
                <w:sz w:val="24"/>
                <w:szCs w:val="24"/>
              </w:rPr>
            </w:pPr>
            <w:r w:rsidRPr="007F25B5">
              <w:rPr>
                <w:rFonts w:asciiTheme="minorEastAsia" w:hAnsiTheme="minorEastAsia" w:hint="eastAsia"/>
                <w:sz w:val="24"/>
                <w:szCs w:val="24"/>
              </w:rPr>
              <w:t>a</w:t>
            </w:r>
          </w:p>
        </w:tc>
      </w:tr>
      <w:tr w:rsidR="007F25B5" w:rsidRPr="004D5ECE" w14:paraId="2A2B1980" w14:textId="77777777" w:rsidTr="008543D5">
        <w:trPr>
          <w:trHeight w:val="398"/>
        </w:trPr>
        <w:tc>
          <w:tcPr>
            <w:tcW w:w="2972" w:type="dxa"/>
          </w:tcPr>
          <w:p w14:paraId="72F80962" w14:textId="77777777" w:rsidR="007F25B5" w:rsidRPr="004D5ECE" w:rsidRDefault="007F25B5" w:rsidP="008543D5">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主な作付</w:t>
            </w:r>
          </w:p>
        </w:tc>
        <w:tc>
          <w:tcPr>
            <w:tcW w:w="5522" w:type="dxa"/>
            <w:vAlign w:val="center"/>
          </w:tcPr>
          <w:p w14:paraId="308CF1F5" w14:textId="77777777" w:rsidR="007F25B5" w:rsidRPr="004D5ECE" w:rsidRDefault="007F25B5" w:rsidP="008543D5">
            <w:pPr>
              <w:jc w:val="left"/>
              <w:rPr>
                <w:rFonts w:asciiTheme="minorEastAsia" w:hAnsiTheme="minorEastAsia"/>
                <w:color w:val="000000" w:themeColor="text1"/>
              </w:rPr>
            </w:pPr>
            <w:r w:rsidRPr="004D5ECE">
              <w:rPr>
                <w:rFonts w:asciiTheme="minorEastAsia" w:hAnsiTheme="minorEastAsia" w:hint="eastAsia"/>
                <w:color w:val="000000" w:themeColor="text1"/>
              </w:rPr>
              <w:t>※別紙農地一覧に記載</w:t>
            </w:r>
          </w:p>
        </w:tc>
      </w:tr>
      <w:tr w:rsidR="007F25B5" w:rsidRPr="004D5ECE" w14:paraId="4D18C8A4" w14:textId="77777777" w:rsidTr="008543D5">
        <w:trPr>
          <w:trHeight w:val="737"/>
        </w:trPr>
        <w:tc>
          <w:tcPr>
            <w:tcW w:w="2972" w:type="dxa"/>
          </w:tcPr>
          <w:p w14:paraId="527E00A4" w14:textId="77777777" w:rsidR="007F25B5" w:rsidRPr="004D5ECE" w:rsidRDefault="007F25B5" w:rsidP="008543D5">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販売先</w:t>
            </w:r>
          </w:p>
          <w:p w14:paraId="46EB75CF" w14:textId="77777777" w:rsidR="007F25B5" w:rsidRPr="004D5ECE" w:rsidRDefault="007F25B5" w:rsidP="008543D5">
            <w:pPr>
              <w:rPr>
                <w:rFonts w:asciiTheme="minorEastAsia" w:hAnsiTheme="minorEastAsia"/>
                <w:color w:val="000000" w:themeColor="text1"/>
              </w:rPr>
            </w:pPr>
            <w:r w:rsidRPr="004D5ECE">
              <w:rPr>
                <w:rFonts w:asciiTheme="minorEastAsia" w:hAnsiTheme="minorEastAsia" w:hint="eastAsia"/>
                <w:color w:val="000000" w:themeColor="text1"/>
                <w:sz w:val="24"/>
                <w:szCs w:val="24"/>
              </w:rPr>
              <w:t>※見込みを含む</w:t>
            </w:r>
          </w:p>
        </w:tc>
        <w:tc>
          <w:tcPr>
            <w:tcW w:w="5522" w:type="dxa"/>
            <w:vAlign w:val="center"/>
          </w:tcPr>
          <w:p w14:paraId="5213650F" w14:textId="77777777" w:rsidR="007F25B5" w:rsidRPr="004D5ECE" w:rsidRDefault="007F25B5" w:rsidP="008543D5">
            <w:pPr>
              <w:rPr>
                <w:rFonts w:asciiTheme="minorEastAsia" w:hAnsiTheme="minorEastAsia"/>
                <w:color w:val="000000" w:themeColor="text1"/>
              </w:rPr>
            </w:pPr>
          </w:p>
        </w:tc>
      </w:tr>
      <w:tr w:rsidR="007F25B5" w:rsidRPr="004D5ECE" w14:paraId="10CCE962" w14:textId="77777777" w:rsidTr="008543D5">
        <w:trPr>
          <w:trHeight w:val="1029"/>
        </w:trPr>
        <w:tc>
          <w:tcPr>
            <w:tcW w:w="8494" w:type="dxa"/>
            <w:gridSpan w:val="2"/>
          </w:tcPr>
          <w:p w14:paraId="4AD60D66" w14:textId="77777777" w:rsidR="007F25B5" w:rsidRPr="004D5ECE" w:rsidRDefault="007F25B5" w:rsidP="008543D5">
            <w:pPr>
              <w:pStyle w:val="a9"/>
              <w:numPr>
                <w:ilvl w:val="0"/>
                <w:numId w:val="4"/>
              </w:numPr>
              <w:ind w:leftChars="0"/>
              <w:jc w:val="left"/>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補助金認定に必要な税関係情報の記録、住民記録及び他制度との併願申請等を市長が調査することに同意します。</w:t>
            </w:r>
          </w:p>
        </w:tc>
      </w:tr>
    </w:tbl>
    <w:p w14:paraId="015FD393" w14:textId="24C65010" w:rsidR="007F25B5" w:rsidRPr="007F25B5" w:rsidRDefault="00A302B7" w:rsidP="007F25B5">
      <w:pP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目標要件</w:t>
      </w:r>
    </w:p>
    <w:tbl>
      <w:tblPr>
        <w:tblStyle w:val="a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494"/>
      </w:tblGrid>
      <w:tr w:rsidR="007F25B5" w:rsidRPr="004D5ECE" w14:paraId="5F0CBF2B" w14:textId="77777777" w:rsidTr="008543D5">
        <w:tc>
          <w:tcPr>
            <w:tcW w:w="8494" w:type="dxa"/>
          </w:tcPr>
          <w:p w14:paraId="54446613" w14:textId="77777777" w:rsidR="007F25B5" w:rsidRPr="007F25B5" w:rsidRDefault="007F25B5" w:rsidP="008543D5">
            <w:pPr>
              <w:rPr>
                <w:rFonts w:asciiTheme="minorEastAsia" w:hAnsiTheme="minorEastAsia"/>
                <w:strike/>
                <w:sz w:val="24"/>
                <w:szCs w:val="24"/>
              </w:rPr>
            </w:pPr>
            <w:r w:rsidRPr="007F25B5">
              <w:rPr>
                <w:rFonts w:asciiTheme="minorEastAsia" w:hAnsiTheme="minorEastAsia" w:hint="eastAsia"/>
                <w:sz w:val="24"/>
                <w:szCs w:val="24"/>
              </w:rPr>
              <w:t>・農産物売上の３％以上若しくは２０万円以上の向上※初回の申請は除く</w:t>
            </w:r>
          </w:p>
        </w:tc>
      </w:tr>
      <w:tr w:rsidR="007F25B5" w:rsidRPr="004D5ECE" w14:paraId="5AD74490" w14:textId="77777777" w:rsidTr="008543D5">
        <w:tc>
          <w:tcPr>
            <w:tcW w:w="8494" w:type="dxa"/>
          </w:tcPr>
          <w:p w14:paraId="070EB8E1" w14:textId="77777777" w:rsidR="007F25B5" w:rsidRPr="007F25B5" w:rsidRDefault="007F25B5" w:rsidP="008543D5">
            <w:pPr>
              <w:rPr>
                <w:rFonts w:asciiTheme="minorEastAsia" w:hAnsiTheme="minorEastAsia"/>
                <w:strike/>
                <w:sz w:val="24"/>
                <w:szCs w:val="24"/>
              </w:rPr>
            </w:pPr>
            <w:r w:rsidRPr="007F25B5">
              <w:rPr>
                <w:rFonts w:asciiTheme="minorEastAsia" w:hAnsiTheme="minorEastAsia" w:hint="eastAsia"/>
                <w:sz w:val="24"/>
                <w:szCs w:val="24"/>
              </w:rPr>
              <w:t>・経営面積の拡大（１０a以上）※初回の申請は除く</w:t>
            </w:r>
          </w:p>
        </w:tc>
      </w:tr>
    </w:tbl>
    <w:p w14:paraId="67957C2B" w14:textId="77777777" w:rsidR="007F25B5" w:rsidRPr="007F25B5" w:rsidRDefault="007F25B5" w:rsidP="005E1FA7">
      <w:pPr>
        <w:ind w:firstLineChars="150" w:firstLine="315"/>
        <w:rPr>
          <w:rFonts w:asciiTheme="minorEastAsia" w:hAnsiTheme="minorEastAsia"/>
          <w:color w:val="000000" w:themeColor="text1"/>
        </w:rPr>
      </w:pPr>
    </w:p>
    <w:p w14:paraId="678D85A6" w14:textId="77777777" w:rsidR="0012787D" w:rsidRPr="004D5ECE" w:rsidRDefault="0012787D" w:rsidP="0012787D">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関係書類</w:t>
      </w:r>
    </w:p>
    <w:p w14:paraId="3B4D1C61" w14:textId="77777777" w:rsidR="0012787D" w:rsidRPr="004D5ECE" w:rsidRDefault="0012787D" w:rsidP="0012787D">
      <w:pPr>
        <w:ind w:left="720" w:hanging="720"/>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１　住所若しくは事業所が市内にあると分かる書類</w:t>
      </w:r>
    </w:p>
    <w:p w14:paraId="79397431" w14:textId="21BE2B27" w:rsidR="0012787D" w:rsidRPr="004D5ECE" w:rsidRDefault="0012787D" w:rsidP="004D5ECE">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 xml:space="preserve">　２　申告書の写し等</w:t>
      </w:r>
      <w:r w:rsidRPr="004D5ECE">
        <w:rPr>
          <w:rFonts w:asciiTheme="minorEastAsia" w:hAnsiTheme="minorEastAsia"/>
          <w:color w:val="000000" w:themeColor="text1"/>
          <w:sz w:val="24"/>
          <w:szCs w:val="24"/>
        </w:rPr>
        <w:br w:type="page"/>
      </w:r>
    </w:p>
    <w:p w14:paraId="5F67F5FE" w14:textId="77777777" w:rsidR="005E1FA7" w:rsidRPr="004D5ECE" w:rsidRDefault="005E1FA7" w:rsidP="005E1FA7">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lastRenderedPageBreak/>
        <w:t>様式第６号別紙１（第10条関係）</w:t>
      </w:r>
    </w:p>
    <w:p w14:paraId="32550231" w14:textId="77777777" w:rsidR="005E1FA7" w:rsidRPr="004D5ECE" w:rsidRDefault="005E1FA7" w:rsidP="005E1FA7">
      <w:pPr>
        <w:ind w:left="720" w:hanging="720"/>
        <w:rPr>
          <w:rFonts w:asciiTheme="minorEastAsia" w:hAnsiTheme="minorEastAsia"/>
          <w:color w:val="000000" w:themeColor="text1"/>
          <w:sz w:val="24"/>
          <w:szCs w:val="24"/>
        </w:rPr>
      </w:pPr>
    </w:p>
    <w:p w14:paraId="0241E161" w14:textId="77777777" w:rsidR="005E1FA7" w:rsidRPr="004D5ECE" w:rsidRDefault="005E1FA7" w:rsidP="005E1FA7">
      <w:pPr>
        <w:ind w:left="720" w:hanging="720"/>
        <w:rPr>
          <w:rFonts w:asciiTheme="minorEastAsia" w:hAnsiTheme="minorEastAsia"/>
          <w:color w:val="000000" w:themeColor="text1"/>
          <w:sz w:val="24"/>
          <w:szCs w:val="24"/>
        </w:rPr>
      </w:pPr>
    </w:p>
    <w:tbl>
      <w:tblPr>
        <w:tblStyle w:val="aa"/>
        <w:tblW w:w="906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06"/>
        <w:gridCol w:w="1134"/>
        <w:gridCol w:w="1843"/>
        <w:gridCol w:w="1984"/>
      </w:tblGrid>
      <w:tr w:rsidR="004D5ECE" w:rsidRPr="004D5ECE" w14:paraId="2A9EBA16" w14:textId="77777777" w:rsidTr="004D5ECE">
        <w:trPr>
          <w:trHeight w:val="567"/>
          <w:jc w:val="center"/>
        </w:trPr>
        <w:tc>
          <w:tcPr>
            <w:tcW w:w="4106" w:type="dxa"/>
            <w:vAlign w:val="center"/>
          </w:tcPr>
          <w:p w14:paraId="346FF5F8" w14:textId="0E78BC92" w:rsidR="005E1FA7" w:rsidRPr="004D5ECE" w:rsidRDefault="005E1FA7" w:rsidP="005E1FA7">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農地</w:t>
            </w:r>
            <w:r w:rsidR="00A302B7">
              <w:rPr>
                <w:rFonts w:asciiTheme="minorEastAsia" w:hAnsiTheme="minorEastAsia" w:hint="eastAsia"/>
                <w:color w:val="000000" w:themeColor="text1"/>
                <w:sz w:val="24"/>
                <w:szCs w:val="24"/>
              </w:rPr>
              <w:t>所在地</w:t>
            </w:r>
          </w:p>
        </w:tc>
        <w:tc>
          <w:tcPr>
            <w:tcW w:w="1134" w:type="dxa"/>
            <w:vAlign w:val="center"/>
          </w:tcPr>
          <w:p w14:paraId="463BF99F" w14:textId="77777777" w:rsidR="005E1FA7" w:rsidRPr="004D5ECE" w:rsidRDefault="005E1FA7" w:rsidP="005E1FA7">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地目</w:t>
            </w:r>
          </w:p>
        </w:tc>
        <w:tc>
          <w:tcPr>
            <w:tcW w:w="1843" w:type="dxa"/>
            <w:vAlign w:val="center"/>
          </w:tcPr>
          <w:p w14:paraId="05E42108" w14:textId="231DA238" w:rsidR="005E1FA7" w:rsidRPr="004D5ECE" w:rsidRDefault="005E1FA7" w:rsidP="005E1FA7">
            <w:pPr>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面積（</w:t>
            </w:r>
            <w:r w:rsidR="00144C91" w:rsidRPr="00955D2A">
              <w:rPr>
                <w:rFonts w:asciiTheme="minorEastAsia" w:hAnsiTheme="minorEastAsia" w:hint="eastAsia"/>
                <w:sz w:val="24"/>
                <w:szCs w:val="24"/>
              </w:rPr>
              <w:t>a</w:t>
            </w:r>
            <w:r w:rsidRPr="004D5ECE">
              <w:rPr>
                <w:rFonts w:asciiTheme="minorEastAsia" w:hAnsiTheme="minorEastAsia" w:hint="eastAsia"/>
                <w:color w:val="000000" w:themeColor="text1"/>
                <w:sz w:val="24"/>
                <w:szCs w:val="24"/>
              </w:rPr>
              <w:t>）</w:t>
            </w:r>
          </w:p>
        </w:tc>
        <w:tc>
          <w:tcPr>
            <w:tcW w:w="1984" w:type="dxa"/>
            <w:vAlign w:val="center"/>
          </w:tcPr>
          <w:p w14:paraId="1BD3E256" w14:textId="77777777" w:rsidR="005E1FA7" w:rsidRPr="004D5ECE" w:rsidRDefault="005E1FA7" w:rsidP="005E1FA7">
            <w:pPr>
              <w:jc w:val="left"/>
              <w:rPr>
                <w:rFonts w:asciiTheme="minorEastAsia" w:hAnsiTheme="minorEastAsia"/>
                <w:color w:val="000000" w:themeColor="text1"/>
                <w:sz w:val="24"/>
                <w:szCs w:val="24"/>
              </w:rPr>
            </w:pPr>
            <w:r w:rsidRPr="004D5ECE">
              <w:rPr>
                <w:rFonts w:asciiTheme="minorEastAsia" w:hAnsiTheme="minorEastAsia" w:hint="eastAsia"/>
                <w:color w:val="000000" w:themeColor="text1"/>
                <w:sz w:val="24"/>
                <w:szCs w:val="24"/>
              </w:rPr>
              <w:t>主な作付</w:t>
            </w:r>
          </w:p>
        </w:tc>
      </w:tr>
      <w:tr w:rsidR="004D5ECE" w:rsidRPr="004D5ECE" w14:paraId="0B0B5AA8" w14:textId="77777777" w:rsidTr="004D5ECE">
        <w:trPr>
          <w:trHeight w:val="567"/>
          <w:jc w:val="center"/>
        </w:trPr>
        <w:tc>
          <w:tcPr>
            <w:tcW w:w="4106" w:type="dxa"/>
          </w:tcPr>
          <w:p w14:paraId="2655A45A"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3E8ED9AD"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0941988B"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3485C60B"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12CAE413" w14:textId="77777777" w:rsidTr="004D5ECE">
        <w:trPr>
          <w:trHeight w:val="567"/>
          <w:jc w:val="center"/>
        </w:trPr>
        <w:tc>
          <w:tcPr>
            <w:tcW w:w="4106" w:type="dxa"/>
          </w:tcPr>
          <w:p w14:paraId="4DA19D85"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4C24E3E3"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3E475CDF"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52C2B5F2"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3B4C780A" w14:textId="77777777" w:rsidTr="004D5ECE">
        <w:trPr>
          <w:trHeight w:val="567"/>
          <w:jc w:val="center"/>
        </w:trPr>
        <w:tc>
          <w:tcPr>
            <w:tcW w:w="4106" w:type="dxa"/>
          </w:tcPr>
          <w:p w14:paraId="0C9C7A9B"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6A184DA5"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41679BC4"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3ECF8C77"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2A65F47A" w14:textId="77777777" w:rsidTr="004D5ECE">
        <w:trPr>
          <w:trHeight w:val="567"/>
          <w:jc w:val="center"/>
        </w:trPr>
        <w:tc>
          <w:tcPr>
            <w:tcW w:w="4106" w:type="dxa"/>
          </w:tcPr>
          <w:p w14:paraId="7FA5E40E"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1A2AF7C8"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7D706F85"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5D73468A"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3EA44E78" w14:textId="77777777" w:rsidTr="004D5ECE">
        <w:trPr>
          <w:trHeight w:val="567"/>
          <w:jc w:val="center"/>
        </w:trPr>
        <w:tc>
          <w:tcPr>
            <w:tcW w:w="4106" w:type="dxa"/>
          </w:tcPr>
          <w:p w14:paraId="2460A5B8"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2AC23C91"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789A4D68"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52987A9A"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4C2BD7C0" w14:textId="77777777" w:rsidTr="004D5ECE">
        <w:trPr>
          <w:trHeight w:val="567"/>
          <w:jc w:val="center"/>
        </w:trPr>
        <w:tc>
          <w:tcPr>
            <w:tcW w:w="4106" w:type="dxa"/>
          </w:tcPr>
          <w:p w14:paraId="40633A58"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39C21943"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664FEA44"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22DB251F"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0835647C" w14:textId="77777777" w:rsidTr="004D5ECE">
        <w:trPr>
          <w:trHeight w:val="567"/>
          <w:jc w:val="center"/>
        </w:trPr>
        <w:tc>
          <w:tcPr>
            <w:tcW w:w="4106" w:type="dxa"/>
          </w:tcPr>
          <w:p w14:paraId="4900B126"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3A98D4D3"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14296A36"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13DC5F01"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30D17481" w14:textId="77777777" w:rsidTr="004D5ECE">
        <w:trPr>
          <w:trHeight w:val="567"/>
          <w:jc w:val="center"/>
        </w:trPr>
        <w:tc>
          <w:tcPr>
            <w:tcW w:w="4106" w:type="dxa"/>
          </w:tcPr>
          <w:p w14:paraId="035CA897"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14BC5D88"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195CF87C"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1EB56ADD"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2D50BE6E" w14:textId="77777777" w:rsidTr="004D5ECE">
        <w:trPr>
          <w:trHeight w:val="567"/>
          <w:jc w:val="center"/>
        </w:trPr>
        <w:tc>
          <w:tcPr>
            <w:tcW w:w="4106" w:type="dxa"/>
          </w:tcPr>
          <w:p w14:paraId="6E6F58FE"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40B60A33"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22B21F2B"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266289E4"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368F0859" w14:textId="77777777" w:rsidTr="004D5ECE">
        <w:trPr>
          <w:trHeight w:val="567"/>
          <w:jc w:val="center"/>
        </w:trPr>
        <w:tc>
          <w:tcPr>
            <w:tcW w:w="4106" w:type="dxa"/>
          </w:tcPr>
          <w:p w14:paraId="0DA64A32"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3F791789"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2388C587"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510E8EF4"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24A52C0E" w14:textId="77777777" w:rsidTr="004D5ECE">
        <w:trPr>
          <w:trHeight w:val="567"/>
          <w:jc w:val="center"/>
        </w:trPr>
        <w:tc>
          <w:tcPr>
            <w:tcW w:w="4106" w:type="dxa"/>
          </w:tcPr>
          <w:p w14:paraId="284012C7"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3D1D2AF8"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23063B4C"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411D85DC"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331D29D3" w14:textId="77777777" w:rsidTr="004D5ECE">
        <w:trPr>
          <w:trHeight w:val="567"/>
          <w:jc w:val="center"/>
        </w:trPr>
        <w:tc>
          <w:tcPr>
            <w:tcW w:w="4106" w:type="dxa"/>
          </w:tcPr>
          <w:p w14:paraId="6F97D479"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2EBF196C"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743F1AA0"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33ED5686"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76CC3BB6" w14:textId="77777777" w:rsidTr="004D5ECE">
        <w:trPr>
          <w:trHeight w:val="567"/>
          <w:jc w:val="center"/>
        </w:trPr>
        <w:tc>
          <w:tcPr>
            <w:tcW w:w="4106" w:type="dxa"/>
          </w:tcPr>
          <w:p w14:paraId="00DA40A6"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4FEECE3C"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176ABAE7"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7490EC75"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1CF0475F" w14:textId="77777777" w:rsidTr="004D5ECE">
        <w:trPr>
          <w:trHeight w:val="567"/>
          <w:jc w:val="center"/>
        </w:trPr>
        <w:tc>
          <w:tcPr>
            <w:tcW w:w="4106" w:type="dxa"/>
          </w:tcPr>
          <w:p w14:paraId="141BB506"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05FC5D0F"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3D8AAC91"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0C0AFF49"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0642419D" w14:textId="77777777" w:rsidTr="004D5ECE">
        <w:trPr>
          <w:trHeight w:val="567"/>
          <w:jc w:val="center"/>
        </w:trPr>
        <w:tc>
          <w:tcPr>
            <w:tcW w:w="4106" w:type="dxa"/>
          </w:tcPr>
          <w:p w14:paraId="48EED5A9"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0D879F8C"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27006799"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559312BA"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02FD3376" w14:textId="77777777" w:rsidTr="004D5ECE">
        <w:trPr>
          <w:trHeight w:val="567"/>
          <w:jc w:val="center"/>
        </w:trPr>
        <w:tc>
          <w:tcPr>
            <w:tcW w:w="4106" w:type="dxa"/>
          </w:tcPr>
          <w:p w14:paraId="36DBE7EC"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2D5D11F1"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66860FC8"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40186591"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7AC64030" w14:textId="77777777" w:rsidTr="004D5ECE">
        <w:trPr>
          <w:trHeight w:val="567"/>
          <w:jc w:val="center"/>
        </w:trPr>
        <w:tc>
          <w:tcPr>
            <w:tcW w:w="4106" w:type="dxa"/>
          </w:tcPr>
          <w:p w14:paraId="46ABE9CB"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4C34E5DE"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24634D51"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1099E3D6"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41A8BED6" w14:textId="77777777" w:rsidTr="004D5ECE">
        <w:trPr>
          <w:trHeight w:val="567"/>
          <w:jc w:val="center"/>
        </w:trPr>
        <w:tc>
          <w:tcPr>
            <w:tcW w:w="4106" w:type="dxa"/>
          </w:tcPr>
          <w:p w14:paraId="22995B2A"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704B191F"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0C0FA351"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4EF90103" w14:textId="77777777" w:rsidR="005E1FA7" w:rsidRPr="004D5ECE" w:rsidRDefault="005E1FA7" w:rsidP="005E1FA7">
            <w:pPr>
              <w:rPr>
                <w:rFonts w:asciiTheme="minorEastAsia" w:hAnsiTheme="minorEastAsia"/>
                <w:color w:val="000000" w:themeColor="text1"/>
                <w:sz w:val="24"/>
                <w:szCs w:val="24"/>
              </w:rPr>
            </w:pPr>
          </w:p>
        </w:tc>
      </w:tr>
      <w:tr w:rsidR="004D5ECE" w:rsidRPr="004D5ECE" w14:paraId="5BF5158F" w14:textId="77777777" w:rsidTr="004D5ECE">
        <w:trPr>
          <w:trHeight w:val="567"/>
          <w:jc w:val="center"/>
        </w:trPr>
        <w:tc>
          <w:tcPr>
            <w:tcW w:w="4106" w:type="dxa"/>
          </w:tcPr>
          <w:p w14:paraId="01ADDD0E" w14:textId="77777777" w:rsidR="005E1FA7" w:rsidRPr="004D5ECE" w:rsidRDefault="005E1FA7" w:rsidP="005E1FA7">
            <w:pPr>
              <w:rPr>
                <w:rFonts w:asciiTheme="minorEastAsia" w:hAnsiTheme="minorEastAsia"/>
                <w:color w:val="000000" w:themeColor="text1"/>
                <w:sz w:val="24"/>
                <w:szCs w:val="24"/>
              </w:rPr>
            </w:pPr>
          </w:p>
        </w:tc>
        <w:tc>
          <w:tcPr>
            <w:tcW w:w="1134" w:type="dxa"/>
          </w:tcPr>
          <w:p w14:paraId="0606163D" w14:textId="77777777" w:rsidR="005E1FA7" w:rsidRPr="004D5ECE" w:rsidRDefault="005E1FA7" w:rsidP="005E1FA7">
            <w:pPr>
              <w:rPr>
                <w:rFonts w:asciiTheme="minorEastAsia" w:hAnsiTheme="minorEastAsia"/>
                <w:color w:val="000000" w:themeColor="text1"/>
                <w:sz w:val="24"/>
                <w:szCs w:val="24"/>
              </w:rPr>
            </w:pPr>
          </w:p>
        </w:tc>
        <w:tc>
          <w:tcPr>
            <w:tcW w:w="1843" w:type="dxa"/>
          </w:tcPr>
          <w:p w14:paraId="328FE5D3" w14:textId="77777777" w:rsidR="005E1FA7" w:rsidRPr="004D5ECE" w:rsidRDefault="005E1FA7" w:rsidP="005E1FA7">
            <w:pPr>
              <w:rPr>
                <w:rFonts w:asciiTheme="minorEastAsia" w:hAnsiTheme="minorEastAsia"/>
                <w:color w:val="000000" w:themeColor="text1"/>
                <w:sz w:val="24"/>
                <w:szCs w:val="24"/>
              </w:rPr>
            </w:pPr>
          </w:p>
        </w:tc>
        <w:tc>
          <w:tcPr>
            <w:tcW w:w="1984" w:type="dxa"/>
          </w:tcPr>
          <w:p w14:paraId="55709AF2" w14:textId="77777777" w:rsidR="005E1FA7" w:rsidRPr="004D5ECE" w:rsidRDefault="005E1FA7" w:rsidP="005E1FA7">
            <w:pPr>
              <w:rPr>
                <w:rFonts w:asciiTheme="minorEastAsia" w:hAnsiTheme="minorEastAsia"/>
                <w:color w:val="000000" w:themeColor="text1"/>
                <w:sz w:val="24"/>
                <w:szCs w:val="24"/>
              </w:rPr>
            </w:pPr>
          </w:p>
        </w:tc>
      </w:tr>
      <w:tr w:rsidR="005C6292" w:rsidRPr="004D5ECE" w14:paraId="19B9A31A" w14:textId="77777777" w:rsidTr="004D5ECE">
        <w:trPr>
          <w:trHeight w:val="567"/>
          <w:jc w:val="center"/>
        </w:trPr>
        <w:tc>
          <w:tcPr>
            <w:tcW w:w="4106" w:type="dxa"/>
          </w:tcPr>
          <w:p w14:paraId="3AA7A595" w14:textId="77777777" w:rsidR="005C6292" w:rsidRPr="004D5ECE" w:rsidRDefault="005C6292" w:rsidP="005E1FA7">
            <w:pPr>
              <w:rPr>
                <w:rFonts w:asciiTheme="minorEastAsia" w:hAnsiTheme="minorEastAsia"/>
                <w:color w:val="000000" w:themeColor="text1"/>
                <w:sz w:val="24"/>
                <w:szCs w:val="24"/>
              </w:rPr>
            </w:pPr>
          </w:p>
        </w:tc>
        <w:tc>
          <w:tcPr>
            <w:tcW w:w="1134" w:type="dxa"/>
          </w:tcPr>
          <w:p w14:paraId="4C8824F7" w14:textId="77777777" w:rsidR="005C6292" w:rsidRPr="004D5ECE" w:rsidRDefault="005C6292" w:rsidP="005E1FA7">
            <w:pPr>
              <w:rPr>
                <w:rFonts w:asciiTheme="minorEastAsia" w:hAnsiTheme="minorEastAsia"/>
                <w:color w:val="000000" w:themeColor="text1"/>
                <w:sz w:val="24"/>
                <w:szCs w:val="24"/>
              </w:rPr>
            </w:pPr>
          </w:p>
        </w:tc>
        <w:tc>
          <w:tcPr>
            <w:tcW w:w="1843" w:type="dxa"/>
          </w:tcPr>
          <w:p w14:paraId="1DFEEE6D" w14:textId="77777777" w:rsidR="005C6292" w:rsidRPr="004D5ECE" w:rsidRDefault="005C6292" w:rsidP="005E1FA7">
            <w:pPr>
              <w:rPr>
                <w:rFonts w:asciiTheme="minorEastAsia" w:hAnsiTheme="minorEastAsia"/>
                <w:color w:val="000000" w:themeColor="text1"/>
                <w:sz w:val="24"/>
                <w:szCs w:val="24"/>
              </w:rPr>
            </w:pPr>
          </w:p>
        </w:tc>
        <w:tc>
          <w:tcPr>
            <w:tcW w:w="1984" w:type="dxa"/>
          </w:tcPr>
          <w:p w14:paraId="580D8524" w14:textId="77777777" w:rsidR="005C6292" w:rsidRPr="004D5ECE" w:rsidRDefault="005C6292" w:rsidP="005E1FA7">
            <w:pPr>
              <w:rPr>
                <w:rFonts w:asciiTheme="minorEastAsia" w:hAnsiTheme="minorEastAsia"/>
                <w:color w:val="000000" w:themeColor="text1"/>
                <w:sz w:val="24"/>
                <w:szCs w:val="24"/>
              </w:rPr>
            </w:pPr>
          </w:p>
        </w:tc>
      </w:tr>
    </w:tbl>
    <w:p w14:paraId="6448F6CC" w14:textId="77777777" w:rsidR="005E1FA7" w:rsidRPr="004D5ECE" w:rsidRDefault="005E1FA7" w:rsidP="005E1FA7">
      <w:pPr>
        <w:rPr>
          <w:rFonts w:asciiTheme="minorEastAsia" w:hAnsiTheme="minorEastAsia"/>
          <w:color w:val="000000" w:themeColor="text1"/>
          <w:sz w:val="24"/>
          <w:szCs w:val="24"/>
        </w:rPr>
      </w:pPr>
    </w:p>
    <w:p w14:paraId="1515CF08" w14:textId="1BCD03BC" w:rsidR="004349F8" w:rsidRPr="004D5ECE" w:rsidRDefault="004349F8">
      <w:pPr>
        <w:widowControl/>
        <w:jc w:val="left"/>
        <w:rPr>
          <w:rFonts w:asciiTheme="minorEastAsia" w:hAnsiTheme="minorEastAsia"/>
          <w:color w:val="000000" w:themeColor="text1"/>
          <w:sz w:val="24"/>
          <w:szCs w:val="24"/>
        </w:rPr>
      </w:pPr>
    </w:p>
    <w:sectPr w:rsidR="004349F8" w:rsidRPr="004D5ECE" w:rsidSect="00DB19BF">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2F1CC" w14:textId="77777777" w:rsidR="00455028" w:rsidRDefault="00455028" w:rsidP="00AC351B">
      <w:r>
        <w:separator/>
      </w:r>
    </w:p>
  </w:endnote>
  <w:endnote w:type="continuationSeparator" w:id="0">
    <w:p w14:paraId="7BE02577" w14:textId="77777777" w:rsidR="00455028" w:rsidRDefault="00455028" w:rsidP="00AC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39B3F" w14:textId="77777777" w:rsidR="00455028" w:rsidRDefault="00455028" w:rsidP="00AC351B">
      <w:r>
        <w:separator/>
      </w:r>
    </w:p>
  </w:footnote>
  <w:footnote w:type="continuationSeparator" w:id="0">
    <w:p w14:paraId="0BF4D868" w14:textId="77777777" w:rsidR="00455028" w:rsidRDefault="00455028" w:rsidP="00AC3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2429C"/>
    <w:multiLevelType w:val="hybridMultilevel"/>
    <w:tmpl w:val="F2B6C112"/>
    <w:lvl w:ilvl="0" w:tplc="EF46E2F2">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FC0F8B"/>
    <w:multiLevelType w:val="hybridMultilevel"/>
    <w:tmpl w:val="EBC8F4DA"/>
    <w:lvl w:ilvl="0" w:tplc="CE4E1B68">
      <w:start w:val="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DE0B96"/>
    <w:multiLevelType w:val="hybridMultilevel"/>
    <w:tmpl w:val="C22ED2C8"/>
    <w:lvl w:ilvl="0" w:tplc="5C58E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235C98"/>
    <w:multiLevelType w:val="hybridMultilevel"/>
    <w:tmpl w:val="8196D8A0"/>
    <w:lvl w:ilvl="0" w:tplc="B27247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DC6DB2"/>
    <w:multiLevelType w:val="hybridMultilevel"/>
    <w:tmpl w:val="B9884728"/>
    <w:lvl w:ilvl="0" w:tplc="1C426818">
      <w:start w:val="4"/>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3E05BC7"/>
    <w:multiLevelType w:val="hybridMultilevel"/>
    <w:tmpl w:val="8BD02E82"/>
    <w:lvl w:ilvl="0" w:tplc="5D9A757C">
      <w:start w:val="1"/>
      <w:numFmt w:val="decimal"/>
      <w:lvlText w:val="%1"/>
      <w:lvlJc w:val="left"/>
      <w:pPr>
        <w:tabs>
          <w:tab w:val="num" w:pos="630"/>
        </w:tabs>
        <w:ind w:left="630" w:hanging="39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6825223E"/>
    <w:multiLevelType w:val="hybridMultilevel"/>
    <w:tmpl w:val="FF42208E"/>
    <w:lvl w:ilvl="0" w:tplc="61FC64F6">
      <w:start w:val="1"/>
      <w:numFmt w:val="decimalFullWidth"/>
      <w:lvlText w:val="（%1）"/>
      <w:lvlJc w:val="left"/>
      <w:pPr>
        <w:ind w:left="861" w:hanging="720"/>
      </w:pPr>
      <w:rPr>
        <w:rFonts w:asciiTheme="minorHAnsi" w:eastAsiaTheme="minorEastAsia" w:hAnsiTheme="minorHAnsi" w:cstheme="minorBidi"/>
      </w:rPr>
    </w:lvl>
    <w:lvl w:ilvl="1" w:tplc="04090017" w:tentative="1">
      <w:start w:val="1"/>
      <w:numFmt w:val="aiueoFullWidth"/>
      <w:lvlText w:val="(%2)"/>
      <w:lvlJc w:val="left"/>
      <w:pPr>
        <w:ind w:left="938" w:hanging="420"/>
      </w:pPr>
    </w:lvl>
    <w:lvl w:ilvl="2" w:tplc="04090011" w:tentative="1">
      <w:start w:val="1"/>
      <w:numFmt w:val="decimalEnclosedCircle"/>
      <w:lvlText w:val="%3"/>
      <w:lvlJc w:val="left"/>
      <w:pPr>
        <w:ind w:left="1358" w:hanging="420"/>
      </w:pPr>
    </w:lvl>
    <w:lvl w:ilvl="3" w:tplc="0409000F" w:tentative="1">
      <w:start w:val="1"/>
      <w:numFmt w:val="decimal"/>
      <w:lvlText w:val="%4."/>
      <w:lvlJc w:val="left"/>
      <w:pPr>
        <w:ind w:left="1778" w:hanging="420"/>
      </w:pPr>
    </w:lvl>
    <w:lvl w:ilvl="4" w:tplc="04090017" w:tentative="1">
      <w:start w:val="1"/>
      <w:numFmt w:val="aiueoFullWidth"/>
      <w:lvlText w:val="(%5)"/>
      <w:lvlJc w:val="left"/>
      <w:pPr>
        <w:ind w:left="2198" w:hanging="420"/>
      </w:pPr>
    </w:lvl>
    <w:lvl w:ilvl="5" w:tplc="04090011" w:tentative="1">
      <w:start w:val="1"/>
      <w:numFmt w:val="decimalEnclosedCircle"/>
      <w:lvlText w:val="%6"/>
      <w:lvlJc w:val="left"/>
      <w:pPr>
        <w:ind w:left="2618" w:hanging="420"/>
      </w:pPr>
    </w:lvl>
    <w:lvl w:ilvl="6" w:tplc="0409000F" w:tentative="1">
      <w:start w:val="1"/>
      <w:numFmt w:val="decimal"/>
      <w:lvlText w:val="%7."/>
      <w:lvlJc w:val="left"/>
      <w:pPr>
        <w:ind w:left="3038" w:hanging="420"/>
      </w:pPr>
    </w:lvl>
    <w:lvl w:ilvl="7" w:tplc="04090017" w:tentative="1">
      <w:start w:val="1"/>
      <w:numFmt w:val="aiueoFullWidth"/>
      <w:lvlText w:val="(%8)"/>
      <w:lvlJc w:val="left"/>
      <w:pPr>
        <w:ind w:left="3458" w:hanging="420"/>
      </w:pPr>
    </w:lvl>
    <w:lvl w:ilvl="8" w:tplc="04090011" w:tentative="1">
      <w:start w:val="1"/>
      <w:numFmt w:val="decimalEnclosedCircle"/>
      <w:lvlText w:val="%9"/>
      <w:lvlJc w:val="left"/>
      <w:pPr>
        <w:ind w:left="3878" w:hanging="420"/>
      </w:pPr>
    </w:lvl>
  </w:abstractNum>
  <w:abstractNum w:abstractNumId="7" w15:restartNumberingAfterBreak="0">
    <w:nsid w:val="7ECC3A3E"/>
    <w:multiLevelType w:val="hybridMultilevel"/>
    <w:tmpl w:val="8BD02E82"/>
    <w:lvl w:ilvl="0" w:tplc="5D9A757C">
      <w:start w:val="1"/>
      <w:numFmt w:val="decimal"/>
      <w:lvlText w:val="%1"/>
      <w:lvlJc w:val="left"/>
      <w:pPr>
        <w:tabs>
          <w:tab w:val="num" w:pos="630"/>
        </w:tabs>
        <w:ind w:left="630" w:hanging="39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0"/>
  </w:num>
  <w:num w:numId="2">
    <w:abstractNumId w:val="6"/>
  </w:num>
  <w:num w:numId="3">
    <w:abstractNumId w:val="4"/>
  </w:num>
  <w:num w:numId="4">
    <w:abstractNumId w:val="1"/>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54"/>
    <w:rsid w:val="00006C24"/>
    <w:rsid w:val="00035CB4"/>
    <w:rsid w:val="0003636F"/>
    <w:rsid w:val="000704A3"/>
    <w:rsid w:val="000718BD"/>
    <w:rsid w:val="0009020F"/>
    <w:rsid w:val="00091400"/>
    <w:rsid w:val="000A0F9C"/>
    <w:rsid w:val="000B13C9"/>
    <w:rsid w:val="000B241D"/>
    <w:rsid w:val="000B2424"/>
    <w:rsid w:val="000C0230"/>
    <w:rsid w:val="000C14C9"/>
    <w:rsid w:val="000C3E1E"/>
    <w:rsid w:val="000F30BE"/>
    <w:rsid w:val="000F7482"/>
    <w:rsid w:val="0010676A"/>
    <w:rsid w:val="00113E5B"/>
    <w:rsid w:val="001142B8"/>
    <w:rsid w:val="0012787D"/>
    <w:rsid w:val="00143A40"/>
    <w:rsid w:val="00144C91"/>
    <w:rsid w:val="001466D1"/>
    <w:rsid w:val="00152C2D"/>
    <w:rsid w:val="00173229"/>
    <w:rsid w:val="001909E9"/>
    <w:rsid w:val="001962FD"/>
    <w:rsid w:val="001A1D94"/>
    <w:rsid w:val="001A21A0"/>
    <w:rsid w:val="001A7EDE"/>
    <w:rsid w:val="001F19F6"/>
    <w:rsid w:val="001F5BFE"/>
    <w:rsid w:val="00212A30"/>
    <w:rsid w:val="00214D7B"/>
    <w:rsid w:val="00226F30"/>
    <w:rsid w:val="00256EA5"/>
    <w:rsid w:val="00257216"/>
    <w:rsid w:val="002809F7"/>
    <w:rsid w:val="002847C4"/>
    <w:rsid w:val="002940A3"/>
    <w:rsid w:val="00296E65"/>
    <w:rsid w:val="002B466D"/>
    <w:rsid w:val="002D3F84"/>
    <w:rsid w:val="00302B59"/>
    <w:rsid w:val="00315137"/>
    <w:rsid w:val="00320049"/>
    <w:rsid w:val="00321748"/>
    <w:rsid w:val="003231F0"/>
    <w:rsid w:val="0034066E"/>
    <w:rsid w:val="0035720C"/>
    <w:rsid w:val="00373325"/>
    <w:rsid w:val="003A26D8"/>
    <w:rsid w:val="003A5A26"/>
    <w:rsid w:val="003B2A1C"/>
    <w:rsid w:val="003B50D0"/>
    <w:rsid w:val="003B64B7"/>
    <w:rsid w:val="003C0F54"/>
    <w:rsid w:val="003E7681"/>
    <w:rsid w:val="003F64F8"/>
    <w:rsid w:val="0040364E"/>
    <w:rsid w:val="00416ACE"/>
    <w:rsid w:val="00430DEF"/>
    <w:rsid w:val="004349F8"/>
    <w:rsid w:val="00455028"/>
    <w:rsid w:val="004734B6"/>
    <w:rsid w:val="00477EFF"/>
    <w:rsid w:val="004B2EEF"/>
    <w:rsid w:val="004D5ECE"/>
    <w:rsid w:val="004E0C40"/>
    <w:rsid w:val="0052328D"/>
    <w:rsid w:val="00542499"/>
    <w:rsid w:val="00545803"/>
    <w:rsid w:val="00555914"/>
    <w:rsid w:val="00563233"/>
    <w:rsid w:val="005852AA"/>
    <w:rsid w:val="00586BD1"/>
    <w:rsid w:val="00594699"/>
    <w:rsid w:val="005C6292"/>
    <w:rsid w:val="005D315D"/>
    <w:rsid w:val="005D5E68"/>
    <w:rsid w:val="005E1FA7"/>
    <w:rsid w:val="005E7888"/>
    <w:rsid w:val="00614A8A"/>
    <w:rsid w:val="00626684"/>
    <w:rsid w:val="00626E46"/>
    <w:rsid w:val="00635EA6"/>
    <w:rsid w:val="00645BCC"/>
    <w:rsid w:val="00646D4B"/>
    <w:rsid w:val="00674848"/>
    <w:rsid w:val="00675851"/>
    <w:rsid w:val="00676619"/>
    <w:rsid w:val="006C333A"/>
    <w:rsid w:val="006D3C3C"/>
    <w:rsid w:val="006D7A9B"/>
    <w:rsid w:val="0071573E"/>
    <w:rsid w:val="0072390A"/>
    <w:rsid w:val="0073419B"/>
    <w:rsid w:val="00752924"/>
    <w:rsid w:val="00763EB2"/>
    <w:rsid w:val="0079180D"/>
    <w:rsid w:val="007A65F2"/>
    <w:rsid w:val="007D4F23"/>
    <w:rsid w:val="007D5981"/>
    <w:rsid w:val="007E10A2"/>
    <w:rsid w:val="007E31C4"/>
    <w:rsid w:val="007E4327"/>
    <w:rsid w:val="007F1360"/>
    <w:rsid w:val="007F25B5"/>
    <w:rsid w:val="007F2EA0"/>
    <w:rsid w:val="008170C6"/>
    <w:rsid w:val="0083728A"/>
    <w:rsid w:val="00860605"/>
    <w:rsid w:val="00871305"/>
    <w:rsid w:val="00873EF6"/>
    <w:rsid w:val="008C4FF7"/>
    <w:rsid w:val="008D45C5"/>
    <w:rsid w:val="00901A53"/>
    <w:rsid w:val="0090500C"/>
    <w:rsid w:val="00906504"/>
    <w:rsid w:val="00937B5D"/>
    <w:rsid w:val="00955033"/>
    <w:rsid w:val="00955D2A"/>
    <w:rsid w:val="00981621"/>
    <w:rsid w:val="00984195"/>
    <w:rsid w:val="0098420A"/>
    <w:rsid w:val="00985CC4"/>
    <w:rsid w:val="00991127"/>
    <w:rsid w:val="009D1A76"/>
    <w:rsid w:val="009D2632"/>
    <w:rsid w:val="00A302B7"/>
    <w:rsid w:val="00A55C1B"/>
    <w:rsid w:val="00A6172F"/>
    <w:rsid w:val="00A92296"/>
    <w:rsid w:val="00AA7F56"/>
    <w:rsid w:val="00AB6578"/>
    <w:rsid w:val="00AC351B"/>
    <w:rsid w:val="00AC4CA3"/>
    <w:rsid w:val="00B056F5"/>
    <w:rsid w:val="00B169B1"/>
    <w:rsid w:val="00B2152D"/>
    <w:rsid w:val="00B22D96"/>
    <w:rsid w:val="00B516FC"/>
    <w:rsid w:val="00B54439"/>
    <w:rsid w:val="00B54EFA"/>
    <w:rsid w:val="00B72F72"/>
    <w:rsid w:val="00B753EE"/>
    <w:rsid w:val="00BD44A8"/>
    <w:rsid w:val="00BF1AC7"/>
    <w:rsid w:val="00BF2798"/>
    <w:rsid w:val="00C058F6"/>
    <w:rsid w:val="00C07CDB"/>
    <w:rsid w:val="00C10589"/>
    <w:rsid w:val="00C475B6"/>
    <w:rsid w:val="00C6079F"/>
    <w:rsid w:val="00C94AFB"/>
    <w:rsid w:val="00CB643F"/>
    <w:rsid w:val="00CC5F24"/>
    <w:rsid w:val="00CF2FBA"/>
    <w:rsid w:val="00CF5890"/>
    <w:rsid w:val="00D05FCE"/>
    <w:rsid w:val="00D63DDE"/>
    <w:rsid w:val="00D84B74"/>
    <w:rsid w:val="00D94156"/>
    <w:rsid w:val="00DB14E9"/>
    <w:rsid w:val="00DB19BF"/>
    <w:rsid w:val="00DB3CE4"/>
    <w:rsid w:val="00DE7265"/>
    <w:rsid w:val="00DF10CE"/>
    <w:rsid w:val="00E13111"/>
    <w:rsid w:val="00E23492"/>
    <w:rsid w:val="00E27B71"/>
    <w:rsid w:val="00E61748"/>
    <w:rsid w:val="00E71C0C"/>
    <w:rsid w:val="00EA6B9B"/>
    <w:rsid w:val="00EB291E"/>
    <w:rsid w:val="00EE4216"/>
    <w:rsid w:val="00F108DB"/>
    <w:rsid w:val="00F23910"/>
    <w:rsid w:val="00F319E0"/>
    <w:rsid w:val="00F43CC5"/>
    <w:rsid w:val="00F466BC"/>
    <w:rsid w:val="00F57D81"/>
    <w:rsid w:val="00F73FF0"/>
    <w:rsid w:val="00F85CAB"/>
    <w:rsid w:val="00F8782A"/>
    <w:rsid w:val="00FB29C8"/>
    <w:rsid w:val="00FE0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20812B5"/>
  <w15:chartTrackingRefBased/>
  <w15:docId w15:val="{B15E9293-C05B-4DE3-95A0-C30D6BCD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C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351B"/>
    <w:pPr>
      <w:tabs>
        <w:tab w:val="center" w:pos="4252"/>
        <w:tab w:val="right" w:pos="8504"/>
      </w:tabs>
      <w:snapToGrid w:val="0"/>
    </w:pPr>
  </w:style>
  <w:style w:type="character" w:customStyle="1" w:styleId="a4">
    <w:name w:val="ヘッダー (文字)"/>
    <w:basedOn w:val="a0"/>
    <w:link w:val="a3"/>
    <w:uiPriority w:val="99"/>
    <w:rsid w:val="00AC351B"/>
  </w:style>
  <w:style w:type="paragraph" w:styleId="a5">
    <w:name w:val="footer"/>
    <w:basedOn w:val="a"/>
    <w:link w:val="a6"/>
    <w:uiPriority w:val="99"/>
    <w:unhideWhenUsed/>
    <w:rsid w:val="00AC351B"/>
    <w:pPr>
      <w:tabs>
        <w:tab w:val="center" w:pos="4252"/>
        <w:tab w:val="right" w:pos="8504"/>
      </w:tabs>
      <w:snapToGrid w:val="0"/>
    </w:pPr>
  </w:style>
  <w:style w:type="character" w:customStyle="1" w:styleId="a6">
    <w:name w:val="フッター (文字)"/>
    <w:basedOn w:val="a0"/>
    <w:link w:val="a5"/>
    <w:uiPriority w:val="99"/>
    <w:rsid w:val="00AC351B"/>
  </w:style>
  <w:style w:type="paragraph" w:styleId="a7">
    <w:name w:val="Balloon Text"/>
    <w:basedOn w:val="a"/>
    <w:link w:val="a8"/>
    <w:uiPriority w:val="99"/>
    <w:semiHidden/>
    <w:unhideWhenUsed/>
    <w:rsid w:val="00D63DD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63DDE"/>
    <w:rPr>
      <w:rFonts w:asciiTheme="majorHAnsi" w:eastAsiaTheme="majorEastAsia" w:hAnsiTheme="majorHAnsi" w:cstheme="majorBidi"/>
      <w:sz w:val="18"/>
      <w:szCs w:val="18"/>
    </w:rPr>
  </w:style>
  <w:style w:type="paragraph" w:styleId="a9">
    <w:name w:val="List Paragraph"/>
    <w:basedOn w:val="a"/>
    <w:uiPriority w:val="34"/>
    <w:qFormat/>
    <w:rsid w:val="008D45C5"/>
    <w:pPr>
      <w:ind w:leftChars="400" w:left="840"/>
    </w:pPr>
  </w:style>
  <w:style w:type="table" w:styleId="aa">
    <w:name w:val="Table Grid"/>
    <w:basedOn w:val="a1"/>
    <w:uiPriority w:val="39"/>
    <w:rsid w:val="00E6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077155">
      <w:bodyDiv w:val="1"/>
      <w:marLeft w:val="0"/>
      <w:marRight w:val="0"/>
      <w:marTop w:val="0"/>
      <w:marBottom w:val="0"/>
      <w:divBdr>
        <w:top w:val="none" w:sz="0" w:space="0" w:color="auto"/>
        <w:left w:val="none" w:sz="0" w:space="0" w:color="auto"/>
        <w:bottom w:val="none" w:sz="0" w:space="0" w:color="auto"/>
        <w:right w:val="none" w:sz="0" w:space="0" w:color="auto"/>
      </w:divBdr>
    </w:div>
    <w:div w:id="15384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42E06-F790-4548-A6B7-E7C84C24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長浦　由莉</cp:lastModifiedBy>
  <cp:revision>2</cp:revision>
  <cp:lastPrinted>2021-08-24T01:43:00Z</cp:lastPrinted>
  <dcterms:created xsi:type="dcterms:W3CDTF">2026-07-16T23:52:00Z</dcterms:created>
  <dcterms:modified xsi:type="dcterms:W3CDTF">2026-07-16T23:52:00Z</dcterms:modified>
</cp:coreProperties>
</file>