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F2D" w:rsidRPr="00A44636" w:rsidRDefault="00766F2D" w:rsidP="00766F2D">
      <w:r w:rsidRPr="00A44636">
        <w:rPr>
          <w:rFonts w:hint="eastAsia"/>
        </w:rPr>
        <w:t>様式第</w:t>
      </w:r>
      <w:r w:rsidR="0008496C" w:rsidRPr="00A44636">
        <w:rPr>
          <w:rFonts w:hint="eastAsia"/>
        </w:rPr>
        <w:t>４</w:t>
      </w:r>
      <w:r w:rsidRPr="00A44636">
        <w:rPr>
          <w:rFonts w:hint="eastAsia"/>
        </w:rPr>
        <w:t>号(第</w:t>
      </w:r>
      <w:r w:rsidR="0008496C" w:rsidRPr="00A44636">
        <w:rPr>
          <w:rFonts w:hint="eastAsia"/>
        </w:rPr>
        <w:t>８</w:t>
      </w:r>
      <w:r w:rsidRPr="00A44636">
        <w:rPr>
          <w:rFonts w:hint="eastAsia"/>
        </w:rPr>
        <w:t>条関係)</w:t>
      </w:r>
    </w:p>
    <w:p w:rsidR="00C04885" w:rsidRPr="00A44636" w:rsidRDefault="00C04885" w:rsidP="00766F2D">
      <w:pPr>
        <w:wordWrap w:val="0"/>
        <w:jc w:val="right"/>
      </w:pPr>
    </w:p>
    <w:p w:rsidR="00C04885" w:rsidRPr="00A44636" w:rsidRDefault="00C04885" w:rsidP="00C04885">
      <w:pPr>
        <w:jc w:val="right"/>
      </w:pPr>
    </w:p>
    <w:p w:rsidR="00766F2D" w:rsidRPr="00A44636" w:rsidRDefault="00766F2D" w:rsidP="00C04885">
      <w:pPr>
        <w:jc w:val="right"/>
      </w:pPr>
      <w:r w:rsidRPr="00A44636">
        <w:rPr>
          <w:rFonts w:hint="eastAsia"/>
        </w:rPr>
        <w:t>年　　月　　日</w:t>
      </w:r>
    </w:p>
    <w:p w:rsidR="0069020D" w:rsidRPr="00A44636" w:rsidRDefault="0069020D" w:rsidP="00766F2D"/>
    <w:p w:rsidR="00C04885" w:rsidRPr="00A44636" w:rsidRDefault="0069020D" w:rsidP="00766F2D">
      <w:r w:rsidRPr="00A44636">
        <w:rPr>
          <w:rFonts w:hint="eastAsia"/>
        </w:rPr>
        <w:t>（あて先）</w:t>
      </w:r>
      <w:r w:rsidR="00766F2D" w:rsidRPr="00A44636">
        <w:rPr>
          <w:rFonts w:hint="eastAsia"/>
        </w:rPr>
        <w:t xml:space="preserve">　</w:t>
      </w:r>
    </w:p>
    <w:p w:rsidR="00C04885" w:rsidRPr="00A44636" w:rsidRDefault="0069020D" w:rsidP="0069020D">
      <w:r w:rsidRPr="00A44636">
        <w:rPr>
          <w:rFonts w:hint="eastAsia"/>
        </w:rPr>
        <w:t xml:space="preserve">　　　　　　　　　　様</w:t>
      </w:r>
    </w:p>
    <w:p w:rsidR="00766F2D" w:rsidRPr="00A44636" w:rsidRDefault="00C04885" w:rsidP="0069020D">
      <w:pPr>
        <w:wordWrap w:val="0"/>
        <w:ind w:right="759"/>
        <w:jc w:val="right"/>
      </w:pPr>
      <w:r w:rsidRPr="00A44636">
        <w:rPr>
          <w:rFonts w:hint="eastAsia"/>
        </w:rPr>
        <w:t xml:space="preserve">　　　　</w:t>
      </w:r>
      <w:r w:rsidR="00766F2D" w:rsidRPr="00A44636">
        <w:rPr>
          <w:rFonts w:hint="eastAsia"/>
        </w:rPr>
        <w:t xml:space="preserve">　　　　　</w:t>
      </w:r>
    </w:p>
    <w:p w:rsidR="00766F2D" w:rsidRPr="00DC50C6" w:rsidRDefault="0069020D" w:rsidP="00766F2D">
      <w:pPr>
        <w:wordWrap w:val="0"/>
        <w:jc w:val="right"/>
      </w:pPr>
      <w:r w:rsidRPr="00A44636">
        <w:rPr>
          <w:rFonts w:hint="eastAsia"/>
        </w:rPr>
        <w:t>羽咋市長</w:t>
      </w:r>
      <w:r w:rsidR="00C04885" w:rsidRPr="00A44636">
        <w:rPr>
          <w:rFonts w:hint="eastAsia"/>
        </w:rPr>
        <w:t xml:space="preserve">　　　　　</w:t>
      </w:r>
      <w:r w:rsidR="00766F2D" w:rsidRPr="00A44636">
        <w:rPr>
          <w:rFonts w:hint="eastAsia"/>
        </w:rPr>
        <w:t xml:space="preserve">　　　　</w:t>
      </w:r>
      <w:r w:rsidR="00DC50C6">
        <w:rPr>
          <w:rFonts w:ascii="Times New Roman" w:hAnsi="Times New Roman" w:hint="eastAsia"/>
          <w:color w:val="FF0000"/>
        </w:rPr>
        <w:t xml:space="preserve">　</w:t>
      </w:r>
      <w:bookmarkStart w:id="0" w:name="_GoBack"/>
      <w:bookmarkEnd w:id="0"/>
    </w:p>
    <w:p w:rsidR="00766F2D" w:rsidRPr="00A44636" w:rsidRDefault="00766F2D" w:rsidP="00766F2D"/>
    <w:p w:rsidR="00766F2D" w:rsidRPr="00A44636" w:rsidRDefault="00766F2D" w:rsidP="00766F2D">
      <w:pPr>
        <w:jc w:val="right"/>
      </w:pPr>
    </w:p>
    <w:p w:rsidR="00766F2D" w:rsidRPr="00A44636" w:rsidRDefault="00B26A0D" w:rsidP="00766F2D">
      <w:pPr>
        <w:jc w:val="center"/>
      </w:pPr>
      <w:r w:rsidRPr="00A44636">
        <w:rPr>
          <w:rFonts w:hint="eastAsia"/>
        </w:rPr>
        <w:t>環境保全型農業直接支援助成金</w:t>
      </w:r>
      <w:r w:rsidR="00766F2D" w:rsidRPr="00A44636">
        <w:rPr>
          <w:rFonts w:hint="eastAsia"/>
        </w:rPr>
        <w:t>交付</w:t>
      </w:r>
      <w:r w:rsidR="00852AB9" w:rsidRPr="00A44636">
        <w:rPr>
          <w:rFonts w:hint="eastAsia"/>
        </w:rPr>
        <w:t>決定書</w:t>
      </w:r>
    </w:p>
    <w:p w:rsidR="00C04885" w:rsidRPr="00A44636" w:rsidRDefault="00C04885" w:rsidP="00766F2D">
      <w:pPr>
        <w:jc w:val="center"/>
      </w:pPr>
    </w:p>
    <w:p w:rsidR="00766F2D" w:rsidRPr="00A44636" w:rsidRDefault="00766F2D" w:rsidP="00766F2D">
      <w:pPr>
        <w:jc w:val="center"/>
      </w:pPr>
    </w:p>
    <w:p w:rsidR="00766F2D" w:rsidRPr="00A44636" w:rsidRDefault="00766F2D" w:rsidP="00766F2D">
      <w:r w:rsidRPr="00A44636">
        <w:rPr>
          <w:rFonts w:hint="eastAsia"/>
        </w:rPr>
        <w:t xml:space="preserve">　</w:t>
      </w:r>
      <w:r w:rsidR="00852AB9" w:rsidRPr="00A44636">
        <w:rPr>
          <w:rFonts w:hint="eastAsia"/>
        </w:rPr>
        <w:t xml:space="preserve">　　　年　月　日付け、</w:t>
      </w:r>
      <w:r w:rsidR="00B26A0D" w:rsidRPr="00A44636">
        <w:rPr>
          <w:rFonts w:hint="eastAsia"/>
        </w:rPr>
        <w:t>環境保全型農業直接支援助成金</w:t>
      </w:r>
      <w:r w:rsidR="00852AB9" w:rsidRPr="00A44636">
        <w:rPr>
          <w:rFonts w:hint="eastAsia"/>
        </w:rPr>
        <w:t>交付申請については</w:t>
      </w:r>
      <w:r w:rsidR="0008496C" w:rsidRPr="00A44636">
        <w:rPr>
          <w:rFonts w:hint="eastAsia"/>
        </w:rPr>
        <w:t>、</w:t>
      </w:r>
      <w:r w:rsidRPr="00A44636">
        <w:rPr>
          <w:rFonts w:hint="eastAsia"/>
        </w:rPr>
        <w:t>羽咋市</w:t>
      </w:r>
      <w:r w:rsidR="00B26A0D" w:rsidRPr="00A44636">
        <w:rPr>
          <w:rFonts w:hint="eastAsia"/>
        </w:rPr>
        <w:t>環境保全型農業直接支援助成金</w:t>
      </w:r>
      <w:r w:rsidRPr="00A44636">
        <w:rPr>
          <w:rFonts w:hint="eastAsia"/>
        </w:rPr>
        <w:t>交付要綱第</w:t>
      </w:r>
      <w:r w:rsidR="00C04885" w:rsidRPr="00A44636">
        <w:rPr>
          <w:rFonts w:hint="eastAsia"/>
        </w:rPr>
        <w:t>８</w:t>
      </w:r>
      <w:r w:rsidRPr="00A44636">
        <w:rPr>
          <w:rFonts w:hint="eastAsia"/>
        </w:rPr>
        <w:t>条の規定により</w:t>
      </w:r>
      <w:r w:rsidR="0092156B" w:rsidRPr="00A44636">
        <w:rPr>
          <w:rFonts w:hint="eastAsia"/>
        </w:rPr>
        <w:t>、下記の条件を付して交付することに決定しましたので通知します。</w:t>
      </w:r>
    </w:p>
    <w:p w:rsidR="00766F2D" w:rsidRPr="00A44636" w:rsidRDefault="00766F2D" w:rsidP="00766F2D"/>
    <w:p w:rsidR="00C04885" w:rsidRPr="00A44636" w:rsidRDefault="00C04885" w:rsidP="00766F2D"/>
    <w:p w:rsidR="00766F2D" w:rsidRPr="00A44636" w:rsidRDefault="00766F2D" w:rsidP="00766F2D">
      <w:pPr>
        <w:jc w:val="center"/>
      </w:pPr>
      <w:r w:rsidRPr="00A44636">
        <w:rPr>
          <w:rFonts w:hint="eastAsia"/>
        </w:rPr>
        <w:t>記</w:t>
      </w:r>
    </w:p>
    <w:p w:rsidR="00766F2D" w:rsidRPr="00A44636" w:rsidRDefault="00766F2D" w:rsidP="00766F2D">
      <w:pPr>
        <w:jc w:val="center"/>
      </w:pPr>
    </w:p>
    <w:p w:rsidR="00C04885" w:rsidRPr="00A44636" w:rsidRDefault="00C04885" w:rsidP="00766F2D">
      <w:pPr>
        <w:jc w:val="center"/>
      </w:pPr>
    </w:p>
    <w:p w:rsidR="00766F2D" w:rsidRPr="00A44636" w:rsidRDefault="00A16403" w:rsidP="00A16403">
      <w:pPr>
        <w:ind w:firstLineChars="100" w:firstLine="253"/>
      </w:pPr>
      <w:r w:rsidRPr="00A44636">
        <w:rPr>
          <w:rFonts w:hint="eastAsia"/>
        </w:rPr>
        <w:t xml:space="preserve">１　</w:t>
      </w:r>
      <w:r w:rsidR="00F7713F" w:rsidRPr="00A44636">
        <w:rPr>
          <w:rFonts w:hint="eastAsia"/>
        </w:rPr>
        <w:t>助成金交付決定</w:t>
      </w:r>
      <w:r w:rsidR="00766F2D" w:rsidRPr="00A44636">
        <w:rPr>
          <w:rFonts w:hint="eastAsia"/>
        </w:rPr>
        <w:t>額　　　　　　　　　　　　　　　円</w:t>
      </w:r>
    </w:p>
    <w:p w:rsidR="00A16403" w:rsidRPr="00A44636" w:rsidRDefault="00766F2D" w:rsidP="00A16403">
      <w:r w:rsidRPr="00A44636">
        <w:rPr>
          <w:rFonts w:hint="eastAsia"/>
        </w:rPr>
        <w:t xml:space="preserve">　　　　　　</w:t>
      </w:r>
    </w:p>
    <w:p w:rsidR="00766F2D" w:rsidRPr="00A44636" w:rsidRDefault="00F7713F" w:rsidP="00A16403">
      <w:r w:rsidRPr="00A44636">
        <w:rPr>
          <w:rFonts w:hint="eastAsia"/>
        </w:rPr>
        <w:t xml:space="preserve">　２　交付の条件等</w:t>
      </w:r>
    </w:p>
    <w:p w:rsidR="0092156B" w:rsidRPr="00A44636" w:rsidRDefault="0092156B" w:rsidP="0092156B">
      <w:pPr>
        <w:ind w:left="758" w:hangingChars="300" w:hanging="758"/>
      </w:pPr>
      <w:r w:rsidRPr="00A44636">
        <w:rPr>
          <w:rFonts w:hint="eastAsia"/>
        </w:rPr>
        <w:t xml:space="preserve">　　　　羽咋市環境保全型農業直接支援助成金交付要綱第13条に該当した場合は、受領した助成金の全額又は一部を返還すること。</w:t>
      </w:r>
    </w:p>
    <w:p w:rsidR="001A6BC9" w:rsidRPr="00A44636" w:rsidRDefault="001A6BC9" w:rsidP="008D4EF3"/>
    <w:sectPr w:rsidR="001A6BC9" w:rsidRPr="00A44636" w:rsidSect="008F0CDB">
      <w:pgSz w:w="11906" w:h="16838" w:code="9"/>
      <w:pgMar w:top="1418" w:right="1134" w:bottom="1418" w:left="1418" w:header="851" w:footer="680" w:gutter="0"/>
      <w:cols w:space="425"/>
      <w:docGrid w:type="linesAndChars" w:linePitch="466" w:charSpace="26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9A3" w:rsidRDefault="00C639A3"/>
  </w:endnote>
  <w:endnote w:type="continuationSeparator" w:id="0">
    <w:p w:rsidR="00C639A3" w:rsidRDefault="00C639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9A3" w:rsidRDefault="00C639A3"/>
  </w:footnote>
  <w:footnote w:type="continuationSeparator" w:id="0">
    <w:p w:rsidR="00C639A3" w:rsidRDefault="00C639A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17FAE"/>
    <w:multiLevelType w:val="hybridMultilevel"/>
    <w:tmpl w:val="D03C02A4"/>
    <w:lvl w:ilvl="0" w:tplc="F782F8D0">
      <w:numFmt w:val="bullet"/>
      <w:lvlText w:val="●"/>
      <w:lvlJc w:val="left"/>
      <w:pPr>
        <w:tabs>
          <w:tab w:val="num" w:pos="510"/>
        </w:tabs>
        <w:ind w:left="510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9290A41"/>
    <w:multiLevelType w:val="hybridMultilevel"/>
    <w:tmpl w:val="8BD02E82"/>
    <w:lvl w:ilvl="0" w:tplc="5D9A757C">
      <w:start w:val="1"/>
      <w:numFmt w:val="decimal"/>
      <w:lvlText w:val="%1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7ECC3A3E"/>
    <w:multiLevelType w:val="hybridMultilevel"/>
    <w:tmpl w:val="1038AF9C"/>
    <w:lvl w:ilvl="0" w:tplc="5D9A757C">
      <w:start w:val="1"/>
      <w:numFmt w:val="decimal"/>
      <w:lvlText w:val="%1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23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E2"/>
    <w:rsid w:val="00027EB1"/>
    <w:rsid w:val="00050261"/>
    <w:rsid w:val="0008496C"/>
    <w:rsid w:val="00092E86"/>
    <w:rsid w:val="000B0861"/>
    <w:rsid w:val="000C0B83"/>
    <w:rsid w:val="00140EF8"/>
    <w:rsid w:val="0018320D"/>
    <w:rsid w:val="001A6BC9"/>
    <w:rsid w:val="001E071D"/>
    <w:rsid w:val="00267652"/>
    <w:rsid w:val="002737E4"/>
    <w:rsid w:val="00273C63"/>
    <w:rsid w:val="002B1011"/>
    <w:rsid w:val="002B1678"/>
    <w:rsid w:val="002B1E6B"/>
    <w:rsid w:val="002B63E4"/>
    <w:rsid w:val="00370542"/>
    <w:rsid w:val="003904B4"/>
    <w:rsid w:val="00390D2B"/>
    <w:rsid w:val="003A0682"/>
    <w:rsid w:val="00447287"/>
    <w:rsid w:val="00490744"/>
    <w:rsid w:val="004945C9"/>
    <w:rsid w:val="00502949"/>
    <w:rsid w:val="005302E4"/>
    <w:rsid w:val="00576233"/>
    <w:rsid w:val="005964BF"/>
    <w:rsid w:val="005A2BEF"/>
    <w:rsid w:val="005D08E1"/>
    <w:rsid w:val="005F69AE"/>
    <w:rsid w:val="00613F40"/>
    <w:rsid w:val="0069020D"/>
    <w:rsid w:val="00742C7B"/>
    <w:rsid w:val="00766F2D"/>
    <w:rsid w:val="00770CF6"/>
    <w:rsid w:val="007C1AA9"/>
    <w:rsid w:val="007C4526"/>
    <w:rsid w:val="00806812"/>
    <w:rsid w:val="008453F5"/>
    <w:rsid w:val="00852AB9"/>
    <w:rsid w:val="00873D86"/>
    <w:rsid w:val="00883AD8"/>
    <w:rsid w:val="008D4EF3"/>
    <w:rsid w:val="008F0CDB"/>
    <w:rsid w:val="0092156B"/>
    <w:rsid w:val="00945971"/>
    <w:rsid w:val="00963C1C"/>
    <w:rsid w:val="009A74CD"/>
    <w:rsid w:val="009C7DC2"/>
    <w:rsid w:val="009F4446"/>
    <w:rsid w:val="00A16403"/>
    <w:rsid w:val="00A24EE2"/>
    <w:rsid w:val="00A35C0A"/>
    <w:rsid w:val="00A44636"/>
    <w:rsid w:val="00A52014"/>
    <w:rsid w:val="00B14471"/>
    <w:rsid w:val="00B24494"/>
    <w:rsid w:val="00B26A0D"/>
    <w:rsid w:val="00B31E7E"/>
    <w:rsid w:val="00B80FED"/>
    <w:rsid w:val="00B814B7"/>
    <w:rsid w:val="00BF769A"/>
    <w:rsid w:val="00C04885"/>
    <w:rsid w:val="00C639A3"/>
    <w:rsid w:val="00C80973"/>
    <w:rsid w:val="00CD78EE"/>
    <w:rsid w:val="00CF0C45"/>
    <w:rsid w:val="00CF7B58"/>
    <w:rsid w:val="00D114B5"/>
    <w:rsid w:val="00D35AAF"/>
    <w:rsid w:val="00D52533"/>
    <w:rsid w:val="00D729EF"/>
    <w:rsid w:val="00DC50C6"/>
    <w:rsid w:val="00E610B8"/>
    <w:rsid w:val="00E80DD4"/>
    <w:rsid w:val="00E82AAE"/>
    <w:rsid w:val="00F4458F"/>
    <w:rsid w:val="00F513CC"/>
    <w:rsid w:val="00F7713F"/>
    <w:rsid w:val="00FB1695"/>
    <w:rsid w:val="00FE60D6"/>
    <w:rsid w:val="00FF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B19E4A-091C-48E7-B05B-9DB74F4B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EF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rsid w:val="00CD78EE"/>
    <w:pPr>
      <w:jc w:val="center"/>
    </w:pPr>
  </w:style>
  <w:style w:type="paragraph" w:styleId="a6">
    <w:name w:val="Closing"/>
    <w:basedOn w:val="a"/>
    <w:rsid w:val="00CD78EE"/>
    <w:pPr>
      <w:jc w:val="right"/>
    </w:pPr>
  </w:style>
  <w:style w:type="paragraph" w:styleId="a7">
    <w:name w:val="header"/>
    <w:basedOn w:val="a"/>
    <w:link w:val="a8"/>
    <w:rsid w:val="007C45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C4526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7C45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C4526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5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号</vt:lpstr>
      <vt:lpstr>議案第　号</vt:lpstr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subject/>
  <dc:creator>soumu</dc:creator>
  <cp:keywords/>
  <dc:description/>
  <cp:lastModifiedBy>nourin</cp:lastModifiedBy>
  <cp:revision>4</cp:revision>
  <cp:lastPrinted>2021-08-17T05:21:00Z</cp:lastPrinted>
  <dcterms:created xsi:type="dcterms:W3CDTF">2021-08-13T07:28:00Z</dcterms:created>
  <dcterms:modified xsi:type="dcterms:W3CDTF">2021-08-25T04:50:00Z</dcterms:modified>
</cp:coreProperties>
</file>