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C310" w14:textId="6C504154" w:rsidR="00873BC3" w:rsidRPr="00873BC3" w:rsidRDefault="00873BC3" w:rsidP="00873BC3">
      <w:pPr>
        <w:jc w:val="center"/>
        <w:rPr>
          <w:sz w:val="24"/>
        </w:rPr>
      </w:pPr>
      <w:r w:rsidRPr="00873BC3">
        <w:rPr>
          <w:rFonts w:hint="eastAsia"/>
          <w:sz w:val="24"/>
        </w:rPr>
        <w:t>申　立　書</w:t>
      </w:r>
    </w:p>
    <w:p w14:paraId="2692720D" w14:textId="77777777" w:rsidR="00873BC3" w:rsidRDefault="00873BC3" w:rsidP="00EA595B">
      <w:pPr>
        <w:ind w:firstLineChars="2400" w:firstLine="5757"/>
        <w:rPr>
          <w:sz w:val="22"/>
          <w:szCs w:val="22"/>
        </w:rPr>
      </w:pPr>
    </w:p>
    <w:p w14:paraId="5B2E2879" w14:textId="708C43B1" w:rsidR="00873BC3" w:rsidRDefault="00873BC3" w:rsidP="00873BC3">
      <w:pPr>
        <w:ind w:leftChars="100" w:left="230" w:firstLineChars="100" w:firstLine="240"/>
        <w:rPr>
          <w:color w:val="000000" w:themeColor="text1"/>
          <w:sz w:val="22"/>
          <w:szCs w:val="22"/>
        </w:rPr>
      </w:pPr>
      <w:r w:rsidRPr="00EA595B">
        <w:rPr>
          <w:rFonts w:hint="eastAsia"/>
          <w:color w:val="000000" w:themeColor="text1"/>
          <w:sz w:val="22"/>
          <w:szCs w:val="22"/>
        </w:rPr>
        <w:t>羽咋市狩猟免許取得等助成金交付要綱第</w:t>
      </w:r>
      <w:r>
        <w:rPr>
          <w:rFonts w:hint="eastAsia"/>
          <w:color w:val="000000" w:themeColor="text1"/>
          <w:sz w:val="22"/>
          <w:szCs w:val="22"/>
        </w:rPr>
        <w:t>７</w:t>
      </w:r>
      <w:r w:rsidRPr="00EA595B">
        <w:rPr>
          <w:rFonts w:hint="eastAsia"/>
          <w:color w:val="000000" w:themeColor="text1"/>
          <w:sz w:val="22"/>
          <w:szCs w:val="22"/>
        </w:rPr>
        <w:t>条</w:t>
      </w:r>
      <w:r>
        <w:rPr>
          <w:rFonts w:hint="eastAsia"/>
          <w:color w:val="000000" w:themeColor="text1"/>
          <w:sz w:val="22"/>
          <w:szCs w:val="22"/>
        </w:rPr>
        <w:t>第１項</w:t>
      </w:r>
      <w:r w:rsidRPr="00EA595B">
        <w:rPr>
          <w:rFonts w:hint="eastAsia"/>
          <w:color w:val="000000" w:themeColor="text1"/>
          <w:sz w:val="22"/>
          <w:szCs w:val="22"/>
        </w:rPr>
        <w:t>の規定により</w:t>
      </w:r>
      <w:r>
        <w:rPr>
          <w:rFonts w:hint="eastAsia"/>
          <w:color w:val="000000" w:themeColor="text1"/>
          <w:sz w:val="22"/>
          <w:szCs w:val="22"/>
        </w:rPr>
        <w:t>次のとおり申し立てます</w:t>
      </w:r>
      <w:r w:rsidRPr="00EA595B">
        <w:rPr>
          <w:rFonts w:hint="eastAsia"/>
          <w:color w:val="000000" w:themeColor="text1"/>
          <w:sz w:val="22"/>
          <w:szCs w:val="22"/>
        </w:rPr>
        <w:t>。</w:t>
      </w:r>
    </w:p>
    <w:p w14:paraId="500DCF31" w14:textId="3CD2683D" w:rsidR="00873BC3" w:rsidRDefault="00873BC3" w:rsidP="00873BC3">
      <w:pPr>
        <w:ind w:leftChars="100" w:left="230" w:firstLineChars="100" w:firstLine="240"/>
        <w:rPr>
          <w:color w:val="000000" w:themeColor="text1"/>
          <w:sz w:val="22"/>
          <w:szCs w:val="22"/>
        </w:rPr>
      </w:pPr>
    </w:p>
    <w:p w14:paraId="6EF5B30A" w14:textId="77777777" w:rsidR="00873BC3" w:rsidRPr="00873BC3" w:rsidRDefault="00873BC3" w:rsidP="00873BC3">
      <w:pPr>
        <w:ind w:leftChars="100" w:left="230" w:firstLineChars="100" w:firstLine="240"/>
        <w:rPr>
          <w:color w:val="000000" w:themeColor="text1"/>
          <w:sz w:val="22"/>
          <w:szCs w:val="22"/>
        </w:rPr>
      </w:pPr>
    </w:p>
    <w:p w14:paraId="682A6D4D" w14:textId="7D18145B" w:rsidR="009E56BE" w:rsidRPr="00934366" w:rsidRDefault="00EA595B" w:rsidP="00433101">
      <w:pPr>
        <w:ind w:firstLineChars="2600" w:firstLine="62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E309A" w:rsidRPr="00934366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7E309A" w:rsidRPr="00934366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="007E309A" w:rsidRPr="00934366">
        <w:rPr>
          <w:rFonts w:hint="eastAsia"/>
          <w:sz w:val="22"/>
          <w:szCs w:val="22"/>
        </w:rPr>
        <w:t>日</w:t>
      </w:r>
    </w:p>
    <w:p w14:paraId="3EB00B0C" w14:textId="77777777" w:rsidR="007A15BC" w:rsidRPr="00934366" w:rsidRDefault="007A15BC" w:rsidP="00453F7B">
      <w:pPr>
        <w:rPr>
          <w:sz w:val="22"/>
          <w:szCs w:val="22"/>
        </w:rPr>
      </w:pPr>
    </w:p>
    <w:p w14:paraId="02A4B0AB" w14:textId="7DEB64C4" w:rsidR="007A15BC" w:rsidRPr="008130DF" w:rsidRDefault="00660484" w:rsidP="009060F3">
      <w:pPr>
        <w:ind w:firstLineChars="100" w:firstLine="240"/>
        <w:rPr>
          <w:color w:val="000000" w:themeColor="text1"/>
          <w:sz w:val="22"/>
          <w:szCs w:val="22"/>
        </w:rPr>
      </w:pPr>
      <w:r w:rsidRPr="008130DF">
        <w:rPr>
          <w:rFonts w:hint="eastAsia"/>
          <w:color w:val="000000" w:themeColor="text1"/>
          <w:sz w:val="22"/>
          <w:szCs w:val="22"/>
        </w:rPr>
        <w:t>羽咋市</w:t>
      </w:r>
      <w:r w:rsidR="007A15BC" w:rsidRPr="008130DF">
        <w:rPr>
          <w:rFonts w:hint="eastAsia"/>
          <w:color w:val="000000" w:themeColor="text1"/>
          <w:sz w:val="22"/>
          <w:szCs w:val="22"/>
        </w:rPr>
        <w:t xml:space="preserve">長　</w:t>
      </w:r>
      <w:r w:rsidR="00453F7B" w:rsidRPr="008130DF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31A336B" w14:textId="62E28064" w:rsidR="00660484" w:rsidRDefault="00660484" w:rsidP="00660484">
      <w:pPr>
        <w:ind w:firstLineChars="1700" w:firstLine="4078"/>
        <w:rPr>
          <w:color w:val="000000" w:themeColor="text1"/>
          <w:sz w:val="22"/>
          <w:szCs w:val="22"/>
        </w:rPr>
      </w:pPr>
    </w:p>
    <w:p w14:paraId="26645C9D" w14:textId="77777777" w:rsidR="00873BC3" w:rsidRPr="008130DF" w:rsidRDefault="00873BC3" w:rsidP="00660484">
      <w:pPr>
        <w:ind w:firstLineChars="1700" w:firstLine="4078"/>
        <w:rPr>
          <w:color w:val="000000" w:themeColor="text1"/>
          <w:sz w:val="22"/>
          <w:szCs w:val="22"/>
        </w:rPr>
      </w:pPr>
    </w:p>
    <w:p w14:paraId="1F333231" w14:textId="4EA9D672" w:rsidR="007A15BC" w:rsidRPr="008130DF" w:rsidRDefault="007A15BC" w:rsidP="00873BC3">
      <w:pPr>
        <w:ind w:firstLineChars="1900" w:firstLine="4557"/>
        <w:rPr>
          <w:color w:val="000000" w:themeColor="text1"/>
          <w:sz w:val="22"/>
          <w:szCs w:val="22"/>
        </w:rPr>
      </w:pPr>
      <w:r w:rsidRPr="008130DF">
        <w:rPr>
          <w:rFonts w:hint="eastAsia"/>
          <w:color w:val="000000" w:themeColor="text1"/>
          <w:sz w:val="22"/>
          <w:szCs w:val="22"/>
        </w:rPr>
        <w:t xml:space="preserve">　住　所</w:t>
      </w:r>
    </w:p>
    <w:p w14:paraId="0A19539F" w14:textId="5DAAABE5" w:rsidR="007A15BC" w:rsidRPr="008130DF" w:rsidRDefault="007A15BC" w:rsidP="00934366">
      <w:pPr>
        <w:ind w:firstLineChars="2000" w:firstLine="4797"/>
        <w:rPr>
          <w:color w:val="000000" w:themeColor="text1"/>
          <w:sz w:val="22"/>
          <w:szCs w:val="22"/>
        </w:rPr>
      </w:pPr>
      <w:r w:rsidRPr="008130DF">
        <w:rPr>
          <w:rFonts w:hint="eastAsia"/>
          <w:color w:val="000000" w:themeColor="text1"/>
          <w:sz w:val="22"/>
          <w:szCs w:val="22"/>
        </w:rPr>
        <w:t>氏　名</w:t>
      </w:r>
      <w:r w:rsidR="00660484" w:rsidRPr="008130DF">
        <w:rPr>
          <w:rFonts w:hint="eastAsia"/>
          <w:color w:val="000000" w:themeColor="text1"/>
          <w:sz w:val="22"/>
          <w:szCs w:val="22"/>
        </w:rPr>
        <w:t xml:space="preserve">　　</w:t>
      </w:r>
      <w:r w:rsidRPr="008130DF"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453F7B" w:rsidRPr="008130DF">
        <w:rPr>
          <w:rFonts w:hint="eastAsia"/>
          <w:color w:val="000000" w:themeColor="text1"/>
          <w:sz w:val="22"/>
          <w:szCs w:val="22"/>
        </w:rPr>
        <w:t xml:space="preserve">　</w:t>
      </w:r>
      <w:r w:rsidR="00873BC3">
        <w:rPr>
          <w:rFonts w:hint="eastAsia"/>
          <w:color w:val="000000" w:themeColor="text1"/>
          <w:sz w:val="22"/>
          <w:szCs w:val="22"/>
        </w:rPr>
        <w:t>印</w:t>
      </w:r>
    </w:p>
    <w:p w14:paraId="2047133D" w14:textId="77777777" w:rsidR="00873BC3" w:rsidRDefault="00873BC3" w:rsidP="00660484">
      <w:pPr>
        <w:ind w:leftChars="100" w:left="230" w:firstLineChars="100" w:firstLine="240"/>
        <w:rPr>
          <w:color w:val="000000" w:themeColor="text1"/>
          <w:sz w:val="22"/>
          <w:szCs w:val="22"/>
        </w:rPr>
      </w:pPr>
    </w:p>
    <w:p w14:paraId="7389BF74" w14:textId="748FA032" w:rsidR="00363CC5" w:rsidRPr="00EA595B" w:rsidRDefault="00873BC3" w:rsidP="00873BC3">
      <w:pPr>
        <w:ind w:leftChars="100" w:left="230" w:firstLineChars="100" w:firstLine="2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業務を遂行できない理由</w:t>
      </w:r>
    </w:p>
    <w:sectPr w:rsidR="00363CC5" w:rsidRPr="00EA595B" w:rsidSect="00EA595B">
      <w:pgSz w:w="11907" w:h="16840" w:code="9"/>
      <w:pgMar w:top="1134" w:right="1701" w:bottom="851" w:left="1701" w:header="720" w:footer="720" w:gutter="0"/>
      <w:cols w:space="425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D465" w14:textId="77777777" w:rsidR="009A08BF" w:rsidRDefault="009A08BF" w:rsidP="00626839">
      <w:r>
        <w:separator/>
      </w:r>
    </w:p>
  </w:endnote>
  <w:endnote w:type="continuationSeparator" w:id="0">
    <w:p w14:paraId="6DCF13DE" w14:textId="77777777" w:rsidR="009A08BF" w:rsidRDefault="009A08BF" w:rsidP="0062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A127" w14:textId="77777777" w:rsidR="009A08BF" w:rsidRDefault="009A08BF" w:rsidP="00626839">
      <w:r>
        <w:separator/>
      </w:r>
    </w:p>
  </w:footnote>
  <w:footnote w:type="continuationSeparator" w:id="0">
    <w:p w14:paraId="7868471F" w14:textId="77777777" w:rsidR="009A08BF" w:rsidRDefault="009A08BF" w:rsidP="0062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823DC"/>
    <w:multiLevelType w:val="hybridMultilevel"/>
    <w:tmpl w:val="B6B8530E"/>
    <w:lvl w:ilvl="0" w:tplc="A70CE52E">
      <w:start w:val="9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DC2032"/>
    <w:multiLevelType w:val="hybridMultilevel"/>
    <w:tmpl w:val="71DA42CE"/>
    <w:lvl w:ilvl="0" w:tplc="AEACA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7CA5AEC"/>
    <w:multiLevelType w:val="hybridMultilevel"/>
    <w:tmpl w:val="36605DBE"/>
    <w:lvl w:ilvl="0" w:tplc="CCF68D0A">
      <w:start w:val="9"/>
      <w:numFmt w:val="decimalFullWidth"/>
      <w:lvlText w:val="第%1条"/>
      <w:lvlJc w:val="left"/>
      <w:pPr>
        <w:tabs>
          <w:tab w:val="num" w:pos="670"/>
        </w:tabs>
        <w:ind w:left="67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80"/>
    <w:rsid w:val="00003EBA"/>
    <w:rsid w:val="00005676"/>
    <w:rsid w:val="00010434"/>
    <w:rsid w:val="000151C9"/>
    <w:rsid w:val="00024EFD"/>
    <w:rsid w:val="00064971"/>
    <w:rsid w:val="00094AE8"/>
    <w:rsid w:val="000D7CF9"/>
    <w:rsid w:val="000F65A3"/>
    <w:rsid w:val="00136736"/>
    <w:rsid w:val="001370D3"/>
    <w:rsid w:val="00152790"/>
    <w:rsid w:val="00173029"/>
    <w:rsid w:val="001747AB"/>
    <w:rsid w:val="00190D47"/>
    <w:rsid w:val="001A093A"/>
    <w:rsid w:val="001B0421"/>
    <w:rsid w:val="002312F7"/>
    <w:rsid w:val="00242448"/>
    <w:rsid w:val="002644E2"/>
    <w:rsid w:val="002E1C54"/>
    <w:rsid w:val="002E314D"/>
    <w:rsid w:val="002E3E68"/>
    <w:rsid w:val="002F7D4E"/>
    <w:rsid w:val="00315AC8"/>
    <w:rsid w:val="00331EDC"/>
    <w:rsid w:val="00333282"/>
    <w:rsid w:val="003464CB"/>
    <w:rsid w:val="00361ED1"/>
    <w:rsid w:val="00363CC5"/>
    <w:rsid w:val="00386323"/>
    <w:rsid w:val="003A0CCE"/>
    <w:rsid w:val="003C35D2"/>
    <w:rsid w:val="003D65F2"/>
    <w:rsid w:val="003E78BD"/>
    <w:rsid w:val="004066D3"/>
    <w:rsid w:val="00427F06"/>
    <w:rsid w:val="00433101"/>
    <w:rsid w:val="00453F7B"/>
    <w:rsid w:val="004711D5"/>
    <w:rsid w:val="0049063A"/>
    <w:rsid w:val="004A79C2"/>
    <w:rsid w:val="004C2373"/>
    <w:rsid w:val="004D0B8B"/>
    <w:rsid w:val="004E4642"/>
    <w:rsid w:val="004E7844"/>
    <w:rsid w:val="00544F31"/>
    <w:rsid w:val="00551024"/>
    <w:rsid w:val="005B4B64"/>
    <w:rsid w:val="005C3DE4"/>
    <w:rsid w:val="005C447C"/>
    <w:rsid w:val="005D1B72"/>
    <w:rsid w:val="005D5B00"/>
    <w:rsid w:val="005D7F44"/>
    <w:rsid w:val="005E1885"/>
    <w:rsid w:val="005F1AAC"/>
    <w:rsid w:val="006050A0"/>
    <w:rsid w:val="00613034"/>
    <w:rsid w:val="006132B6"/>
    <w:rsid w:val="00613A01"/>
    <w:rsid w:val="00615A8C"/>
    <w:rsid w:val="00626839"/>
    <w:rsid w:val="00626A95"/>
    <w:rsid w:val="00656D55"/>
    <w:rsid w:val="00660484"/>
    <w:rsid w:val="0067034D"/>
    <w:rsid w:val="00692D40"/>
    <w:rsid w:val="006972C1"/>
    <w:rsid w:val="006B053C"/>
    <w:rsid w:val="006C2D42"/>
    <w:rsid w:val="006C40E2"/>
    <w:rsid w:val="006C67DC"/>
    <w:rsid w:val="00705BF1"/>
    <w:rsid w:val="00712BC8"/>
    <w:rsid w:val="00726555"/>
    <w:rsid w:val="0074309D"/>
    <w:rsid w:val="00744935"/>
    <w:rsid w:val="00782EF6"/>
    <w:rsid w:val="007A15BC"/>
    <w:rsid w:val="007B214E"/>
    <w:rsid w:val="007E2890"/>
    <w:rsid w:val="007E309A"/>
    <w:rsid w:val="00800C0D"/>
    <w:rsid w:val="00807734"/>
    <w:rsid w:val="008130DF"/>
    <w:rsid w:val="0082368F"/>
    <w:rsid w:val="008468D0"/>
    <w:rsid w:val="00873BC3"/>
    <w:rsid w:val="0089647F"/>
    <w:rsid w:val="008C435A"/>
    <w:rsid w:val="008E1C2C"/>
    <w:rsid w:val="008F3015"/>
    <w:rsid w:val="009060F3"/>
    <w:rsid w:val="00927ACB"/>
    <w:rsid w:val="00934366"/>
    <w:rsid w:val="00937A39"/>
    <w:rsid w:val="00950111"/>
    <w:rsid w:val="00962AA4"/>
    <w:rsid w:val="00966B47"/>
    <w:rsid w:val="00981BFE"/>
    <w:rsid w:val="00982D84"/>
    <w:rsid w:val="009A08BF"/>
    <w:rsid w:val="009C1D7F"/>
    <w:rsid w:val="009E56BE"/>
    <w:rsid w:val="009F2ED5"/>
    <w:rsid w:val="00A25D8D"/>
    <w:rsid w:val="00A44690"/>
    <w:rsid w:val="00A62EC7"/>
    <w:rsid w:val="00A63182"/>
    <w:rsid w:val="00A91B90"/>
    <w:rsid w:val="00AB078E"/>
    <w:rsid w:val="00AB0ED5"/>
    <w:rsid w:val="00AB20BC"/>
    <w:rsid w:val="00AB57AE"/>
    <w:rsid w:val="00B10980"/>
    <w:rsid w:val="00B110CD"/>
    <w:rsid w:val="00B8413D"/>
    <w:rsid w:val="00BA5573"/>
    <w:rsid w:val="00BC1250"/>
    <w:rsid w:val="00BD75F4"/>
    <w:rsid w:val="00BE1522"/>
    <w:rsid w:val="00BE411A"/>
    <w:rsid w:val="00BF14AE"/>
    <w:rsid w:val="00C20B40"/>
    <w:rsid w:val="00C33860"/>
    <w:rsid w:val="00C435FA"/>
    <w:rsid w:val="00C70CB9"/>
    <w:rsid w:val="00C8011A"/>
    <w:rsid w:val="00C8590B"/>
    <w:rsid w:val="00D01612"/>
    <w:rsid w:val="00D10C68"/>
    <w:rsid w:val="00D1278F"/>
    <w:rsid w:val="00D16D8C"/>
    <w:rsid w:val="00D323F8"/>
    <w:rsid w:val="00D64528"/>
    <w:rsid w:val="00D65E56"/>
    <w:rsid w:val="00D9262D"/>
    <w:rsid w:val="00DB0A39"/>
    <w:rsid w:val="00DE1E69"/>
    <w:rsid w:val="00DF758B"/>
    <w:rsid w:val="00E33D83"/>
    <w:rsid w:val="00E34458"/>
    <w:rsid w:val="00E3791C"/>
    <w:rsid w:val="00E42E8A"/>
    <w:rsid w:val="00E618D9"/>
    <w:rsid w:val="00E94320"/>
    <w:rsid w:val="00EA595B"/>
    <w:rsid w:val="00EB1C3F"/>
    <w:rsid w:val="00EF3E95"/>
    <w:rsid w:val="00F202C2"/>
    <w:rsid w:val="00F36012"/>
    <w:rsid w:val="00F45617"/>
    <w:rsid w:val="00F71F65"/>
    <w:rsid w:val="00F74217"/>
    <w:rsid w:val="00F778FA"/>
    <w:rsid w:val="00FD170B"/>
    <w:rsid w:val="00FE098C"/>
    <w:rsid w:val="00FF4E4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28FEC"/>
  <w14:defaultImageDpi w14:val="0"/>
  <w15:docId w15:val="{6765FCE8-8162-4277-A327-99731930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F7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09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10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uiPriority w:val="59"/>
    <w:rsid w:val="00AB5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265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626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26839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268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26839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Company>DAI-ICHI HOKI.,Ltd.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○妙高市狩猟免許等取得補助金交付要綱</dc:title>
  <dc:subject/>
  <dc:creator>nourin</dc:creator>
  <cp:keywords/>
  <dc:description/>
  <cp:lastModifiedBy>角　栄寿</cp:lastModifiedBy>
  <cp:revision>6</cp:revision>
  <cp:lastPrinted>2014-11-28T05:36:00Z</cp:lastPrinted>
  <dcterms:created xsi:type="dcterms:W3CDTF">2024-10-10T07:10:00Z</dcterms:created>
  <dcterms:modified xsi:type="dcterms:W3CDTF">2024-10-10T07:50:00Z</dcterms:modified>
</cp:coreProperties>
</file>