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6737" w14:textId="21094F8F" w:rsidR="00BB420B" w:rsidRPr="00FB2C41" w:rsidRDefault="000A52E8" w:rsidP="009B2684">
      <w:pPr>
        <w:spacing w:line="400" w:lineRule="exact"/>
        <w:jc w:val="center"/>
        <w:rPr>
          <w:rFonts w:ascii="HGｺﾞｼｯｸE" w:eastAsia="HGｺﾞｼｯｸE" w:hAnsi="HGｺﾞｼｯｸE" w:hint="eastAsia"/>
          <w:sz w:val="44"/>
        </w:rPr>
      </w:pPr>
      <w:r w:rsidRPr="009B268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2BF71E" wp14:editId="2686EB9B">
                <wp:simplePos x="0" y="0"/>
                <wp:positionH relativeFrom="column">
                  <wp:posOffset>5007610</wp:posOffset>
                </wp:positionH>
                <wp:positionV relativeFrom="paragraph">
                  <wp:posOffset>-473075</wp:posOffset>
                </wp:positionV>
                <wp:extent cx="925195" cy="259080"/>
                <wp:effectExtent l="12065" t="6985" r="571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7F30D" w14:textId="77777777" w:rsidR="00B161E7" w:rsidRDefault="00B161E7" w:rsidP="00DB6BC0">
                            <w:pPr>
                              <w:jc w:val="center"/>
                            </w:pPr>
                            <w:r w:rsidRPr="003549FA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F71E" id="Rectangle 2" o:spid="_x0000_s1026" style="position:absolute;left:0;text-align:left;margin-left:394.3pt;margin-top:-37.25pt;width:72.8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">
                <v:textbox inset="5.85pt,.7pt,5.85pt,.7pt">
                  <w:txbxContent>
                    <w:p w14:paraId="3B97F30D" w14:textId="77777777" w:rsidR="00B161E7" w:rsidRDefault="00B161E7" w:rsidP="00DB6BC0">
                      <w:pPr>
                        <w:jc w:val="center"/>
                      </w:pPr>
                      <w:r w:rsidRPr="003549FA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様式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BB420B" w:rsidRPr="009B2684">
        <w:rPr>
          <w:rFonts w:ascii="HGｺﾞｼｯｸE" w:eastAsia="HGｺﾞｼｯｸE" w:hAnsi="HGｺﾞｼｯｸE" w:hint="eastAsia"/>
          <w:spacing w:val="170"/>
          <w:kern w:val="0"/>
          <w:sz w:val="40"/>
          <w:fitText w:val="4840" w:id="99313920"/>
        </w:rPr>
        <w:t>事業計画提案</w:t>
      </w:r>
      <w:r w:rsidR="00BB420B" w:rsidRPr="009B2684">
        <w:rPr>
          <w:rFonts w:ascii="HGｺﾞｼｯｸE" w:eastAsia="HGｺﾞｼｯｸE" w:hAnsi="HGｺﾞｼｯｸE" w:hint="eastAsia"/>
          <w:kern w:val="0"/>
          <w:sz w:val="40"/>
          <w:fitText w:val="4840" w:id="99313920"/>
        </w:rPr>
        <w:t>書</w:t>
      </w:r>
    </w:p>
    <w:p w14:paraId="1F53B1F4" w14:textId="00C6ACFA" w:rsidR="00BB420B" w:rsidRPr="00FB2C41" w:rsidRDefault="000A52E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40128" wp14:editId="62981E13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2825115" cy="1755775"/>
                <wp:effectExtent l="24130" t="22860" r="27305" b="215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17557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39796" w14:textId="77777777" w:rsidR="00B161E7" w:rsidRPr="00956A7C" w:rsidRDefault="00B161E7" w:rsidP="009B2684">
                            <w:pPr>
                              <w:spacing w:line="320" w:lineRule="exact"/>
                              <w:rPr>
                                <w:rFonts w:ascii="HGｺﾞｼｯｸM" w:eastAsia="HGｺﾞｼｯｸM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956A7C">
                              <w:rPr>
                                <w:rFonts w:ascii="HGｺﾞｼｯｸM" w:eastAsia="HGｺﾞｼｯｸM" w:hint="eastAsia"/>
                                <w:b/>
                                <w:sz w:val="20"/>
                                <w:szCs w:val="20"/>
                              </w:rPr>
                              <w:t>【留意事項】</w:t>
                            </w:r>
                          </w:p>
                          <w:p w14:paraId="472B4DE7" w14:textId="77777777" w:rsidR="00B161E7" w:rsidRPr="00956A7C" w:rsidRDefault="00B161E7" w:rsidP="00956A7C">
                            <w:pPr>
                              <w:spacing w:line="320" w:lineRule="exact"/>
                              <w:ind w:left="225" w:hangingChars="112" w:hanging="225"/>
                              <w:rPr>
                                <w:rFonts w:ascii="HGｺﾞｼｯｸM" w:eastAsia="HGｺﾞｼｯｸM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956A7C">
                              <w:rPr>
                                <w:rFonts w:ascii="HGｺﾞｼｯｸM" w:eastAsia="HGｺﾞｼｯｸM" w:hint="eastAsia"/>
                                <w:b/>
                                <w:sz w:val="20"/>
                                <w:szCs w:val="20"/>
                              </w:rPr>
                              <w:t>※選定委員会で審査の中心となる資料です。具体的に記載してください。</w:t>
                            </w:r>
                          </w:p>
                          <w:p w14:paraId="63586CC9" w14:textId="77777777" w:rsidR="00B161E7" w:rsidRPr="00956A7C" w:rsidRDefault="00B161E7" w:rsidP="00956A7C">
                            <w:pPr>
                              <w:spacing w:line="320" w:lineRule="exact"/>
                              <w:ind w:left="225" w:hangingChars="112" w:hanging="225"/>
                              <w:rPr>
                                <w:rFonts w:ascii="HGｺﾞｼｯｸM" w:eastAsia="HGｺﾞｼｯｸM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956A7C">
                              <w:rPr>
                                <w:rFonts w:ascii="HGｺﾞｼｯｸM" w:eastAsia="HGｺﾞｼｯｸM" w:hint="eastAsia"/>
                                <w:b/>
                                <w:sz w:val="20"/>
                                <w:szCs w:val="20"/>
                              </w:rPr>
                              <w:t>※文字の大きさ（フォント）は１０．５ポイントとしてください。</w:t>
                            </w:r>
                          </w:p>
                          <w:p w14:paraId="52523B00" w14:textId="77777777" w:rsidR="00956A7C" w:rsidRPr="00956A7C" w:rsidRDefault="00B161E7" w:rsidP="00956A7C">
                            <w:pPr>
                              <w:spacing w:line="320" w:lineRule="exact"/>
                              <w:ind w:left="225" w:hangingChars="112" w:hanging="225"/>
                              <w:rPr>
                                <w:rFonts w:ascii="HGｺﾞｼｯｸM" w:eastAsia="HGｺﾞｼｯｸM"/>
                                <w:b/>
                                <w:sz w:val="20"/>
                                <w:szCs w:val="20"/>
                              </w:rPr>
                            </w:pPr>
                            <w:r w:rsidRPr="00956A7C">
                              <w:rPr>
                                <w:rFonts w:ascii="HGｺﾞｼｯｸM" w:eastAsia="HGｺﾞｼｯｸM" w:hint="eastAsia"/>
                                <w:b/>
                                <w:sz w:val="20"/>
                                <w:szCs w:val="20"/>
                              </w:rPr>
                              <w:t>※各項目の枠については必要に応じて伸縮してください。ただし、ページ数は最大でＡ４版１０ページまでとします。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401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36pt;margin-top:7pt;width:222.45pt;height:1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" fillcolor="#d8d8d8" strokeweight="3pt">
                <v:stroke linestyle="thinThin"/>
                <v:textbox inset="5.85pt,.7pt,5.85pt,.7pt">
                  <w:txbxContent>
                    <w:p w14:paraId="66939796" w14:textId="77777777" w:rsidR="00B161E7" w:rsidRPr="00956A7C" w:rsidRDefault="00B161E7" w:rsidP="009B2684">
                      <w:pPr>
                        <w:spacing w:line="320" w:lineRule="exact"/>
                        <w:rPr>
                          <w:rFonts w:ascii="HGｺﾞｼｯｸM" w:eastAsia="HGｺﾞｼｯｸM" w:hint="eastAsia"/>
                          <w:b/>
                          <w:sz w:val="20"/>
                          <w:szCs w:val="20"/>
                        </w:rPr>
                      </w:pPr>
                      <w:r w:rsidRPr="00956A7C">
                        <w:rPr>
                          <w:rFonts w:ascii="HGｺﾞｼｯｸM" w:eastAsia="HGｺﾞｼｯｸM" w:hint="eastAsia"/>
                          <w:b/>
                          <w:sz w:val="20"/>
                          <w:szCs w:val="20"/>
                        </w:rPr>
                        <w:t>【留意事項】</w:t>
                      </w:r>
                    </w:p>
                    <w:p w14:paraId="472B4DE7" w14:textId="77777777" w:rsidR="00B161E7" w:rsidRPr="00956A7C" w:rsidRDefault="00B161E7" w:rsidP="00956A7C">
                      <w:pPr>
                        <w:spacing w:line="320" w:lineRule="exact"/>
                        <w:ind w:left="225" w:hangingChars="112" w:hanging="225"/>
                        <w:rPr>
                          <w:rFonts w:ascii="HGｺﾞｼｯｸM" w:eastAsia="HGｺﾞｼｯｸM" w:hint="eastAsia"/>
                          <w:b/>
                          <w:sz w:val="20"/>
                          <w:szCs w:val="20"/>
                        </w:rPr>
                      </w:pPr>
                      <w:r w:rsidRPr="00956A7C">
                        <w:rPr>
                          <w:rFonts w:ascii="HGｺﾞｼｯｸM" w:eastAsia="HGｺﾞｼｯｸM" w:hint="eastAsia"/>
                          <w:b/>
                          <w:sz w:val="20"/>
                          <w:szCs w:val="20"/>
                        </w:rPr>
                        <w:t>※選定委員会で審査の中心となる資料です。具体的に記載してください。</w:t>
                      </w:r>
                    </w:p>
                    <w:p w14:paraId="63586CC9" w14:textId="77777777" w:rsidR="00B161E7" w:rsidRPr="00956A7C" w:rsidRDefault="00B161E7" w:rsidP="00956A7C">
                      <w:pPr>
                        <w:spacing w:line="320" w:lineRule="exact"/>
                        <w:ind w:left="225" w:hangingChars="112" w:hanging="225"/>
                        <w:rPr>
                          <w:rFonts w:ascii="HGｺﾞｼｯｸM" w:eastAsia="HGｺﾞｼｯｸM" w:hint="eastAsia"/>
                          <w:b/>
                          <w:sz w:val="20"/>
                          <w:szCs w:val="20"/>
                        </w:rPr>
                      </w:pPr>
                      <w:r w:rsidRPr="00956A7C">
                        <w:rPr>
                          <w:rFonts w:ascii="HGｺﾞｼｯｸM" w:eastAsia="HGｺﾞｼｯｸM" w:hint="eastAsia"/>
                          <w:b/>
                          <w:sz w:val="20"/>
                          <w:szCs w:val="20"/>
                        </w:rPr>
                        <w:t>※文字の大きさ（フォント）は１０．５ポイントとしてください。</w:t>
                      </w:r>
                    </w:p>
                    <w:p w14:paraId="52523B00" w14:textId="77777777" w:rsidR="00956A7C" w:rsidRPr="00956A7C" w:rsidRDefault="00B161E7" w:rsidP="00956A7C">
                      <w:pPr>
                        <w:spacing w:line="320" w:lineRule="exact"/>
                        <w:ind w:left="225" w:hangingChars="112" w:hanging="225"/>
                        <w:rPr>
                          <w:rFonts w:ascii="HGｺﾞｼｯｸM" w:eastAsia="HGｺﾞｼｯｸM"/>
                          <w:b/>
                          <w:sz w:val="20"/>
                          <w:szCs w:val="20"/>
                        </w:rPr>
                      </w:pPr>
                      <w:r w:rsidRPr="00956A7C">
                        <w:rPr>
                          <w:rFonts w:ascii="HGｺﾞｼｯｸM" w:eastAsia="HGｺﾞｼｯｸM" w:hint="eastAsia"/>
                          <w:b/>
                          <w:sz w:val="20"/>
                          <w:szCs w:val="20"/>
                        </w:rPr>
                        <w:t>※各項目の枠については必要に応じて伸縮してください。ただし、ページ数は最大でＡ４版１０ページまでとします。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DE929D" w14:textId="77777777" w:rsidR="00BB420B" w:rsidRPr="00FB2C41" w:rsidRDefault="00BB420B" w:rsidP="00BB420B">
      <w:pPr>
        <w:ind w:firstLineChars="1900" w:firstLine="3990"/>
        <w:rPr>
          <w:rFonts w:ascii="ＭＳ ゴシック" w:eastAsia="ＭＳ ゴシック" w:hAnsi="ＭＳ ゴシック" w:hint="eastAsia"/>
          <w:u w:val="single"/>
        </w:rPr>
      </w:pPr>
      <w:r w:rsidRPr="00FB2C41">
        <w:rPr>
          <w:rFonts w:ascii="ＭＳ ゴシック" w:eastAsia="ＭＳ ゴシック" w:hAnsi="ＭＳ ゴシック" w:hint="eastAsia"/>
          <w:u w:val="single"/>
        </w:rPr>
        <w:t xml:space="preserve">法人名　　　　　　　　　　　　　　　　　　　　　　</w:t>
      </w:r>
    </w:p>
    <w:p w14:paraId="3DAB7AFC" w14:textId="77777777" w:rsidR="00BB420B" w:rsidRPr="00FB2C41" w:rsidRDefault="00BB420B" w:rsidP="00BB420B">
      <w:pPr>
        <w:ind w:firstLineChars="1900" w:firstLine="3990"/>
        <w:rPr>
          <w:rFonts w:ascii="ＭＳ ゴシック" w:eastAsia="ＭＳ ゴシック" w:hAnsi="ＭＳ ゴシック" w:hint="eastAsia"/>
          <w:u w:val="single"/>
        </w:rPr>
      </w:pPr>
      <w:r w:rsidRPr="00FB2C41">
        <w:rPr>
          <w:rFonts w:ascii="ＭＳ ゴシック" w:eastAsia="ＭＳ ゴシック" w:hAnsi="ＭＳ ゴシック" w:hint="eastAsia"/>
          <w:u w:val="single"/>
        </w:rPr>
        <w:t xml:space="preserve">実施事業　　　　　　　　　　　　　　　　　　　　　</w:t>
      </w:r>
    </w:p>
    <w:p w14:paraId="7699E93D" w14:textId="77777777" w:rsidR="00BB420B" w:rsidRPr="00FB2C41" w:rsidRDefault="00BB420B" w:rsidP="00BB420B">
      <w:pPr>
        <w:ind w:firstLineChars="1900" w:firstLine="3990"/>
        <w:jc w:val="left"/>
        <w:rPr>
          <w:rFonts w:ascii="ＭＳ ゴシック" w:eastAsia="ＭＳ ゴシック" w:hAnsi="ＭＳ ゴシック" w:hint="eastAsia"/>
          <w:u w:val="single"/>
        </w:rPr>
      </w:pPr>
      <w:r w:rsidRPr="00FB2C41">
        <w:rPr>
          <w:rFonts w:ascii="ＭＳ ゴシック" w:eastAsia="ＭＳ ゴシック" w:hAnsi="ＭＳ ゴシック" w:hint="eastAsia"/>
          <w:u w:val="single"/>
        </w:rPr>
        <w:t xml:space="preserve">記入者　　　　　　　　　　　　　　　　　　　　　　</w:t>
      </w:r>
    </w:p>
    <w:p w14:paraId="0995C53F" w14:textId="77777777" w:rsidR="00FD7955" w:rsidRDefault="00FD7955">
      <w:pPr>
        <w:rPr>
          <w:rFonts w:ascii="HGｺﾞｼｯｸM" w:eastAsia="HGｺﾞｼｯｸM" w:hint="eastAsia"/>
          <w:b/>
        </w:rPr>
      </w:pPr>
    </w:p>
    <w:p w14:paraId="51BCAD92" w14:textId="77777777" w:rsidR="009B2684" w:rsidRDefault="009B2684">
      <w:pPr>
        <w:rPr>
          <w:rFonts w:ascii="HGｺﾞｼｯｸM" w:eastAsia="HGｺﾞｼｯｸM" w:hint="eastAsia"/>
          <w:b/>
        </w:rPr>
      </w:pPr>
    </w:p>
    <w:p w14:paraId="4E5B8FE8" w14:textId="77777777" w:rsidR="009B2684" w:rsidRDefault="009B2684">
      <w:pPr>
        <w:rPr>
          <w:rFonts w:ascii="HGｺﾞｼｯｸM" w:eastAsia="HGｺﾞｼｯｸM" w:hint="eastAsia"/>
          <w:b/>
        </w:rPr>
      </w:pPr>
    </w:p>
    <w:p w14:paraId="29AC9744" w14:textId="77777777" w:rsidR="00BB420B" w:rsidRDefault="00BB420B">
      <w:pPr>
        <w:rPr>
          <w:rFonts w:ascii="HGｺﾞｼｯｸM" w:eastAsia="HGｺﾞｼｯｸM" w:hint="eastAsia"/>
          <w:b/>
        </w:rPr>
      </w:pPr>
    </w:p>
    <w:p w14:paraId="5D33D954" w14:textId="77777777" w:rsidR="008C3300" w:rsidRPr="00FB2C41" w:rsidRDefault="008C3300">
      <w:pPr>
        <w:rPr>
          <w:rFonts w:ascii="HGｺﾞｼｯｸM" w:eastAsia="HGｺﾞｼｯｸM" w:hint="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B2C41" w:rsidRPr="007B53C5" w14:paraId="7C82A955" w14:textId="77777777" w:rsidTr="00EB2B93">
        <w:trPr>
          <w:trHeight w:val="2466"/>
        </w:trPr>
        <w:tc>
          <w:tcPr>
            <w:tcW w:w="9552" w:type="dxa"/>
            <w:tcBorders>
              <w:bottom w:val="single" w:sz="4" w:space="0" w:color="auto"/>
            </w:tcBorders>
            <w:shd w:val="clear" w:color="auto" w:fill="auto"/>
          </w:tcPr>
          <w:p w14:paraId="29254C40" w14:textId="77777777" w:rsidR="005F2832" w:rsidRPr="007B53C5" w:rsidRDefault="007C75A8" w:rsidP="005F2832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B53C5">
              <w:rPr>
                <w:rFonts w:ascii="ＭＳ ゴシック" w:eastAsia="ＭＳ ゴシック" w:hAnsi="ＭＳ ゴシック" w:hint="eastAsia"/>
                <w:szCs w:val="21"/>
              </w:rPr>
              <w:t>（１）</w:t>
            </w:r>
            <w:r w:rsidR="00CC5ED2" w:rsidRPr="007B53C5">
              <w:rPr>
                <w:rFonts w:ascii="ＭＳ ゴシック" w:eastAsia="ＭＳ ゴシック" w:hAnsi="ＭＳ ゴシック" w:hint="eastAsia"/>
                <w:szCs w:val="21"/>
              </w:rPr>
              <w:t>施設整備の必要性の調査など</w:t>
            </w:r>
          </w:p>
          <w:p w14:paraId="16EAF9D6" w14:textId="77777777" w:rsidR="00CC5ED2" w:rsidRPr="007B53C5" w:rsidRDefault="00CC5ED2" w:rsidP="005F2832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B53C5">
              <w:rPr>
                <w:rFonts w:ascii="ＭＳ ゴシック" w:eastAsia="ＭＳ ゴシック" w:hAnsi="ＭＳ ゴシック" w:hint="eastAsia"/>
                <w:szCs w:val="21"/>
              </w:rPr>
              <w:t>（施設ニーズの把握のために行った調査の方法、現状分析（ニーズの把握・整備後の利用者見込など）を記載すること。）</w:t>
            </w:r>
          </w:p>
          <w:p w14:paraId="4F7F3E43" w14:textId="77777777" w:rsidR="005018AE" w:rsidRPr="007B53C5" w:rsidRDefault="005018AE" w:rsidP="00EE179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5F848108" w14:textId="77777777" w:rsidR="00EB2B93" w:rsidRPr="007B53C5" w:rsidRDefault="00EB2B93" w:rsidP="00EE179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956F0EF" w14:textId="77777777" w:rsidR="00EB2B93" w:rsidRPr="007B53C5" w:rsidRDefault="00EB2B93" w:rsidP="005F283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76609A5" w14:textId="77777777" w:rsidR="00EB2B93" w:rsidRPr="007B53C5" w:rsidRDefault="00EB2B93" w:rsidP="001474A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408CCC7E" w14:textId="77777777" w:rsidR="00EB2B93" w:rsidRPr="007B53C5" w:rsidRDefault="00EB2B93" w:rsidP="001474A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48DD789" w14:textId="77777777" w:rsidR="00B161E7" w:rsidRPr="007B53C5" w:rsidRDefault="00B161E7" w:rsidP="001474A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009293D7" w14:textId="77777777" w:rsidR="00B161E7" w:rsidRPr="007B53C5" w:rsidRDefault="00B161E7" w:rsidP="001474A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123E5655" w14:textId="77777777" w:rsidR="00B161E7" w:rsidRPr="007B53C5" w:rsidRDefault="00B161E7" w:rsidP="001474A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B2B93" w:rsidRPr="007B53C5" w14:paraId="03D3C0E9" w14:textId="77777777" w:rsidTr="00EB2B93">
        <w:trPr>
          <w:trHeight w:val="1640"/>
        </w:trPr>
        <w:tc>
          <w:tcPr>
            <w:tcW w:w="9552" w:type="dxa"/>
            <w:tcBorders>
              <w:bottom w:val="single" w:sz="4" w:space="0" w:color="auto"/>
            </w:tcBorders>
            <w:shd w:val="clear" w:color="auto" w:fill="auto"/>
          </w:tcPr>
          <w:p w14:paraId="3BA71EE6" w14:textId="77777777" w:rsidR="00D561E9" w:rsidRPr="007B53C5" w:rsidRDefault="00EB2B93" w:rsidP="00D561E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B53C5">
              <w:rPr>
                <w:rFonts w:ascii="ＭＳ ゴシック" w:eastAsia="ＭＳ ゴシック" w:hAnsi="ＭＳ ゴシック" w:hint="eastAsia"/>
                <w:szCs w:val="21"/>
              </w:rPr>
              <w:t>（２）</w:t>
            </w:r>
            <w:r w:rsidR="00D561E9" w:rsidRPr="007B53C5">
              <w:rPr>
                <w:rFonts w:ascii="ＭＳ ゴシック" w:eastAsia="ＭＳ ゴシック" w:hAnsi="ＭＳ ゴシック" w:hint="eastAsia"/>
                <w:szCs w:val="21"/>
              </w:rPr>
              <w:t>整備予定地の選定理由</w:t>
            </w:r>
          </w:p>
          <w:p w14:paraId="155926EA" w14:textId="77777777" w:rsidR="00B161E7" w:rsidRPr="007B53C5" w:rsidRDefault="00B161E7" w:rsidP="001474A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18368BD1" w14:textId="77777777" w:rsidR="00CC5ED2" w:rsidRPr="007B53C5" w:rsidRDefault="00CC5ED2" w:rsidP="001474A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F9E9C3A" w14:textId="77777777" w:rsidR="00CC5ED2" w:rsidRPr="007B53C5" w:rsidRDefault="00CC5ED2" w:rsidP="001474A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02DC4BF8" w14:textId="77777777" w:rsidR="00B161E7" w:rsidRPr="007B53C5" w:rsidRDefault="00B161E7" w:rsidP="001474A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585B15FA" w14:textId="77777777" w:rsidR="00B161E7" w:rsidRPr="007B53C5" w:rsidRDefault="00B161E7" w:rsidP="001474A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966EA18" w14:textId="77777777" w:rsidR="00B161E7" w:rsidRPr="007B53C5" w:rsidRDefault="00B161E7" w:rsidP="001474A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C2F7622" w14:textId="77777777" w:rsidR="00B161E7" w:rsidRPr="007B53C5" w:rsidRDefault="00B161E7" w:rsidP="001474A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B2C41" w:rsidRPr="007B53C5" w14:paraId="2F5EF19B" w14:textId="77777777" w:rsidTr="00EB2B93">
        <w:trPr>
          <w:trHeight w:val="2679"/>
        </w:trPr>
        <w:tc>
          <w:tcPr>
            <w:tcW w:w="9552" w:type="dxa"/>
            <w:tcBorders>
              <w:bottom w:val="single" w:sz="4" w:space="0" w:color="auto"/>
            </w:tcBorders>
            <w:shd w:val="clear" w:color="auto" w:fill="auto"/>
          </w:tcPr>
          <w:p w14:paraId="6D9C53DA" w14:textId="77777777" w:rsidR="00D561E9" w:rsidRPr="007B53C5" w:rsidRDefault="001474AB" w:rsidP="00D561E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B53C5">
              <w:rPr>
                <w:rFonts w:ascii="ＭＳ ゴシック" w:eastAsia="ＭＳ ゴシック" w:hAnsi="ＭＳ ゴシック" w:hint="eastAsia"/>
                <w:szCs w:val="21"/>
              </w:rPr>
              <w:t>（３）</w:t>
            </w:r>
            <w:r w:rsidR="00F62555">
              <w:rPr>
                <w:rFonts w:ascii="ＭＳ ゴシック" w:eastAsia="ＭＳ ゴシック" w:hAnsi="ＭＳ ゴシック" w:hint="eastAsia"/>
                <w:szCs w:val="21"/>
              </w:rPr>
              <w:t>応募する</w:t>
            </w:r>
            <w:r w:rsidR="00D561E9" w:rsidRPr="007B53C5">
              <w:rPr>
                <w:rFonts w:ascii="ＭＳ ゴシック" w:eastAsia="ＭＳ ゴシック" w:hAnsi="ＭＳ ゴシック" w:hint="eastAsia"/>
                <w:szCs w:val="21"/>
              </w:rPr>
              <w:t>事業を行う理由</w:t>
            </w:r>
          </w:p>
          <w:p w14:paraId="2149CEA7" w14:textId="77777777" w:rsidR="001474AB" w:rsidRPr="007B53C5" w:rsidRDefault="001474AB" w:rsidP="001474A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789AB45" w14:textId="77777777" w:rsidR="00EB2B93" w:rsidRPr="007B53C5" w:rsidRDefault="00EB2B93" w:rsidP="001474A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677C3E4C" w14:textId="77777777" w:rsidR="00EB2B93" w:rsidRPr="007B53C5" w:rsidRDefault="00EB2B93" w:rsidP="001474A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46EC759" w14:textId="77777777" w:rsidR="00EB2B93" w:rsidRPr="007B53C5" w:rsidRDefault="00EB2B93" w:rsidP="001474A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48E25DB9" w14:textId="77777777" w:rsidR="00EB2B93" w:rsidRPr="007B53C5" w:rsidRDefault="00EB2B93" w:rsidP="001474A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F326B7C" w14:textId="77777777" w:rsidR="00EB2B93" w:rsidRPr="007B53C5" w:rsidRDefault="00EB2B93" w:rsidP="001474A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C522F64" w14:textId="77777777" w:rsidR="00EB2B93" w:rsidRPr="007B53C5" w:rsidRDefault="00EB2B93" w:rsidP="001474A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7F0E3C6" w14:textId="77777777" w:rsidR="001474AB" w:rsidRPr="007B53C5" w:rsidRDefault="001474AB" w:rsidP="00EB2B9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B2B93" w:rsidRPr="007B53C5" w14:paraId="6B793471" w14:textId="77777777" w:rsidTr="00B161E7">
        <w:trPr>
          <w:trHeight w:val="2543"/>
        </w:trPr>
        <w:tc>
          <w:tcPr>
            <w:tcW w:w="9552" w:type="dxa"/>
            <w:shd w:val="clear" w:color="auto" w:fill="auto"/>
          </w:tcPr>
          <w:p w14:paraId="68679681" w14:textId="77777777" w:rsidR="00D561E9" w:rsidRPr="007B53C5" w:rsidRDefault="00EB2B93" w:rsidP="00D561E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B53C5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（４）</w:t>
            </w:r>
            <w:r w:rsidR="00D561E9" w:rsidRPr="007B53C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サービスの提供にあたっての理念・目標等</w:t>
            </w:r>
          </w:p>
          <w:p w14:paraId="6905D2D7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1F76653D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1C16948D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94DB253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4BEF079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4C1C0F06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161E7" w:rsidRPr="007B53C5" w14:paraId="6A06E0E1" w14:textId="77777777" w:rsidTr="003D3008">
        <w:trPr>
          <w:trHeight w:val="2642"/>
        </w:trPr>
        <w:tc>
          <w:tcPr>
            <w:tcW w:w="9552" w:type="dxa"/>
            <w:shd w:val="clear" w:color="auto" w:fill="auto"/>
          </w:tcPr>
          <w:p w14:paraId="23DDB608" w14:textId="77777777" w:rsidR="003D3008" w:rsidRPr="007B53C5" w:rsidRDefault="00B161E7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B53C5">
              <w:rPr>
                <w:rFonts w:ascii="ＭＳ ゴシック" w:eastAsia="ＭＳ ゴシック" w:hAnsi="ＭＳ ゴシック" w:hint="eastAsia"/>
                <w:szCs w:val="21"/>
              </w:rPr>
              <w:t>（５）</w:t>
            </w:r>
            <w:r w:rsidR="00D561E9" w:rsidRPr="007B53C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従業者の確保対策</w:t>
            </w:r>
          </w:p>
          <w:p w14:paraId="0B9D28CD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732F66C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69245EAE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351240F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4AE12E0A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BB00043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D3008" w:rsidRPr="007B53C5" w14:paraId="2639E674" w14:textId="77777777" w:rsidTr="003D3008">
        <w:trPr>
          <w:trHeight w:val="2642"/>
        </w:trPr>
        <w:tc>
          <w:tcPr>
            <w:tcW w:w="9552" w:type="dxa"/>
            <w:shd w:val="clear" w:color="auto" w:fill="auto"/>
          </w:tcPr>
          <w:p w14:paraId="24EE1013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B53C5">
              <w:rPr>
                <w:rFonts w:ascii="ＭＳ ゴシック" w:eastAsia="ＭＳ ゴシック" w:hAnsi="ＭＳ ゴシック" w:hint="eastAsia"/>
                <w:szCs w:val="21"/>
              </w:rPr>
              <w:t>（６）</w:t>
            </w:r>
            <w:r w:rsidR="00D561E9" w:rsidRPr="007B53C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利用料金の設定及びその考え方</w:t>
            </w:r>
          </w:p>
          <w:p w14:paraId="5BEB77CD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35FD793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EDE1604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68FF7BC8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C3C89D0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97FC875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D3008" w:rsidRPr="007B53C5" w14:paraId="056A5A21" w14:textId="77777777" w:rsidTr="003D3008">
        <w:trPr>
          <w:trHeight w:val="2642"/>
        </w:trPr>
        <w:tc>
          <w:tcPr>
            <w:tcW w:w="9552" w:type="dxa"/>
            <w:shd w:val="clear" w:color="auto" w:fill="auto"/>
          </w:tcPr>
          <w:p w14:paraId="164AC197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B53C5">
              <w:rPr>
                <w:rFonts w:ascii="ＭＳ ゴシック" w:eastAsia="ＭＳ ゴシック" w:hAnsi="ＭＳ ゴシック" w:hint="eastAsia"/>
                <w:szCs w:val="21"/>
              </w:rPr>
              <w:t>（７）認知症ケアに対する考え方や虐待防止への方策</w:t>
            </w:r>
          </w:p>
          <w:p w14:paraId="4CF18257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68221E31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FED2ECA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4928F84A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43CA00EE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7928054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0A51F681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D3008" w:rsidRPr="007B53C5" w14:paraId="3D080F76" w14:textId="77777777" w:rsidTr="003D3008">
        <w:trPr>
          <w:trHeight w:val="2642"/>
        </w:trPr>
        <w:tc>
          <w:tcPr>
            <w:tcW w:w="9552" w:type="dxa"/>
            <w:shd w:val="clear" w:color="auto" w:fill="auto"/>
          </w:tcPr>
          <w:p w14:paraId="5C105E5B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B53C5">
              <w:rPr>
                <w:rFonts w:ascii="ＭＳ ゴシック" w:eastAsia="ＭＳ ゴシック" w:hAnsi="ＭＳ ゴシック" w:hint="eastAsia"/>
                <w:szCs w:val="21"/>
              </w:rPr>
              <w:t>（８）衛生管理・苦情処理・事故防止対策及び防災対策</w:t>
            </w:r>
          </w:p>
          <w:p w14:paraId="7B00B600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6553223F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4155BBA7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110CDDAC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5A0C775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410A147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D3008" w:rsidRPr="007B53C5" w14:paraId="1E98867B" w14:textId="77777777" w:rsidTr="003D3008">
        <w:trPr>
          <w:trHeight w:val="2642"/>
        </w:trPr>
        <w:tc>
          <w:tcPr>
            <w:tcW w:w="9552" w:type="dxa"/>
            <w:shd w:val="clear" w:color="auto" w:fill="auto"/>
          </w:tcPr>
          <w:p w14:paraId="794606A4" w14:textId="77777777" w:rsidR="00F42AFE" w:rsidRPr="007B53C5" w:rsidRDefault="00F42AFE" w:rsidP="00F42AF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B53C5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（９）</w:t>
            </w:r>
            <w:r w:rsidR="00D561E9" w:rsidRPr="007B53C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個人情報の管理に対する考え方</w:t>
            </w:r>
          </w:p>
          <w:p w14:paraId="0E79CD8C" w14:textId="77777777" w:rsidR="003D3008" w:rsidRPr="007B53C5" w:rsidRDefault="003D3008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1CF3305" w14:textId="77777777" w:rsidR="00F42AFE" w:rsidRPr="007B53C5" w:rsidRDefault="00F42AFE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4E54BBD" w14:textId="77777777" w:rsidR="00F42AFE" w:rsidRPr="007B53C5" w:rsidRDefault="00F42AFE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5B97747D" w14:textId="77777777" w:rsidR="00F42AFE" w:rsidRPr="007B53C5" w:rsidRDefault="00F42AFE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5C5CCFA7" w14:textId="77777777" w:rsidR="00F42AFE" w:rsidRPr="007B53C5" w:rsidRDefault="00F42AFE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6F971740" w14:textId="77777777" w:rsidR="00F42AFE" w:rsidRPr="007B53C5" w:rsidRDefault="00F42AFE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1263ED6F" w14:textId="77777777" w:rsidR="00F42AFE" w:rsidRPr="007B53C5" w:rsidRDefault="00F42AFE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D3008" w:rsidRPr="007B53C5" w14:paraId="34561377" w14:textId="77777777" w:rsidTr="00197B7C">
        <w:trPr>
          <w:trHeight w:val="2642"/>
        </w:trPr>
        <w:tc>
          <w:tcPr>
            <w:tcW w:w="9552" w:type="dxa"/>
            <w:shd w:val="clear" w:color="auto" w:fill="auto"/>
          </w:tcPr>
          <w:p w14:paraId="5C6BD747" w14:textId="77777777" w:rsidR="00F42AFE" w:rsidRPr="007B53C5" w:rsidRDefault="00F42AFE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B53C5">
              <w:rPr>
                <w:rFonts w:ascii="ＭＳ ゴシック" w:eastAsia="ＭＳ ゴシック" w:hAnsi="ＭＳ ゴシック" w:hint="eastAsia"/>
                <w:szCs w:val="21"/>
              </w:rPr>
              <w:t>（10）</w:t>
            </w:r>
            <w:r w:rsidR="00D561E9" w:rsidRPr="007B53C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家族との連携及び交流の方法</w:t>
            </w:r>
          </w:p>
          <w:p w14:paraId="302E9A48" w14:textId="77777777" w:rsidR="00F42AFE" w:rsidRPr="007B53C5" w:rsidRDefault="00F42AFE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06E18DAF" w14:textId="77777777" w:rsidR="00F42AFE" w:rsidRPr="007B53C5" w:rsidRDefault="00F42AFE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160517AB" w14:textId="77777777" w:rsidR="00F42AFE" w:rsidRPr="007B53C5" w:rsidRDefault="00F42AFE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5C69AB39" w14:textId="77777777" w:rsidR="00F42AFE" w:rsidRPr="007B53C5" w:rsidRDefault="00F42AFE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5CDA9B12" w14:textId="77777777" w:rsidR="00F42AFE" w:rsidRPr="007B53C5" w:rsidRDefault="00F42AFE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497BFAEC" w14:textId="77777777" w:rsidR="00197B7C" w:rsidRPr="007B53C5" w:rsidRDefault="00197B7C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97B7C" w:rsidRPr="007B53C5" w14:paraId="3A887D51" w14:textId="77777777" w:rsidTr="00197B7C">
        <w:trPr>
          <w:trHeight w:val="2642"/>
        </w:trPr>
        <w:tc>
          <w:tcPr>
            <w:tcW w:w="9552" w:type="dxa"/>
            <w:shd w:val="clear" w:color="auto" w:fill="auto"/>
          </w:tcPr>
          <w:p w14:paraId="65358D00" w14:textId="77777777" w:rsidR="00197B7C" w:rsidRPr="007B53C5" w:rsidRDefault="00197B7C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B53C5">
              <w:rPr>
                <w:rFonts w:ascii="ＭＳ ゴシック" w:eastAsia="ＭＳ ゴシック" w:hAnsi="ＭＳ ゴシック" w:hint="eastAsia"/>
                <w:szCs w:val="21"/>
              </w:rPr>
              <w:t>（11）</w:t>
            </w:r>
            <w:r w:rsidR="00D561E9" w:rsidRPr="007B53C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地域住民との良好な関係の構築方法及び協力体制、交流の方法</w:t>
            </w:r>
          </w:p>
          <w:p w14:paraId="526F31DC" w14:textId="77777777" w:rsidR="00197B7C" w:rsidRPr="007B53C5" w:rsidRDefault="00197B7C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0ED89E3D" w14:textId="77777777" w:rsidR="00197B7C" w:rsidRPr="007B53C5" w:rsidRDefault="00197B7C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73B516B" w14:textId="77777777" w:rsidR="00197B7C" w:rsidRPr="007B53C5" w:rsidRDefault="00197B7C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9AF45BF" w14:textId="77777777" w:rsidR="00197B7C" w:rsidRPr="007B53C5" w:rsidRDefault="00197B7C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44137BFD" w14:textId="77777777" w:rsidR="00197B7C" w:rsidRPr="007B53C5" w:rsidRDefault="00197B7C" w:rsidP="003D30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97B7C" w:rsidRPr="007B53C5" w14:paraId="452FFB75" w14:textId="77777777" w:rsidTr="00F62555">
        <w:trPr>
          <w:trHeight w:val="2642"/>
        </w:trPr>
        <w:tc>
          <w:tcPr>
            <w:tcW w:w="9552" w:type="dxa"/>
            <w:shd w:val="clear" w:color="auto" w:fill="auto"/>
          </w:tcPr>
          <w:p w14:paraId="213C4F30" w14:textId="77777777" w:rsidR="00197B7C" w:rsidRPr="007B53C5" w:rsidRDefault="00197B7C" w:rsidP="00197B7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B53C5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5F15DA" w:rsidRPr="007B53C5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  <w:r w:rsidRPr="007B53C5">
              <w:rPr>
                <w:rFonts w:ascii="ＭＳ ゴシック" w:eastAsia="ＭＳ ゴシック" w:hAnsi="ＭＳ ゴシック" w:hint="eastAsia"/>
                <w:szCs w:val="21"/>
              </w:rPr>
              <w:t>）医療機関との連携</w:t>
            </w:r>
          </w:p>
          <w:p w14:paraId="21B6B836" w14:textId="77777777" w:rsidR="00197B7C" w:rsidRPr="007B53C5" w:rsidRDefault="00197B7C" w:rsidP="00197B7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9C5A5F0" w14:textId="77777777" w:rsidR="00197B7C" w:rsidRPr="007B53C5" w:rsidRDefault="00197B7C" w:rsidP="00197B7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E7BDC7A" w14:textId="77777777" w:rsidR="00197B7C" w:rsidRPr="007B53C5" w:rsidRDefault="00197B7C" w:rsidP="00197B7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60C60A90" w14:textId="77777777" w:rsidR="00197B7C" w:rsidRPr="007B53C5" w:rsidRDefault="00197B7C" w:rsidP="00197B7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89012C7" w14:textId="77777777" w:rsidR="00197B7C" w:rsidRPr="007B53C5" w:rsidRDefault="00197B7C" w:rsidP="00197B7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A2D1550" w14:textId="77777777" w:rsidR="00197B7C" w:rsidRPr="007B53C5" w:rsidRDefault="00197B7C" w:rsidP="00197B7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6E9780AA" w14:textId="77777777" w:rsidR="00197B7C" w:rsidRPr="007B53C5" w:rsidRDefault="00197B7C" w:rsidP="00197B7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62555" w:rsidRPr="007B53C5" w14:paraId="6963FB59" w14:textId="77777777" w:rsidTr="00F62555">
        <w:trPr>
          <w:trHeight w:val="2520"/>
        </w:trPr>
        <w:tc>
          <w:tcPr>
            <w:tcW w:w="9552" w:type="dxa"/>
            <w:tcBorders>
              <w:bottom w:val="single" w:sz="4" w:space="0" w:color="auto"/>
            </w:tcBorders>
            <w:shd w:val="clear" w:color="auto" w:fill="auto"/>
          </w:tcPr>
          <w:p w14:paraId="5CCEA187" w14:textId="77777777" w:rsidR="00F62555" w:rsidRPr="007B53C5" w:rsidRDefault="00F62555" w:rsidP="00F6255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B53C5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13）</w:t>
            </w:r>
            <w:r w:rsidR="00A9734B">
              <w:rPr>
                <w:rFonts w:ascii="ＭＳ ゴシック" w:eastAsia="ＭＳ ゴシック" w:hAnsi="ＭＳ ゴシック" w:hint="eastAsia"/>
                <w:szCs w:val="21"/>
              </w:rPr>
              <w:t>地域包括ケア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への取り組み</w:t>
            </w:r>
          </w:p>
          <w:p w14:paraId="7E1792B4" w14:textId="77777777" w:rsidR="00F62555" w:rsidRPr="007B53C5" w:rsidRDefault="00F62555" w:rsidP="00197B7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3BAE7E31" w14:textId="77777777" w:rsidR="0072329D" w:rsidRPr="007B53C5" w:rsidRDefault="0072329D" w:rsidP="00F62555">
      <w:pPr>
        <w:rPr>
          <w:rFonts w:ascii="ＭＳ ゴシック" w:eastAsia="ＭＳ ゴシック" w:hAnsi="ＭＳ ゴシック" w:hint="eastAsia"/>
          <w:b/>
        </w:rPr>
      </w:pPr>
    </w:p>
    <w:sectPr w:rsidR="0072329D" w:rsidRPr="007B53C5" w:rsidSect="00FB2C41">
      <w:footerReference w:type="default" r:id="rId7"/>
      <w:pgSz w:w="11906" w:h="16838" w:code="9"/>
      <w:pgMar w:top="1701" w:right="1134" w:bottom="1134" w:left="1418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6362F" w14:textId="77777777" w:rsidR="00541DF7" w:rsidRDefault="00541DF7" w:rsidP="00FB2C41">
      <w:r>
        <w:separator/>
      </w:r>
    </w:p>
  </w:endnote>
  <w:endnote w:type="continuationSeparator" w:id="0">
    <w:p w14:paraId="1C1D99FC" w14:textId="77777777" w:rsidR="00541DF7" w:rsidRDefault="00541DF7" w:rsidP="00FB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1A10" w14:textId="77777777" w:rsidR="00B161E7" w:rsidRDefault="00B161E7" w:rsidP="00774C4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9734B" w:rsidRPr="00A9734B">
      <w:rPr>
        <w:noProof/>
        <w:lang w:val="ja-JP"/>
      </w:rPr>
      <w:t>-</w:t>
    </w:r>
    <w:r w:rsidR="00A9734B">
      <w:rPr>
        <w:noProof/>
      </w:rPr>
      <w:t xml:space="preserve"> 2 -</w:t>
    </w:r>
    <w:r>
      <w:fldChar w:fldCharType="end"/>
    </w:r>
    <w:r>
      <w:rPr>
        <w:rFonts w:hint="eastAsia"/>
      </w:rPr>
      <w:t xml:space="preserve">　　　　　　　　　　　様式４　事業計画提案書</w:t>
    </w:r>
  </w:p>
  <w:p w14:paraId="77B590D4" w14:textId="77777777" w:rsidR="00B161E7" w:rsidRDefault="00B161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2B68" w14:textId="77777777" w:rsidR="00541DF7" w:rsidRDefault="00541DF7" w:rsidP="00FB2C41">
      <w:r>
        <w:separator/>
      </w:r>
    </w:p>
  </w:footnote>
  <w:footnote w:type="continuationSeparator" w:id="0">
    <w:p w14:paraId="1CF69402" w14:textId="77777777" w:rsidR="00541DF7" w:rsidRDefault="00541DF7" w:rsidP="00FB2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55"/>
    <w:rsid w:val="00000DC0"/>
    <w:rsid w:val="00001D1D"/>
    <w:rsid w:val="00010E1F"/>
    <w:rsid w:val="0001410A"/>
    <w:rsid w:val="0003546F"/>
    <w:rsid w:val="000577A2"/>
    <w:rsid w:val="00064108"/>
    <w:rsid w:val="00073C17"/>
    <w:rsid w:val="00081513"/>
    <w:rsid w:val="00081ABC"/>
    <w:rsid w:val="00082E4A"/>
    <w:rsid w:val="000A52E8"/>
    <w:rsid w:val="000B25FE"/>
    <w:rsid w:val="000C1E02"/>
    <w:rsid w:val="000C31DB"/>
    <w:rsid w:val="000D5F6E"/>
    <w:rsid w:val="000E1697"/>
    <w:rsid w:val="000E45EB"/>
    <w:rsid w:val="000F25C8"/>
    <w:rsid w:val="00102A30"/>
    <w:rsid w:val="00131588"/>
    <w:rsid w:val="001349FA"/>
    <w:rsid w:val="001410D0"/>
    <w:rsid w:val="001474AB"/>
    <w:rsid w:val="00150900"/>
    <w:rsid w:val="0016293E"/>
    <w:rsid w:val="00180D0F"/>
    <w:rsid w:val="00186093"/>
    <w:rsid w:val="00197B7C"/>
    <w:rsid w:val="001A507A"/>
    <w:rsid w:val="001D70AF"/>
    <w:rsid w:val="001F1E9B"/>
    <w:rsid w:val="002151F3"/>
    <w:rsid w:val="00216A6E"/>
    <w:rsid w:val="00225634"/>
    <w:rsid w:val="00232BB5"/>
    <w:rsid w:val="00234C52"/>
    <w:rsid w:val="00236208"/>
    <w:rsid w:val="0025498A"/>
    <w:rsid w:val="002624AD"/>
    <w:rsid w:val="002676CA"/>
    <w:rsid w:val="00272E7A"/>
    <w:rsid w:val="00272F43"/>
    <w:rsid w:val="00274BCC"/>
    <w:rsid w:val="002B490C"/>
    <w:rsid w:val="002B4B4F"/>
    <w:rsid w:val="002D5A30"/>
    <w:rsid w:val="002D6183"/>
    <w:rsid w:val="002D6B59"/>
    <w:rsid w:val="00305F7B"/>
    <w:rsid w:val="0033056F"/>
    <w:rsid w:val="00345867"/>
    <w:rsid w:val="00351430"/>
    <w:rsid w:val="003542A3"/>
    <w:rsid w:val="003670BA"/>
    <w:rsid w:val="0038003D"/>
    <w:rsid w:val="0039277D"/>
    <w:rsid w:val="003D1536"/>
    <w:rsid w:val="003D1B75"/>
    <w:rsid w:val="003D3008"/>
    <w:rsid w:val="003E27B6"/>
    <w:rsid w:val="00412BB9"/>
    <w:rsid w:val="004214E6"/>
    <w:rsid w:val="00443B2C"/>
    <w:rsid w:val="004471FD"/>
    <w:rsid w:val="00457755"/>
    <w:rsid w:val="00461C2A"/>
    <w:rsid w:val="00487402"/>
    <w:rsid w:val="00487573"/>
    <w:rsid w:val="004A5E55"/>
    <w:rsid w:val="004C5EEE"/>
    <w:rsid w:val="004E1C96"/>
    <w:rsid w:val="004E78F3"/>
    <w:rsid w:val="004F0255"/>
    <w:rsid w:val="005018AE"/>
    <w:rsid w:val="00523A9C"/>
    <w:rsid w:val="005270ED"/>
    <w:rsid w:val="005308E3"/>
    <w:rsid w:val="00531A58"/>
    <w:rsid w:val="00541DF7"/>
    <w:rsid w:val="00542936"/>
    <w:rsid w:val="0054433F"/>
    <w:rsid w:val="00546997"/>
    <w:rsid w:val="00555898"/>
    <w:rsid w:val="00562915"/>
    <w:rsid w:val="005C686E"/>
    <w:rsid w:val="005E605B"/>
    <w:rsid w:val="005F15DA"/>
    <w:rsid w:val="005F2832"/>
    <w:rsid w:val="00606853"/>
    <w:rsid w:val="00615873"/>
    <w:rsid w:val="0062777D"/>
    <w:rsid w:val="006321C8"/>
    <w:rsid w:val="00653F15"/>
    <w:rsid w:val="006572B7"/>
    <w:rsid w:val="006630F6"/>
    <w:rsid w:val="00663FAE"/>
    <w:rsid w:val="006849ED"/>
    <w:rsid w:val="006A098F"/>
    <w:rsid w:val="006A2DB0"/>
    <w:rsid w:val="006C661F"/>
    <w:rsid w:val="006C6C81"/>
    <w:rsid w:val="006F677F"/>
    <w:rsid w:val="00702ABF"/>
    <w:rsid w:val="00714D89"/>
    <w:rsid w:val="0072329D"/>
    <w:rsid w:val="00725926"/>
    <w:rsid w:val="007262B4"/>
    <w:rsid w:val="007263B5"/>
    <w:rsid w:val="00760316"/>
    <w:rsid w:val="00771974"/>
    <w:rsid w:val="00774C49"/>
    <w:rsid w:val="0078266E"/>
    <w:rsid w:val="00785B6C"/>
    <w:rsid w:val="007B53C5"/>
    <w:rsid w:val="007C75A8"/>
    <w:rsid w:val="00806720"/>
    <w:rsid w:val="008402E4"/>
    <w:rsid w:val="00842DC8"/>
    <w:rsid w:val="00845FF8"/>
    <w:rsid w:val="008513B5"/>
    <w:rsid w:val="00853110"/>
    <w:rsid w:val="00854932"/>
    <w:rsid w:val="00863726"/>
    <w:rsid w:val="00875CC5"/>
    <w:rsid w:val="008806BF"/>
    <w:rsid w:val="008874B4"/>
    <w:rsid w:val="00895FD0"/>
    <w:rsid w:val="00896CC0"/>
    <w:rsid w:val="008A0844"/>
    <w:rsid w:val="008A4640"/>
    <w:rsid w:val="008C3300"/>
    <w:rsid w:val="008C571A"/>
    <w:rsid w:val="008D3709"/>
    <w:rsid w:val="008D532C"/>
    <w:rsid w:val="008F4A31"/>
    <w:rsid w:val="00927818"/>
    <w:rsid w:val="0093380B"/>
    <w:rsid w:val="009340D7"/>
    <w:rsid w:val="00956A7C"/>
    <w:rsid w:val="00956E22"/>
    <w:rsid w:val="00961822"/>
    <w:rsid w:val="00971437"/>
    <w:rsid w:val="00992B2D"/>
    <w:rsid w:val="009B2684"/>
    <w:rsid w:val="009B6EDD"/>
    <w:rsid w:val="009C15A9"/>
    <w:rsid w:val="009C743E"/>
    <w:rsid w:val="009F2BEC"/>
    <w:rsid w:val="009F33A3"/>
    <w:rsid w:val="00A06FA7"/>
    <w:rsid w:val="00A30DF7"/>
    <w:rsid w:val="00A5084D"/>
    <w:rsid w:val="00A5369D"/>
    <w:rsid w:val="00A56AD3"/>
    <w:rsid w:val="00A5754A"/>
    <w:rsid w:val="00A80143"/>
    <w:rsid w:val="00A82E14"/>
    <w:rsid w:val="00A837C4"/>
    <w:rsid w:val="00A9734B"/>
    <w:rsid w:val="00AA27AA"/>
    <w:rsid w:val="00AD081C"/>
    <w:rsid w:val="00AD13C9"/>
    <w:rsid w:val="00AF41A4"/>
    <w:rsid w:val="00B070D3"/>
    <w:rsid w:val="00B1438B"/>
    <w:rsid w:val="00B159A7"/>
    <w:rsid w:val="00B161E7"/>
    <w:rsid w:val="00B22AE3"/>
    <w:rsid w:val="00B30325"/>
    <w:rsid w:val="00B4166A"/>
    <w:rsid w:val="00B47836"/>
    <w:rsid w:val="00B508AB"/>
    <w:rsid w:val="00B811E3"/>
    <w:rsid w:val="00BB420B"/>
    <w:rsid w:val="00BE29EA"/>
    <w:rsid w:val="00BF363F"/>
    <w:rsid w:val="00C175D0"/>
    <w:rsid w:val="00C339F0"/>
    <w:rsid w:val="00C444C1"/>
    <w:rsid w:val="00C733D7"/>
    <w:rsid w:val="00C85885"/>
    <w:rsid w:val="00C873E3"/>
    <w:rsid w:val="00CA4E0B"/>
    <w:rsid w:val="00CC1C8C"/>
    <w:rsid w:val="00CC5182"/>
    <w:rsid w:val="00CC5ED2"/>
    <w:rsid w:val="00CD5152"/>
    <w:rsid w:val="00CD5E5F"/>
    <w:rsid w:val="00CD7B0A"/>
    <w:rsid w:val="00CE0CFC"/>
    <w:rsid w:val="00CF3495"/>
    <w:rsid w:val="00D00A26"/>
    <w:rsid w:val="00D12F40"/>
    <w:rsid w:val="00D143BD"/>
    <w:rsid w:val="00D16AD0"/>
    <w:rsid w:val="00D2273D"/>
    <w:rsid w:val="00D24379"/>
    <w:rsid w:val="00D561E9"/>
    <w:rsid w:val="00D718AB"/>
    <w:rsid w:val="00D72A03"/>
    <w:rsid w:val="00D97C58"/>
    <w:rsid w:val="00DA714B"/>
    <w:rsid w:val="00DB6BC0"/>
    <w:rsid w:val="00DC2BF6"/>
    <w:rsid w:val="00DE5366"/>
    <w:rsid w:val="00DF5DDB"/>
    <w:rsid w:val="00DF6EDE"/>
    <w:rsid w:val="00E20779"/>
    <w:rsid w:val="00E26FA6"/>
    <w:rsid w:val="00E43E53"/>
    <w:rsid w:val="00E55735"/>
    <w:rsid w:val="00E65704"/>
    <w:rsid w:val="00E678AD"/>
    <w:rsid w:val="00E7299D"/>
    <w:rsid w:val="00E74071"/>
    <w:rsid w:val="00E8184B"/>
    <w:rsid w:val="00E81EE5"/>
    <w:rsid w:val="00E96CA0"/>
    <w:rsid w:val="00EB2ABC"/>
    <w:rsid w:val="00EB2B93"/>
    <w:rsid w:val="00EE1792"/>
    <w:rsid w:val="00EE5697"/>
    <w:rsid w:val="00EE6791"/>
    <w:rsid w:val="00F02346"/>
    <w:rsid w:val="00F12540"/>
    <w:rsid w:val="00F15986"/>
    <w:rsid w:val="00F2472D"/>
    <w:rsid w:val="00F2572D"/>
    <w:rsid w:val="00F35989"/>
    <w:rsid w:val="00F359B5"/>
    <w:rsid w:val="00F42AFE"/>
    <w:rsid w:val="00F50D13"/>
    <w:rsid w:val="00F53409"/>
    <w:rsid w:val="00F5716C"/>
    <w:rsid w:val="00F62555"/>
    <w:rsid w:val="00F677A8"/>
    <w:rsid w:val="00F67D91"/>
    <w:rsid w:val="00F67EAD"/>
    <w:rsid w:val="00F820F6"/>
    <w:rsid w:val="00FB2C41"/>
    <w:rsid w:val="00FB6B51"/>
    <w:rsid w:val="00FB7F52"/>
    <w:rsid w:val="00FC3095"/>
    <w:rsid w:val="00FC4A2C"/>
    <w:rsid w:val="00FC5970"/>
    <w:rsid w:val="00FC6401"/>
    <w:rsid w:val="00FD06B6"/>
    <w:rsid w:val="00FD59F2"/>
    <w:rsid w:val="00FD6F01"/>
    <w:rsid w:val="00FD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BAF691"/>
  <w15:chartTrackingRefBased/>
  <w15:docId w15:val="{16C951A8-E426-4F75-8753-292CF5E4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2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2C4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B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2C4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402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02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0A55-E961-41E4-9600-9615C369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PC110317</dc:creator>
  <cp:keywords/>
  <cp:lastModifiedBy>西野　雅之</cp:lastModifiedBy>
  <cp:revision>2</cp:revision>
  <cp:lastPrinted>2015-04-15T00:03:00Z</cp:lastPrinted>
  <dcterms:created xsi:type="dcterms:W3CDTF">2024-06-25T01:20:00Z</dcterms:created>
  <dcterms:modified xsi:type="dcterms:W3CDTF">2024-06-25T01:20:00Z</dcterms:modified>
</cp:coreProperties>
</file>